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1B0" w:rsidRDefault="00AF71B0" w:rsidP="00AF71B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F71B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48010 </w:t>
      </w:r>
      <w:r w:rsidRPr="00AF71B0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20.02.2016 в 14:00)</w:t>
      </w:r>
    </w:p>
    <w:p w:rsidR="00AF71B0" w:rsidRPr="00AF71B0" w:rsidRDefault="00AF71B0" w:rsidP="00AF71B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>
        <w:rPr>
          <w:rFonts w:ascii="Arial" w:hAnsi="Arial" w:cs="Arial"/>
          <w:sz w:val="18"/>
          <w:szCs w:val="18"/>
        </w:rPr>
        <w:t>Открытый одноэтапный конкурс без предварительного квалификационного отбора на право заключения договора на выполнение работ по реконструкции систем телемеханики с выполнением функции программной электромагнитной блокировки на ПС 110/35 кВ АО "Тюменьэнерго" филиал Когалымские электрические сети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F71B0" w:rsidRPr="00AF71B0" w:rsidTr="00AF71B0">
        <w:trPr>
          <w:tblCellSpacing w:w="0" w:type="dxa"/>
        </w:trPr>
        <w:tc>
          <w:tcPr>
            <w:tcW w:w="0" w:type="auto"/>
            <w:hideMark/>
          </w:tcPr>
          <w:p w:rsidR="00AF71B0" w:rsidRPr="00AF71B0" w:rsidRDefault="008D5DCB" w:rsidP="00AF71B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="00AF71B0" w:rsidRPr="00AF71B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AF71B0" w:rsidRPr="00AF71B0" w:rsidRDefault="008D5DCB" w:rsidP="00AF71B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AF71B0" w:rsidRPr="00AF71B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="00AF71B0" w:rsidRPr="00AF71B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AF71B0" w:rsidRPr="00AF71B0" w:rsidRDefault="00AF71B0" w:rsidP="00AF71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71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AF7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- 3</w:t>
            </w:r>
          </w:p>
          <w:p w:rsidR="00AF71B0" w:rsidRPr="00AF71B0" w:rsidRDefault="008D5DCB" w:rsidP="00AF71B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AF71B0" w:rsidRPr="00AF71B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="00AF71B0" w:rsidRPr="00AF71B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AF71B0" w:rsidRPr="00AF71B0" w:rsidRDefault="008D5DCB" w:rsidP="00AF71B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AF71B0" w:rsidRPr="00AF71B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="00AF71B0" w:rsidRPr="00AF71B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- 8</w:t>
              </w:r>
            </w:hyperlink>
          </w:p>
          <w:p w:rsidR="00AF71B0" w:rsidRPr="00AF71B0" w:rsidRDefault="008D5DCB" w:rsidP="00AF71B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AF71B0" w:rsidRPr="00AF71B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AF71B0" w:rsidRPr="00AF71B0" w:rsidRDefault="00AF71B0" w:rsidP="00AF71B0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F71B0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AF71B0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8"/>
        <w:gridCol w:w="7167"/>
      </w:tblGrid>
      <w:tr w:rsidR="00AF71B0" w:rsidRPr="00AF71B0" w:rsidTr="008D5DCB">
        <w:trPr>
          <w:tblCellSpacing w:w="7" w:type="dxa"/>
        </w:trPr>
        <w:tc>
          <w:tcPr>
            <w:tcW w:w="0" w:type="auto"/>
            <w:gridSpan w:val="2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974"/>
              <w:gridCol w:w="6353"/>
            </w:tblGrid>
            <w:tr w:rsidR="00AF71B0" w:rsidRPr="00AF71B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F71B0" w:rsidRPr="00AF71B0" w:rsidRDefault="00AF71B0" w:rsidP="00AF71B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04013"/>
                  <w:bookmarkEnd w:id="0"/>
                  <w:proofErr w:type="gramStart"/>
                  <w:r w:rsidRPr="00AF71B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AF71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AF71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AF71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"http://www.b2b-mrsk.ru/market/view_tender.html?action=explanation&amp;id=48010&amp;doexpl=answer&amp;expl_id=204013" </w:instrText>
                  </w:r>
                  <w:r w:rsidRPr="00AF71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AF71B0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8"/>
                      <w:szCs w:val="18"/>
                      <w:lang w:eastAsia="ru-RU"/>
                    </w:rPr>
                    <w:t>Ответить</w:t>
                  </w:r>
                  <w:r w:rsidRPr="00AF71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AF71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F71B0" w:rsidRPr="00AF71B0" w:rsidRDefault="008D5DCB" w:rsidP="00AF71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="00AF71B0" w:rsidRPr="00AF71B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Малыш Ольга Сергеевна</w:t>
                    </w:r>
                  </w:hyperlink>
                  <w:r w:rsidR="00AF71B0" w:rsidRPr="00AF71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1" w:history="1">
                    <w:r w:rsidR="00AF71B0" w:rsidRPr="00AF71B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АО "Управление ВОЛС - ВЛ</w:t>
                    </w:r>
                    <w:proofErr w:type="gramStart"/>
                    <w:r w:rsidR="00AF71B0" w:rsidRPr="00AF71B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="00AF71B0" w:rsidRPr="00AF71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19.02.2016</w:t>
                  </w:r>
                  <w:proofErr w:type="gramEnd"/>
                  <w:r w:rsidR="00AF71B0" w:rsidRPr="00AF71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11:09 </w:t>
                  </w:r>
                </w:p>
              </w:tc>
            </w:tr>
            <w:tr w:rsidR="00AF71B0" w:rsidRPr="00AF71B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F71B0" w:rsidRPr="00AF71B0" w:rsidRDefault="00AF71B0" w:rsidP="00AF71B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F71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Уважаемые организаторы! Для более детальной проработки предложения просим Вас продлить срок приема заявок до 01.03.2016г.</w:t>
                  </w:r>
                </w:p>
              </w:tc>
            </w:tr>
          </w:tbl>
          <w:p w:rsidR="00AF71B0" w:rsidRPr="00AF71B0" w:rsidRDefault="00AF71B0" w:rsidP="00AF71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D5DCB" w:rsidRPr="008D5DCB" w:rsidTr="008D5DCB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8D5DCB" w:rsidRPr="008D5DCB" w:rsidRDefault="008D5DCB" w:rsidP="008D5D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" w:history="1">
              <w:r w:rsidRPr="008D5DCB">
                <w:rPr>
                  <w:rStyle w:val="a3"/>
                  <w:rFonts w:ascii="Arial" w:eastAsia="Times New Roman" w:hAnsi="Arial" w:cs="Arial"/>
                  <w:b/>
                  <w:bCs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8D5DCB" w:rsidRPr="008D5DCB" w:rsidRDefault="008D5DCB" w:rsidP="008D5D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" w:tgtFrame="_blank" w:tooltip="Отправить личное сообщение" w:history="1">
              <w:r w:rsidRPr="008D5DCB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Капустенко Алексей </w:t>
              </w:r>
              <w:proofErr w:type="gramStart"/>
              <w:r w:rsidRPr="008D5DCB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Владимирович</w:t>
              </w:r>
            </w:hyperlink>
            <w:r w:rsidRPr="008D5D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20.02.2016</w:t>
            </w:r>
            <w:proofErr w:type="gramEnd"/>
            <w:r w:rsidRPr="008D5D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11:43</w:t>
            </w:r>
          </w:p>
        </w:tc>
      </w:tr>
      <w:tr w:rsidR="008D5DCB" w:rsidRPr="008D5DCB" w:rsidTr="008D5DCB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8D5DCB" w:rsidRPr="008D5DCB" w:rsidRDefault="008D5DCB" w:rsidP="008D5D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5D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Уважаемые Участники! При принятии решения о переносе срока вскрытия конвертов с заявками вы будете уведомлены через функционал ЭТП.</w:t>
            </w:r>
          </w:p>
        </w:tc>
      </w:tr>
    </w:tbl>
    <w:p w:rsidR="00A4192F" w:rsidRDefault="00A4192F">
      <w:bookmarkStart w:id="1" w:name="_GoBack"/>
      <w:bookmarkEnd w:id="1"/>
    </w:p>
    <w:sectPr w:rsidR="00A4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E7"/>
    <w:rsid w:val="008D5DCB"/>
    <w:rsid w:val="00A4192F"/>
    <w:rsid w:val="00AF71B0"/>
    <w:rsid w:val="00B0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8FB56-2DD4-481A-9F65-8A56323C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71B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71B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AF71B0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AF71B0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AF71B0"/>
    <w:rPr>
      <w:b/>
      <w:bCs/>
    </w:rPr>
  </w:style>
  <w:style w:type="character" w:customStyle="1" w:styleId="bg1">
    <w:name w:val="bg1"/>
    <w:basedOn w:val="a0"/>
    <w:rsid w:val="00AF71B0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AF7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565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194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690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149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916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8010&amp;show=statistics" TargetMode="External"/><Relationship Id="rId13" Type="http://schemas.openxmlformats.org/officeDocument/2006/relationships/hyperlink" Target="http://www.b2b-mrsk.ru/popups/send_message.html?action=send&amp;to=1219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8010&amp;action=send_letters" TargetMode="External"/><Relationship Id="rId12" Type="http://schemas.openxmlformats.org/officeDocument/2006/relationships/hyperlink" Target="http://www.b2b-mrsk.ru/market/view_tender.html?id=48010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8010&amp;action=invitations" TargetMode="External"/><Relationship Id="rId11" Type="http://schemas.openxmlformats.org/officeDocument/2006/relationships/hyperlink" Target="http://www.b2b-mrsk.ru/firms/ao-upravlenie-vols-vl/3643/" TargetMode="External"/><Relationship Id="rId5" Type="http://schemas.openxmlformats.org/officeDocument/2006/relationships/hyperlink" Target="http://www.b2b-mrsk.ru/market/view_tender.html?id=48010&amp;show=lot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5053" TargetMode="External"/><Relationship Id="rId4" Type="http://schemas.openxmlformats.org/officeDocument/2006/relationships/hyperlink" Target="http://www.b2b-mrsk.ru/market/view_tender.html?id=48010" TargetMode="External"/><Relationship Id="rId9" Type="http://schemas.openxmlformats.org/officeDocument/2006/relationships/hyperlink" Target="http://www.b2b-mrsk.ru/market/view_tender.html?id=48010&amp;action=explanation&amp;doexpl=inform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3</cp:revision>
  <cp:lastPrinted>2016-02-19T09:56:00Z</cp:lastPrinted>
  <dcterms:created xsi:type="dcterms:W3CDTF">2016-02-19T09:54:00Z</dcterms:created>
  <dcterms:modified xsi:type="dcterms:W3CDTF">2016-02-20T08:44:00Z</dcterms:modified>
</cp:coreProperties>
</file>