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5A3123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</w:t>
      </w:r>
      <w:r w:rsidR="003C4560"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№ </w:t>
      </w:r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31907677338</w:t>
      </w:r>
      <w:r w:rsid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(201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9.0173</w:t>
      </w:r>
      <w:r w:rsid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</w:p>
    <w:p w:rsidR="006C3F79" w:rsidRPr="006C3F79" w:rsidRDefault="005A3123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Конкурс в электронной форме на право заключения договора на выполнение проектных и изыскательских работ по реконструкции ПС 110/10 </w:t>
      </w:r>
      <w:proofErr w:type="spellStart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кВ</w:t>
      </w:r>
      <w:proofErr w:type="spellEnd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ЖБИ (замена силовых трансформаторов 2х10МВА на 2х25МВА с расширением РУ 10кВ на две секции) филиала АО "</w:t>
      </w:r>
      <w:proofErr w:type="spellStart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" - "Тюменские распределительные сети"</w:t>
      </w:r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3C4560" w:rsidTr="006E50E1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584" w:type="dxa"/>
            <w:vAlign w:val="center"/>
          </w:tcPr>
          <w:p w:rsidR="003C4560" w:rsidRPr="003C4560" w:rsidRDefault="003C4560" w:rsidP="0082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6E50E1" w:rsidRPr="006E50E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6E50E1">
        <w:trPr>
          <w:gridAfter w:val="1"/>
          <w:wAfter w:w="6323" w:type="dxa"/>
          <w:trHeight w:val="739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vAlign w:val="center"/>
          </w:tcPr>
          <w:p w:rsidR="003C4560" w:rsidRPr="003C4560" w:rsidRDefault="00824C08" w:rsidP="00824C08">
            <w:pPr>
              <w:spacing w:after="0" w:line="240" w:lineRule="auto"/>
              <w:ind w:left="98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24C08">
              <w:rPr>
                <w:rFonts w:ascii="Times New Roman" w:hAnsi="Times New Roman" w:cs="Times New Roman"/>
                <w:sz w:val="24"/>
                <w:szCs w:val="24"/>
              </w:rPr>
              <w:t>В соответствии с п. 3.6 КД на сайте АО «</w:t>
            </w:r>
            <w:proofErr w:type="spellStart"/>
            <w:r w:rsidRPr="00824C08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824C08">
              <w:rPr>
                <w:rFonts w:ascii="Times New Roman" w:hAnsi="Times New Roman" w:cs="Times New Roman"/>
                <w:sz w:val="24"/>
                <w:szCs w:val="24"/>
              </w:rPr>
              <w:t>» размещен перечень банков, соответствующих требованиям, предъявляемые к банкам для оформления банковской гарантии для обеспечения участия в конкурсе. Просим разъяснить, будет ли являться основанием для отклонения Участника в закупке предоставление банковской гарантии обеспечения участия в закупке, оформленной ПАО КБ "</w:t>
            </w:r>
            <w:proofErr w:type="spellStart"/>
            <w:r w:rsidRPr="00824C08">
              <w:rPr>
                <w:rFonts w:ascii="Times New Roman" w:hAnsi="Times New Roman" w:cs="Times New Roman"/>
                <w:sz w:val="24"/>
                <w:szCs w:val="24"/>
              </w:rPr>
              <w:t>УБРиР</w:t>
            </w:r>
            <w:proofErr w:type="spellEnd"/>
            <w:r w:rsidRPr="00824C08">
              <w:rPr>
                <w:rFonts w:ascii="Times New Roman" w:hAnsi="Times New Roman" w:cs="Times New Roman"/>
                <w:sz w:val="24"/>
                <w:szCs w:val="24"/>
              </w:rPr>
              <w:t>"?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156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535F4E" w:rsidRPr="00535F4E" w:rsidRDefault="00535F4E" w:rsidP="008B49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Default="00EB5473" w:rsidP="00EB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КБ «</w:t>
      </w:r>
      <w:proofErr w:type="spellStart"/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УБРиР</w:t>
      </w:r>
      <w:proofErr w:type="spellEnd"/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Федерального закона от 21.07.2014 №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вступлением в силу дополнительных требований к кредитным организациям, утвержденным постановлением Правительства РФ от 20.06.2018 № 706, и вступившими в сил</w:t>
      </w:r>
      <w:bookmarkStart w:id="2" w:name="_GoBack"/>
      <w:bookmarkEnd w:id="2"/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у 23.07.2018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73" w:rsidRPr="00535F4E" w:rsidRDefault="00EB5473" w:rsidP="00EB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3.6.10.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документации, о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снованием для отказа в допуске к участию в закупке является несоответствие банковской гарантии условиям, изложенным в документации о закупке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несоответстви</w:t>
      </w:r>
      <w:r w:rsidR="00BD34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к б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EB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банковскую гарантию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в п. 3.6.9 Конкурсной документации.</w:t>
      </w: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C4560"/>
    <w:rsid w:val="004F267E"/>
    <w:rsid w:val="00502D5D"/>
    <w:rsid w:val="00535F4E"/>
    <w:rsid w:val="005A3123"/>
    <w:rsid w:val="006C3F79"/>
    <w:rsid w:val="006E50E1"/>
    <w:rsid w:val="00766C29"/>
    <w:rsid w:val="00824C08"/>
    <w:rsid w:val="008B496E"/>
    <w:rsid w:val="009B67DF"/>
    <w:rsid w:val="00A07D0C"/>
    <w:rsid w:val="00A67062"/>
    <w:rsid w:val="00BA0533"/>
    <w:rsid w:val="00BD3421"/>
    <w:rsid w:val="00C112DF"/>
    <w:rsid w:val="00DF7FA4"/>
    <w:rsid w:val="00EA7845"/>
    <w:rsid w:val="00E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A61B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15</cp:revision>
  <dcterms:created xsi:type="dcterms:W3CDTF">2018-07-10T08:34:00Z</dcterms:created>
  <dcterms:modified xsi:type="dcterms:W3CDTF">2019-03-29T04:46:00Z</dcterms:modified>
</cp:coreProperties>
</file>