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17" w:rsidRPr="000E4217" w:rsidRDefault="000E4217" w:rsidP="000E421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894203</w:t>
      </w:r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расчистке трасс ВЛ10-110 </w:t>
      </w:r>
      <w:proofErr w:type="spellStart"/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филиала АО </w:t>
      </w:r>
      <w:proofErr w:type="spellStart"/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0E421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Ноябрьские электрические сети.</w:t>
      </w:r>
    </w:p>
    <w:p w:rsidR="000E4217" w:rsidRPr="000E4217" w:rsidRDefault="000E4217" w:rsidP="000E421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42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17.10.2017 в 12:00 по московскому времени</w:t>
      </w:r>
      <w:r w:rsidRPr="000E421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5 часов, 59 минут и 6 секунд) </w:t>
      </w:r>
      <w:r w:rsidRPr="000E42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E42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E421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42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E42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4217" w:rsidRPr="000E4217" w:rsidTr="000E421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4217" w:rsidRPr="000E421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4217" w:rsidRPr="000E4217" w:rsidRDefault="000E4217" w:rsidP="000E421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lang w:eastAsia="ru-RU"/>
                    </w:rPr>
                  </w:pPr>
                  <w:bookmarkStart w:id="0" w:name="_GoBack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ВЛ10-110 </w:t>
                  </w:r>
                  <w:proofErr w:type="spellStart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филиала АО </w:t>
                  </w:r>
                  <w:proofErr w:type="spellStart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Ноябрьские электрические сети.</w:t>
                  </w:r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 xml:space="preserve">Выполнение работ по расчистке трасс ВЛ10-110 </w:t>
                  </w:r>
                  <w:proofErr w:type="spellStart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филиала АО </w:t>
                  </w:r>
                  <w:proofErr w:type="spellStart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Ноябрьские электрические сети.</w:t>
                  </w:r>
                  <w:r w:rsidRPr="000E4217">
                    <w:rPr>
                      <w:rFonts w:ascii="Arial" w:eastAsia="Times New Roman" w:hAnsi="Arial" w:cs="Arial"/>
                      <w:vanish/>
                      <w:color w:val="333333"/>
                      <w:lang w:eastAsia="ru-RU"/>
                    </w:rPr>
                    <w:t xml:space="preserve"> Свернуть </w:t>
                  </w:r>
                </w:p>
              </w:tc>
            </w:tr>
            <w:tr w:rsidR="000E4217" w:rsidRPr="000E421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5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ВЛ10-110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кВ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 филиала АО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 Ноябрьские электрические сети. 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4510202 </w:t>
                        </w:r>
                        <w:hyperlink r:id="rId6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ru-RU"/>
                          </w:rPr>
                          <w:t>23 306 230,81 руб.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27.09.2017 06:00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17.10.2017 12:00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02.05.2018 - 28.09.2018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27.09.2017 06:00, </w:t>
                        </w:r>
                        <w:hyperlink r:id="rId7" w:tgtFrame="_blank" w:tooltip="Отправить личное сообщение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9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0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mail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1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0E4217" w:rsidRPr="000E4217" w:rsidRDefault="000E4217" w:rsidP="000E42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0E4217" w:rsidRPr="000E421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4217" w:rsidRPr="000E4217" w:rsidRDefault="000E4217" w:rsidP="000E42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0E4217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4217" w:rsidRPr="000E421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E4217">
                          <w:rPr>
                            <w:rFonts w:ascii="Arial" w:eastAsia="Times New Roman" w:hAnsi="Arial" w:cs="Arial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E4217">
                          <w:rPr>
                            <w:rFonts w:ascii="Arial" w:eastAsia="Times New Roman" w:hAnsi="Arial" w:cs="Arial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Технического задания п.3.4.3 (Приложение №1к Конкурсной документации).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п.3.4.3 (Приложение №1к Конкурсной документации).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с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».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3" w:tgtFrame="_blank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E42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КД_0742.zip</w:t>
                          </w:r>
                        </w:hyperlink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 (16.6 МБ)</w:t>
                        </w:r>
                      </w:p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4" w:history="1">
                          <w:r w:rsidRPr="000E42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1. По техническим вопросам: Харин Евгений Петрович – зам. начальника СВЛ филиала НЭС, 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конт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. тел.: (3496) 36-21-03,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E-mail:Kharin-EP@te.ru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.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2. По организационным вопросам: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Константинова Ольга Константиновна – инженер ПТО, тел.: (3496) 36-24-88,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mail</w:t>
                        </w:r>
                        <w:proofErr w:type="spellEnd"/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 Konstantinova-OK@te.ru (размер одного файла не должен превышать 5 мегабайт)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0E4217" w:rsidRPr="000E42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0E4217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4217" w:rsidRPr="000E4217" w:rsidRDefault="000E4217" w:rsidP="000E42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5" w:tgtFrame="signature" w:history="1">
                          <w:r w:rsidRPr="000E4217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E4217" w:rsidRPr="000E4217" w:rsidRDefault="000E4217" w:rsidP="000E42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bookmarkEnd w:id="0"/>
          </w:tbl>
          <w:p w:rsidR="000E4217" w:rsidRPr="000E4217" w:rsidRDefault="000E4217" w:rsidP="000E421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2E6D" w:rsidRDefault="006D2E6D"/>
    <w:sectPr w:rsidR="006D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B3708E6"/>
    <w:multiLevelType w:val="multilevel"/>
    <w:tmpl w:val="FF9A7F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E7"/>
    <w:rsid w:val="000E4217"/>
    <w:rsid w:val="006D2E6D"/>
    <w:rsid w:val="00E0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3C68-5520-408D-BB14-E1F1A20B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21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1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E421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E421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E421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E4217"/>
    <w:rPr>
      <w:sz w:val="18"/>
      <w:szCs w:val="18"/>
    </w:rPr>
  </w:style>
  <w:style w:type="character" w:customStyle="1" w:styleId="imp2">
    <w:name w:val="imp2"/>
    <w:basedOn w:val="a0"/>
    <w:rsid w:val="000E421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E4217"/>
  </w:style>
  <w:style w:type="character" w:customStyle="1" w:styleId="ellipsis2">
    <w:name w:val="ellipsis2"/>
    <w:basedOn w:val="a0"/>
    <w:rsid w:val="000E4217"/>
  </w:style>
  <w:style w:type="character" w:customStyle="1" w:styleId="a-more">
    <w:name w:val="a-more"/>
    <w:basedOn w:val="a0"/>
    <w:rsid w:val="000E4217"/>
  </w:style>
  <w:style w:type="character" w:customStyle="1" w:styleId="a-less">
    <w:name w:val="a-less"/>
    <w:basedOn w:val="a0"/>
    <w:rsid w:val="000E4217"/>
  </w:style>
  <w:style w:type="character" w:customStyle="1" w:styleId="userlinkmenu">
    <w:name w:val="userlink_menu"/>
    <w:basedOn w:val="a0"/>
    <w:rsid w:val="000E4217"/>
  </w:style>
  <w:style w:type="character" w:customStyle="1" w:styleId="floathint-marker1">
    <w:name w:val="floathint-marker1"/>
    <w:basedOn w:val="a0"/>
    <w:rsid w:val="000E421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E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04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099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8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" TargetMode="External"/><Relationship Id="rId13" Type="http://schemas.openxmlformats.org/officeDocument/2006/relationships/hyperlink" Target="http://www.b2b-mrsk.ru/download.html?file=file%2F192746275.zip&amp;title=%D0%9A%D0%94_074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10202&amp;type=20" TargetMode="External"/><Relationship Id="rId11" Type="http://schemas.openxmlformats.org/officeDocument/2006/relationships/hyperlink" Target="mailto:Konstantinova-OK%40te.ru" TargetMode="External"/><Relationship Id="rId5" Type="http://schemas.openxmlformats.org/officeDocument/2006/relationships/hyperlink" Target="http://www.b2b-mrsk.ru/market/view.html?id=894807" TargetMode="External"/><Relationship Id="rId15" Type="http://schemas.openxmlformats.org/officeDocument/2006/relationships/hyperlink" Target="http://www.b2b-mrsk.ru/market/view.html?id=894203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edit.html?id=894203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2017-09-27T03:03:00Z</cp:lastPrinted>
  <dcterms:created xsi:type="dcterms:W3CDTF">2017-09-27T03:01:00Z</dcterms:created>
  <dcterms:modified xsi:type="dcterms:W3CDTF">2017-09-27T03:03:00Z</dcterms:modified>
</cp:coreProperties>
</file>