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23" w:rsidRPr="00767223" w:rsidRDefault="00767223" w:rsidP="0076722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6722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285794. Открытый запрос предложений на право заключения договора ...</w:t>
      </w:r>
    </w:p>
    <w:p w:rsidR="00767223" w:rsidRPr="00767223" w:rsidRDefault="00767223" w:rsidP="007672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6722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</w:p>
    <w:p w:rsidR="00767223" w:rsidRPr="00767223" w:rsidRDefault="00767223" w:rsidP="007672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767223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767223" w:rsidRPr="00767223" w:rsidRDefault="00767223" w:rsidP="007672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6722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27.09.2013 в 13:00 по московскому времени  </w:t>
      </w:r>
      <w:r w:rsidRPr="00767223">
        <w:rPr>
          <w:rFonts w:ascii="Arial" w:eastAsia="Times New Roman" w:hAnsi="Arial" w:cs="Arial"/>
          <w:color w:val="FF0000"/>
          <w:sz w:val="18"/>
          <w:lang w:eastAsia="ru-RU"/>
        </w:rPr>
        <w:t>(через 14 суток, 1 час, 29 минут и 19 секунд)</w:t>
      </w:r>
      <w:r w:rsidRPr="00767223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76722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67223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76722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6722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6722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67223" w:rsidRPr="00767223">
        <w:trPr>
          <w:tblCellSpacing w:w="0" w:type="dxa"/>
        </w:trPr>
        <w:tc>
          <w:tcPr>
            <w:tcW w:w="0" w:type="auto"/>
            <w:hideMark/>
          </w:tcPr>
          <w:p w:rsidR="00767223" w:rsidRPr="00767223" w:rsidRDefault="00767223" w:rsidP="00767223">
            <w:pPr>
              <w:shd w:val="clear" w:color="auto" w:fill="0786D0"/>
              <w:spacing w:after="33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6722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67223" w:rsidRPr="00767223" w:rsidRDefault="00767223" w:rsidP="00767223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672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6722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67223" w:rsidRPr="00767223" w:rsidRDefault="00767223" w:rsidP="00767223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672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6722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67223" w:rsidRPr="00767223" w:rsidRDefault="00767223" w:rsidP="00767223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672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6722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67223" w:rsidRPr="00767223" w:rsidRDefault="00767223" w:rsidP="00767223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6722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67223" w:rsidRPr="00767223" w:rsidRDefault="00767223" w:rsidP="0076722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67223" w:rsidRPr="0076722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67223" w:rsidRPr="0076722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767223" w:rsidRPr="00767223" w:rsidRDefault="00767223" w:rsidP="0076722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672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аппарата управления оперативным током для нужд филиала ОАО "</w:t>
                  </w:r>
                  <w:proofErr w:type="spellStart"/>
                  <w:r w:rsidRPr="007672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672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7672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7672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7672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аппарата управления оперативным током для нужд филиала ОАО "</w:t>
                  </w:r>
                  <w:proofErr w:type="spellStart"/>
                  <w:r w:rsidRPr="007672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672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7672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7672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767223" w:rsidRPr="0076722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3120459 </w:t>
                        </w:r>
                        <w:hyperlink r:id="rId9" w:history="1"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Низковольтные комплектные устройства для электрических подстанций прочие</w:t>
                          </w:r>
                        </w:hyperlink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1 708 594,85 руб. (цена с НДС)</w:t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1 708 594,85 руб. (цена с НДС)</w:t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13.09.2013 11:28</w:t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27.09.2013 13:00</w:t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13.09.2013 11:28, </w:t>
                        </w:r>
                        <w:hyperlink r:id="rId11" w:tgtFrame="_blank" w:tooltip="Отправить личное сообщение" w:history="1"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767223" w:rsidRPr="00767223" w:rsidRDefault="00767223" w:rsidP="00767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67223" w:rsidRPr="0076722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767223" w:rsidRPr="00767223" w:rsidRDefault="00767223" w:rsidP="0076722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6722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67223" w:rsidRPr="0076722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767223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67223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67223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672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АУОТ </w:t>
                          </w:r>
                          <w:proofErr w:type="spellStart"/>
                          <w:r w:rsidRPr="007672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непланов.zip</w:t>
                          </w:r>
                          <w:proofErr w:type="spellEnd"/>
                        </w:hyperlink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(5.6 Мб)</w:t>
                        </w:r>
                      </w:p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7672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Согласно п. 2.5 Проекта Договора (Покупатель производит оплату продукции в течение 30 банковских дней </w:t>
                        </w:r>
                        <w:proofErr w:type="gramStart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получения</w:t>
                        </w:r>
                        <w:proofErr w:type="gramEnd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Покупателем продукции (товара) и выставления счета-фактуры Продавцом, подписания Сторонами товарных накладных без замечаний Покупателя)</w:t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Место поставки: 628486, Россия, Тюменская область, Ханты-Мансийский автономный </w:t>
                        </w:r>
                        <w:proofErr w:type="spellStart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округ-Югра</w:t>
                        </w:r>
                        <w:proofErr w:type="spellEnd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</w:t>
                        </w:r>
                        <w:proofErr w:type="spellEnd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Ноябрьская, 17;</w:t>
                        </w: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поставки: согласно приложению № 2 к Техническому заданию.</w:t>
                        </w:r>
                        <w:proofErr w:type="gramEnd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подробная информация указана в Приложении 1 (Техническое задание)</w:t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16.10.2013 13:00</w:t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25.10.2013 13:00</w:t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7223" w:rsidRPr="00767223" w:rsidRDefault="00767223" w:rsidP="00767223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69.5pt;height:22.6pt" o:ole="">
                              <v:imagedata r:id="rId20" o:title=""/>
                            </v:shape>
                            <w:control r:id="rId21" w:name="DefaultOcxName" w:shapeid="_x0000_i1041"/>
                          </w:object>
                        </w:r>
                      </w:p>
                      <w:p w:rsidR="00767223" w:rsidRPr="00767223" w:rsidRDefault="00767223" w:rsidP="00767223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67223" w:rsidRPr="0076722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76722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?</w:t>
                          </w:r>
                        </w:hyperlink>
                        <w:r w:rsidRPr="00767223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76722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6722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67223" w:rsidRPr="00767223" w:rsidRDefault="00767223" w:rsidP="0076722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76722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6722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67223" w:rsidRPr="00767223" w:rsidRDefault="00767223" w:rsidP="0076722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67223" w:rsidRPr="00767223" w:rsidRDefault="00767223" w:rsidP="007672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D7420" w:rsidRDefault="000D7420"/>
    <w:sectPr w:rsidR="000D7420" w:rsidSect="000D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7223"/>
    <w:rsid w:val="000D7420"/>
    <w:rsid w:val="0076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20"/>
  </w:style>
  <w:style w:type="paragraph" w:styleId="1">
    <w:name w:val="heading 1"/>
    <w:basedOn w:val="a"/>
    <w:link w:val="10"/>
    <w:uiPriority w:val="9"/>
    <w:qFormat/>
    <w:rsid w:val="0076722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22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67223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6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67223"/>
    <w:rPr>
      <w:color w:val="FF0000"/>
    </w:rPr>
  </w:style>
  <w:style w:type="character" w:customStyle="1" w:styleId="userlinkmenu">
    <w:name w:val="userlink_menu"/>
    <w:basedOn w:val="a0"/>
    <w:rsid w:val="00767223"/>
  </w:style>
  <w:style w:type="character" w:customStyle="1" w:styleId="floathint-marker">
    <w:name w:val="floathint-marker"/>
    <w:basedOn w:val="a0"/>
    <w:rsid w:val="0076722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672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6722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672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6722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2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7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585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32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424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157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1951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85794&amp;action=statistics" TargetMode="External"/><Relationship Id="rId13" Type="http://schemas.openxmlformats.org/officeDocument/2006/relationships/hyperlink" Target="http://www.b2b-mrsk.ru/firms/view_firm.html?id=102392" TargetMode="External"/><Relationship Id="rId18" Type="http://schemas.openxmlformats.org/officeDocument/2006/relationships/hyperlink" Target="http://www.b2b-mrsk.ru/market/view.html?id=285794&amp;action=signed_doc&amp;key=auction_docs" TargetMode="External"/><Relationship Id="rId26" Type="http://schemas.openxmlformats.org/officeDocument/2006/relationships/hyperlink" Target="http://www.b2b-mrsk.ru/market/view.html?action=cancel&amp;id=285794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market/view.html?id=285794&amp;action=bet_fields" TargetMode="External"/><Relationship Id="rId12" Type="http://schemas.openxmlformats.org/officeDocument/2006/relationships/hyperlink" Target="http://www.b2b-mrsk.ru/popups/send_message.html?action=send&amp;to=121956" TargetMode="External"/><Relationship Id="rId17" Type="http://schemas.openxmlformats.org/officeDocument/2006/relationships/hyperlink" Target="http://www.b2b-mrsk.ru/market/edit.html?id=285794&amp;action=docs" TargetMode="External"/><Relationship Id="rId25" Type="http://schemas.openxmlformats.org/officeDocument/2006/relationships/hyperlink" Target="http://www.b2b-mrsk.ru/market/edit.html?duplicated_from_id=2857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5906960.zip&amp;title=%D0%97%D0%94+%D0%90%D0%A3%D0%9E%D0%A2+%D0%BD%D0%B5%D0%BF%D0%BB%D0%B0%D0%BD%D0%BE%D0%B2.zip" TargetMode="External"/><Relationship Id="rId20" Type="http://schemas.openxmlformats.org/officeDocument/2006/relationships/image" Target="media/image2.wmf"/><Relationship Id="rId29" Type="http://schemas.openxmlformats.org/officeDocument/2006/relationships/hyperlink" Target="http://www.b2b-mrsk.ru/market/procedure_subscription.html?popup=1&amp;action=subscribe&amp;proc_type=auction&amp;proc_id=285794&amp;hash=cdfb0854ddadb64de3da112bb6e4863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85794&amp;action=invitations" TargetMode="External"/><Relationship Id="rId11" Type="http://schemas.openxmlformats.org/officeDocument/2006/relationships/hyperlink" Target="http://www.b2b-mrsk.ru/popups/send_message.html?action=send&amp;to=121956" TargetMode="External"/><Relationship Id="rId24" Type="http://schemas.openxmlformats.org/officeDocument/2006/relationships/hyperlink" Target="http://www.b2b-mrsk.ru/market/edit.html?action=delete&amp;id=28579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285794&amp;action=explanation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edit.html?action=edit&amp;id=285794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view.html?id=285794&amp;switch_price_both_view=1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personal/my_market.html?type=4&amp;status=0" TargetMode="External"/><Relationship Id="rId9" Type="http://schemas.openxmlformats.org/officeDocument/2006/relationships/hyperlink" Target="http://www.b2b-mrsk.ru/market/list.html?bookmarks=0&amp;all=0&amp;type=4&amp;cat_id=43120459" TargetMode="External"/><Relationship Id="rId14" Type="http://schemas.openxmlformats.org/officeDocument/2006/relationships/hyperlink" Target="mailto:AKapustenko%40koges.te.ru" TargetMode="External"/><Relationship Id="rId22" Type="http://schemas.openxmlformats.org/officeDocument/2006/relationships/hyperlink" Target="http://www.b2b-mrsk.ru/market/view.html?id=285794&amp;action=signed_doc&amp;key=auction" TargetMode="External"/><Relationship Id="rId27" Type="http://schemas.openxmlformats.org/officeDocument/2006/relationships/hyperlink" Target="http://www.b2b-mrsk.ru/market/services_request.html?lot_type=1&amp;lot_id=285794" TargetMode="External"/><Relationship Id="rId30" Type="http://schemas.openxmlformats.org/officeDocument/2006/relationships/hyperlink" Target="http://www.b2b-mrsk.ru/market/procedure_subscription.html?popup=1&amp;action=unsubscribe&amp;proc_type=auction&amp;proc_id=285794&amp;hash=cdfb0854ddadb64de3da112bb6e4863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1144</Words>
  <Characters>6522</Characters>
  <Application>Microsoft Office Word</Application>
  <DocSecurity>0</DocSecurity>
  <Lines>54</Lines>
  <Paragraphs>15</Paragraphs>
  <ScaleCrop>false</ScaleCrop>
  <Company>ts</Company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2013-09-13T07:33:00Z</dcterms:created>
  <dcterms:modified xsi:type="dcterms:W3CDTF">2013-09-13T07:33:00Z</dcterms:modified>
</cp:coreProperties>
</file>