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1009D" w:rsidTr="0031009D">
        <w:tc>
          <w:tcPr>
            <w:tcW w:w="4672" w:type="dxa"/>
            <w:shd w:val="clear" w:color="auto" w:fill="D9D9D9" w:themeFill="background1" w:themeFillShade="D9"/>
          </w:tcPr>
          <w:p w:rsidR="0031009D" w:rsidRDefault="0031009D">
            <w:r>
              <w:t>Вопрос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31009D" w:rsidRDefault="0031009D">
            <w:r>
              <w:t xml:space="preserve">Ответ </w:t>
            </w:r>
          </w:p>
        </w:tc>
      </w:tr>
      <w:tr w:rsidR="00444938" w:rsidTr="000D4DDC">
        <w:trPr>
          <w:trHeight w:val="3223"/>
        </w:trPr>
        <w:tc>
          <w:tcPr>
            <w:tcW w:w="4672" w:type="dxa"/>
          </w:tcPr>
          <w:p w:rsidR="00444938" w:rsidRDefault="00444938" w:rsidP="00444938">
            <w:r>
              <w:t xml:space="preserve">Добрый день! Прошу дать разъяснение по требованию конкурсной документации к Соглашению о консорциуме: </w:t>
            </w:r>
            <w:proofErr w:type="gramStart"/>
            <w:r>
              <w:t>В</w:t>
            </w:r>
            <w:proofErr w:type="gramEnd"/>
            <w:r>
              <w:t xml:space="preserve"> случае, если на стороне Участника закупки выступает несколько юридических лиц/физических лиц (коллективный Участник закупки), Участником предоставляется заключенное между ними соглашение (нотариально удостоверенное), соответствующее нормам Гражданского кодекса РФ. Достаточно ли будет предоставление нотариально заверенной копии документа или необходимо заключение Соглашения в присутствии нотариуса, о чем нотариус делаем отметку?</w:t>
            </w:r>
          </w:p>
        </w:tc>
        <w:tc>
          <w:tcPr>
            <w:tcW w:w="4673" w:type="dxa"/>
          </w:tcPr>
          <w:p w:rsidR="00444938" w:rsidRDefault="004C215E" w:rsidP="004268D7">
            <w:bookmarkStart w:id="0" w:name="_GoBack"/>
            <w:r>
              <w:t>Н</w:t>
            </w:r>
            <w:r>
              <w:t>еобходимо заключение Соглашения в присутствии нотариуса</w:t>
            </w:r>
            <w:bookmarkEnd w:id="0"/>
          </w:p>
        </w:tc>
      </w:tr>
    </w:tbl>
    <w:p w:rsidR="00B553AE" w:rsidRDefault="00B553AE"/>
    <w:sectPr w:rsidR="00B5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0AC"/>
    <w:multiLevelType w:val="hybridMultilevel"/>
    <w:tmpl w:val="B0728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A7B53"/>
    <w:multiLevelType w:val="hybridMultilevel"/>
    <w:tmpl w:val="9C58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354C8"/>
    <w:multiLevelType w:val="hybridMultilevel"/>
    <w:tmpl w:val="16CE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AE"/>
    <w:rsid w:val="00001FD6"/>
    <w:rsid w:val="000A5A27"/>
    <w:rsid w:val="000B420B"/>
    <w:rsid w:val="0011344D"/>
    <w:rsid w:val="00195D2C"/>
    <w:rsid w:val="001E6B70"/>
    <w:rsid w:val="0031009D"/>
    <w:rsid w:val="0032009C"/>
    <w:rsid w:val="00397EDD"/>
    <w:rsid w:val="003D1768"/>
    <w:rsid w:val="004268D7"/>
    <w:rsid w:val="00444938"/>
    <w:rsid w:val="00472E48"/>
    <w:rsid w:val="00480E83"/>
    <w:rsid w:val="004C215E"/>
    <w:rsid w:val="005C60F1"/>
    <w:rsid w:val="005D777B"/>
    <w:rsid w:val="006248D2"/>
    <w:rsid w:val="00645619"/>
    <w:rsid w:val="007E642A"/>
    <w:rsid w:val="008D2F11"/>
    <w:rsid w:val="009269BD"/>
    <w:rsid w:val="00A31F5F"/>
    <w:rsid w:val="00AC2E82"/>
    <w:rsid w:val="00AD167C"/>
    <w:rsid w:val="00B06367"/>
    <w:rsid w:val="00B553AE"/>
    <w:rsid w:val="00C71D04"/>
    <w:rsid w:val="00C72E1B"/>
    <w:rsid w:val="00C920F7"/>
    <w:rsid w:val="00D13593"/>
    <w:rsid w:val="00E23443"/>
    <w:rsid w:val="00E4413A"/>
    <w:rsid w:val="00E800EF"/>
    <w:rsid w:val="00EA1040"/>
    <w:rsid w:val="00F6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ACB8"/>
  <w15:docId w15:val="{27D105F0-3078-4151-8DF6-ED56581D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vfilippov</dc:creator>
  <cp:lastModifiedBy>Дурасова Нина Ивановна</cp:lastModifiedBy>
  <cp:revision>5</cp:revision>
  <dcterms:created xsi:type="dcterms:W3CDTF">2017-10-24T05:32:00Z</dcterms:created>
  <dcterms:modified xsi:type="dcterms:W3CDTF">2017-10-26T11:15:00Z</dcterms:modified>
</cp:coreProperties>
</file>