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2F" w:rsidRDefault="00C32A2F" w:rsidP="00C32A2F">
      <w:pPr>
        <w:pStyle w:val="1"/>
      </w:pPr>
      <w:r>
        <w:t>Запрос цен № 1127344</w:t>
      </w:r>
    </w:p>
    <w:p w:rsidR="00C32A2F" w:rsidRDefault="00C32A2F" w:rsidP="00C32A2F">
      <w:pPr>
        <w:pStyle w:val="1"/>
      </w:pPr>
      <w: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C32A2F" w:rsidRDefault="00C32A2F" w:rsidP="00C32A2F">
      <w:pPr>
        <w:numPr>
          <w:ilvl w:val="0"/>
          <w:numId w:val="2"/>
        </w:numPr>
        <w:spacing w:before="100" w:beforeAutospacing="1" w:after="100" w:afterAutospacing="1" w:line="240" w:lineRule="auto"/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2A2F" w:rsidTr="00C32A2F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2A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32A2F" w:rsidRDefault="00C32A2F" w:rsidP="00C32A2F">
                  <w:pPr>
                    <w:pStyle w:val="2"/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</w:t>
                  </w:r>
                  <w:r>
                    <w:rPr>
                      <w:rStyle w:val="ellipsis"/>
                    </w:rPr>
                    <w:t>...</w:t>
                  </w:r>
                  <w:r>
                    <w:t xml:space="preserve"> </w:t>
                  </w:r>
                  <w:r>
                    <w:rPr>
                      <w:rStyle w:val="a-more"/>
                    </w:rPr>
                    <w:t>Развернуть</w:t>
                  </w:r>
                  <w:r>
                    <w:t xml:space="preserve"> </w:t>
                  </w:r>
                </w:p>
                <w:p w:rsidR="00C32A2F" w:rsidRDefault="00C32A2F" w:rsidP="00C32A2F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>
                    <w:rPr>
                      <w:rStyle w:val="value"/>
                    </w:rPr>
                    <w:t>Россети</w:t>
                  </w:r>
                  <w:proofErr w:type="spellEnd"/>
                  <w:r>
                    <w:rPr>
                      <w:rStyle w:val="value"/>
                    </w:rPr>
                    <w:t xml:space="preserve">». Лот 9 «Поставка опорных полимерных изоляторов на напряжение от 10 до 220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 для нужд АО «Тюменьэнерго» (объявленного на ЭТП «b2b-mrsk» от 03.10.2016 г. № 716664)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C32A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hyperlink r:id="rId5" w:history="1">
                          <w:r>
                            <w:rPr>
                              <w:rStyle w:val="a4"/>
                            </w:rPr>
                            <w:t xml:space="preserve">№ 716664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опорных полимерных изоляторов на напряжение от 10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 до 220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» АО «Тюменьэнерго» </w:t>
                          </w:r>
                        </w:hyperlink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 w:rsidP="00C32A2F">
                        <w:r>
                          <w:rPr>
                            <w:b/>
                            <w:bCs/>
                          </w:rPr>
                          <w:t>27.90.12.120</w:t>
                        </w:r>
                        <w: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 w:rsidP="00C32A2F">
                        <w:r>
                          <w:rPr>
                            <w:b/>
                            <w:bCs/>
                          </w:rPr>
                          <w:t>27.9</w:t>
                        </w:r>
                        <w: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Не определено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rPr>
                            <w:b/>
                            <w:bCs/>
                          </w:rPr>
                          <w:t>26 802 262,62 руб. (цена с НДС)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Цена с НДС (</w:t>
                        </w:r>
                        <w:hyperlink r:id="rId6" w:history="1">
                          <w:r>
                            <w:rPr>
                              <w:rStyle w:val="a4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12.11.2018 15:07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23.11.2018 11:00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 xml:space="preserve">12.11.2018 15:07,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hyperlink r:id="rId8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Вне подразделений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hyperlink r:id="rId9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hyperlink r:id="rId10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+7 (3462) 77-64-77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hyperlink r:id="rId11" w:history="1">
                          <w:r>
                            <w:rPr>
                              <w:rStyle w:val="a4"/>
                            </w:rPr>
                            <w:t>Заявка № 11750708</w:t>
                          </w:r>
                        </w:hyperlink>
                        <w:r>
                          <w:t xml:space="preserve"> </w:t>
                        </w:r>
                        <w:hyperlink r:id="rId12" w:history="1">
                          <w:r>
                            <w:rPr>
                              <w:rStyle w:val="a4"/>
                            </w:rPr>
                            <w:t>Строка № 1541 плана закупок на 2018 год</w:t>
                          </w:r>
                        </w:hyperlink>
                      </w:p>
                    </w:tc>
                  </w:tr>
                </w:tbl>
                <w:p w:rsidR="00C32A2F" w:rsidRDefault="00C32A2F"/>
              </w:tc>
            </w:tr>
            <w:tr w:rsidR="00C32A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32A2F" w:rsidRDefault="00C32A2F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C32A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" name="Прямоугольник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4D4581" id="Прямоугольник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G7ITg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2A2F" w:rsidRDefault="00C32A2F" w:rsidP="00C32A2F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C32A2F" w:rsidRDefault="00C32A2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lastRenderedPageBreak/>
                          <w:t>Нет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Да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9" name="Прямоугольник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A8F614A" id="Прямоугольник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oMCg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Q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QNOD/sBWaSfoB9w8Ox5zI1HFNLSmklUxBmnAMJdIZBQ456lda8LK&#10;br2TChP+fSqg3NtCW70aiXbqX4p0DXKVAuQEyoMmCotCyLcYNdCQYqwuV0RSjMrnHCQf+kFgOpjd&#10;BINRHzZy17LctRCeAFSMNUbdcqq7rreqJcsL8OTbxHBxDN8kY1bC5gt1UW0+FzQdy2TTIE1X293b&#10;W/dt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sqqDAoDAAAO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2A2F" w:rsidRDefault="00C32A2F" w:rsidP="00C32A2F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32A2F" w:rsidRDefault="00C32A2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Нет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Прямоугольник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243382B" id="Прямоугольник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mlRh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2A2F" w:rsidRDefault="00C32A2F" w:rsidP="00C32A2F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32A2F" w:rsidRDefault="00C32A2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Да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Прямоугольник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A9F30F9" id="Прямоугольник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mzmI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2A2F" w:rsidRDefault="00C32A2F" w:rsidP="00C32A2F"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32A2F" w:rsidRDefault="00C32A2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Да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D8B7020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32A2F" w:rsidRDefault="00C32A2F" w:rsidP="00C32A2F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32A2F" w:rsidRDefault="00C32A2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Да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 w:rsidP="00C32A2F">
                        <w:hyperlink r:id="rId13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ЗД_ОПИ_1108140.7z</w:t>
                          </w:r>
                        </w:hyperlink>
                        <w:r>
                          <w:t> (13.2 МБ)</w:t>
                        </w:r>
                      </w:p>
                      <w:p w:rsidR="00C32A2F" w:rsidRDefault="00C32A2F" w:rsidP="00C32A2F">
                        <w:hyperlink r:id="rId14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Сканы опросных листов.zip</w:t>
                          </w:r>
                        </w:hyperlink>
                        <w:r>
                          <w:t> (59.7 МБ)</w:t>
                        </w:r>
                      </w:p>
                      <w:p w:rsidR="00C32A2F" w:rsidRDefault="00C32A2F">
                        <w:hyperlink r:id="rId15" w:history="1">
                          <w:r>
                            <w:rPr>
                              <w:rStyle w:val="a4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C32A2F" w:rsidRDefault="00C32A2F" w:rsidP="00C32A2F">
                        <w:hyperlink r:id="rId16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32A2F" w:rsidRDefault="00C32A2F" w:rsidP="00C32A2F">
                        <w:hyperlink r:id="rId17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10.12.2018 12:00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12.12.2018 12:00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628408, Российская Федерация, г. Сургут, Тюменская область, ХМАО-Югра л. Университетская, д.4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32A2F" w:rsidRDefault="00C32A2F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</w:r>
                        <w:r>
                          <w:lastRenderedPageBreak/>
                  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                  </w:r>
                        <w: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закупке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 xml:space="preserve">тел. 8(3462) 77-64-77, </w:t>
                        </w:r>
                        <w:r>
                          <w:br/>
                          <w:t>факс 8(3462) 77-66-68,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 xml:space="preserve">Шулепова Татьяна Николаевна, </w:t>
                        </w:r>
                        <w:r>
                          <w:br/>
                          <w:t>тел.: 8(3462) 77-67-83,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2A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32A2F" w:rsidRDefault="00C32A2F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2A2F" w:rsidRDefault="00C32A2F">
                        <w:hyperlink r:id="rId18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32A2F" w:rsidRDefault="00C32A2F"/>
              </w:tc>
            </w:tr>
          </w:tbl>
          <w:p w:rsidR="00C32A2F" w:rsidRDefault="00C32A2F">
            <w:pPr>
              <w:rPr>
                <w:sz w:val="24"/>
                <w:szCs w:val="24"/>
              </w:rPr>
            </w:pPr>
          </w:p>
        </w:tc>
      </w:tr>
    </w:tbl>
    <w:p w:rsidR="007968E3" w:rsidRPr="00C32A2F" w:rsidRDefault="007968E3" w:rsidP="00C32A2F"/>
    <w:sectPr w:rsidR="007968E3" w:rsidRPr="00C3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07B73"/>
    <w:multiLevelType w:val="multilevel"/>
    <w:tmpl w:val="939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2020A"/>
    <w:multiLevelType w:val="multilevel"/>
    <w:tmpl w:val="CB4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B7"/>
    <w:rsid w:val="001730B7"/>
    <w:rsid w:val="007968E3"/>
    <w:rsid w:val="00C32A2F"/>
    <w:rsid w:val="00E5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4D0B-9196-4A33-BA17-50E20651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E5431C"/>
  </w:style>
  <w:style w:type="character" w:styleId="a4">
    <w:name w:val="Hyperlink"/>
    <w:basedOn w:val="a0"/>
    <w:uiPriority w:val="99"/>
    <w:semiHidden/>
    <w:unhideWhenUsed/>
    <w:rsid w:val="00E5431C"/>
    <w:rPr>
      <w:color w:val="0000FF"/>
      <w:u w:val="single"/>
    </w:rPr>
  </w:style>
  <w:style w:type="character" w:customStyle="1" w:styleId="value">
    <w:name w:val="value"/>
    <w:basedOn w:val="a0"/>
    <w:rsid w:val="00E5431C"/>
  </w:style>
  <w:style w:type="character" w:customStyle="1" w:styleId="ellipsis">
    <w:name w:val="ellipsis"/>
    <w:basedOn w:val="a0"/>
    <w:rsid w:val="00E5431C"/>
  </w:style>
  <w:style w:type="character" w:customStyle="1" w:styleId="a-more">
    <w:name w:val="a-more"/>
    <w:basedOn w:val="a0"/>
    <w:rsid w:val="00E5431C"/>
  </w:style>
  <w:style w:type="character" w:customStyle="1" w:styleId="a-less">
    <w:name w:val="a-less"/>
    <w:basedOn w:val="a0"/>
    <w:rsid w:val="00E5431C"/>
  </w:style>
  <w:style w:type="character" w:customStyle="1" w:styleId="userlinkmenu">
    <w:name w:val="userlink_menu"/>
    <w:basedOn w:val="a0"/>
    <w:rsid w:val="00E5431C"/>
  </w:style>
  <w:style w:type="character" w:customStyle="1" w:styleId="floathint-marker">
    <w:name w:val="floathint-marker"/>
    <w:basedOn w:val="a0"/>
    <w:rsid w:val="00E5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2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3867974.7z&amp;title=%D0%97%D0%94_%D0%9E%D0%9F%D0%98_1108140.7z" TargetMode="External"/><Relationship Id="rId18" Type="http://schemas.openxmlformats.org/officeDocument/2006/relationships/hyperlink" Target="https://www.b2b-mrsk.ru/market/view.html?id=1127344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7344&amp;action=gkpz_fields&amp;back_url=%2Fmarket%2Fview.html%3Fid%3D1127344&amp;gkpz_trade_id=166746" TargetMode="External"/><Relationship Id="rId17" Type="http://schemas.openxmlformats.org/officeDocument/2006/relationships/hyperlink" Target="https://www.b2b-mrsk.ru/market/view.html?id=1127344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27344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7344&amp;switch_price_both_view=1" TargetMode="External"/><Relationship Id="rId11" Type="http://schemas.openxmlformats.org/officeDocument/2006/relationships/hyperlink" Target="https://www.b2b-mrsk.ru/personal/view_gkpz.html?id=11750708" TargetMode="External"/><Relationship Id="rId5" Type="http://schemas.openxmlformats.org/officeDocument/2006/relationships/hyperlink" Target="https://www.b2b-mrsk.ru/market/view.html?id=716673" TargetMode="External"/><Relationship Id="rId15" Type="http://schemas.openxmlformats.org/officeDocument/2006/relationships/hyperlink" Target="https://www.b2b-mrsk.ru/market/view.html?id=1127344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3868104.zip&amp;title=%D0%A1%D0%BA%D0%B0%D0%BD%D1%8B+%D0%BE%D0%BF%D1%80%D0%BE%D1%81%D0%BD%D1%8B%D1%85+%D0%BB%D0%B8%D1%81%D1%82%D0%BE%D0%B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1338</Words>
  <Characters>7631</Characters>
  <Application>Microsoft Office Word</Application>
  <DocSecurity>0</DocSecurity>
  <Lines>63</Lines>
  <Paragraphs>17</Paragraphs>
  <ScaleCrop>false</ScaleCrop>
  <Company>te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2018-10-11T08:55:00Z</dcterms:created>
  <dcterms:modified xsi:type="dcterms:W3CDTF">2018-11-12T12:16:00Z</dcterms:modified>
</cp:coreProperties>
</file>