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84" w:rsidRPr="00744984" w:rsidRDefault="00744984" w:rsidP="00744984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4498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185937. Открытый запрос предложений на право заключения...</w:t>
      </w:r>
    </w:p>
    <w:p w:rsidR="00744984" w:rsidRPr="00744984" w:rsidRDefault="00744984" w:rsidP="0074498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744984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09.11.2012 в 09:00 по московскому времени  </w:t>
      </w:r>
      <w:r w:rsidRPr="00744984">
        <w:rPr>
          <w:rFonts w:ascii="Arial" w:eastAsia="Times New Roman" w:hAnsi="Arial" w:cs="Arial"/>
          <w:color w:val="FF0000"/>
          <w:sz w:val="14"/>
          <w:lang w:eastAsia="ru-RU"/>
        </w:rPr>
        <w:t>(через 15 суток, 3 часа, 22 минуты и 5 секунд)</w:t>
      </w:r>
      <w:r w:rsidRPr="00744984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744984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744984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44984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744984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744984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44984" w:rsidRPr="00744984">
        <w:trPr>
          <w:tblCellSpacing w:w="0" w:type="dxa"/>
        </w:trPr>
        <w:tc>
          <w:tcPr>
            <w:tcW w:w="0" w:type="auto"/>
            <w:hideMark/>
          </w:tcPr>
          <w:p w:rsidR="00744984" w:rsidRPr="00744984" w:rsidRDefault="00744984" w:rsidP="00744984">
            <w:pPr>
              <w:shd w:val="clear" w:color="auto" w:fill="FBCB00"/>
              <w:spacing w:after="30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49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744984" w:rsidRPr="00744984" w:rsidRDefault="00744984" w:rsidP="007449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7449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4498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44984" w:rsidRPr="00744984" w:rsidRDefault="00744984" w:rsidP="007449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449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74498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44984" w:rsidRPr="00744984" w:rsidRDefault="00744984" w:rsidP="007449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449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4498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744984" w:rsidRPr="00744984" w:rsidRDefault="00744984" w:rsidP="007449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449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4498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44984" w:rsidRPr="00744984" w:rsidRDefault="00744984" w:rsidP="007449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449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4498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44984" w:rsidRPr="00744984" w:rsidRDefault="00744984" w:rsidP="00744984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74498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4498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- 57</w:t>
            </w:r>
          </w:p>
        </w:tc>
      </w:tr>
    </w:tbl>
    <w:p w:rsidR="00744984" w:rsidRPr="00744984" w:rsidRDefault="00744984" w:rsidP="00744984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44984" w:rsidRPr="007449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44984" w:rsidRPr="007449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4984" w:rsidRPr="00744984" w:rsidRDefault="00744984" w:rsidP="00744984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449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на Техническое обслуживание ОПС на объектах филиала ОАО «Тюменьэнерго» Урайские ЭС</w:t>
                  </w:r>
                  <w:r w:rsidRPr="007449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обслуживание ОПС на объектах филиала ОАО «Тюменьэнерго» Урайские ЭС (Техобслуживание)</w:t>
                  </w:r>
                </w:p>
              </w:tc>
            </w:tr>
            <w:tr w:rsidR="00744984" w:rsidRPr="007449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3513208 </w:t>
                        </w:r>
                        <w:hyperlink r:id="rId10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Внутрисудовая связь и сигнализация, электромонтажные изделия</w:t>
                          </w:r>
                        </w:hyperlink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4560249 </w:t>
                        </w:r>
                        <w:hyperlink r:id="rId11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858 308,40 руб. (Цена с НДС)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858 308,40 руб. (Цена с НДС)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"http://www.b2b-mrsk.ru/market/view.html?id=185937&amp;switch_price_both_view=1" </w:instrTex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744984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24.10.2012 15:10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09.11.2012 09:00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24.10.2012 15:10, </w:t>
                        </w:r>
                        <w:hyperlink r:id="rId12" w:tgtFrame="_blank" w:tooltip="Отправить личное сообщение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44984" w:rsidRPr="00744984" w:rsidRDefault="00744984" w:rsidP="0074498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44984" w:rsidRPr="007449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4984" w:rsidRPr="00744984" w:rsidRDefault="00744984" w:rsidP="00744984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4498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44984" w:rsidRPr="007449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44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04 ЗД ТО </w:t>
                          </w:r>
                          <w:proofErr w:type="spellStart"/>
                          <w:r w:rsidRPr="00744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ОПС.rar</w:t>
                          </w:r>
                          <w:proofErr w:type="spellEnd"/>
                        </w:hyperlink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(4.9 Мб)</w:t>
                        </w:r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п.3.1 «Заказчик производит оплату услуг Исполнителя ежемесячно, на основании предоставленного до 5 числа месяца, следующего за отчетным, счета фактуры и акта выполненных работ (услуг) путем перечисления денежных средств на расчетный счет Исполнителя до 30 числа месяца, следующего за отчетным».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</w:t>
                        </w:r>
                        <w:proofErr w:type="gram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07.12.2012 09:00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Россия, Ханты-Мансийский Автономный округ - </w:t>
                          </w:r>
                          <w:proofErr w:type="spellStart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gramStart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.Э</w:t>
                          </w:r>
                          <w:proofErr w:type="gramEnd"/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лектросети</w:t>
                          </w:r>
                          <w:proofErr w:type="spellEnd"/>
                        </w:hyperlink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28.11.2012 г.</w:t>
                        </w: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07.12.2012 г.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44984" w:rsidRPr="00744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4498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84" w:rsidRPr="00744984" w:rsidRDefault="00744984" w:rsidP="00744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74498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44984" w:rsidRPr="00744984" w:rsidRDefault="00744984" w:rsidP="0074498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44984" w:rsidRPr="00744984" w:rsidRDefault="00744984" w:rsidP="0074498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4984"/>
    <w:rsid w:val="00003565"/>
    <w:rsid w:val="000059B9"/>
    <w:rsid w:val="000122E4"/>
    <w:rsid w:val="00017DC3"/>
    <w:rsid w:val="00031DB1"/>
    <w:rsid w:val="000415AB"/>
    <w:rsid w:val="00052B17"/>
    <w:rsid w:val="000631E4"/>
    <w:rsid w:val="00065EEB"/>
    <w:rsid w:val="00076D28"/>
    <w:rsid w:val="0008236B"/>
    <w:rsid w:val="00092A2D"/>
    <w:rsid w:val="00092FE8"/>
    <w:rsid w:val="00096720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5810"/>
    <w:rsid w:val="000E75E3"/>
    <w:rsid w:val="000F1E66"/>
    <w:rsid w:val="000F2232"/>
    <w:rsid w:val="000F7285"/>
    <w:rsid w:val="00103027"/>
    <w:rsid w:val="00120D85"/>
    <w:rsid w:val="0016410F"/>
    <w:rsid w:val="0017202E"/>
    <w:rsid w:val="00180BBD"/>
    <w:rsid w:val="00183F1A"/>
    <w:rsid w:val="001854AF"/>
    <w:rsid w:val="00190F1A"/>
    <w:rsid w:val="001978B5"/>
    <w:rsid w:val="001C6645"/>
    <w:rsid w:val="001D1F7C"/>
    <w:rsid w:val="001D334B"/>
    <w:rsid w:val="001E2647"/>
    <w:rsid w:val="001E28BB"/>
    <w:rsid w:val="001F0970"/>
    <w:rsid w:val="001F1D08"/>
    <w:rsid w:val="00203F04"/>
    <w:rsid w:val="00204F6E"/>
    <w:rsid w:val="00220D89"/>
    <w:rsid w:val="00225EFC"/>
    <w:rsid w:val="002320FB"/>
    <w:rsid w:val="00234CFC"/>
    <w:rsid w:val="00240CFA"/>
    <w:rsid w:val="002417BF"/>
    <w:rsid w:val="00243822"/>
    <w:rsid w:val="00243EF0"/>
    <w:rsid w:val="002528E5"/>
    <w:rsid w:val="002555D4"/>
    <w:rsid w:val="00261E76"/>
    <w:rsid w:val="002628E3"/>
    <w:rsid w:val="00272B26"/>
    <w:rsid w:val="0027442F"/>
    <w:rsid w:val="00276C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6CEA"/>
    <w:rsid w:val="002C55E9"/>
    <w:rsid w:val="002E224F"/>
    <w:rsid w:val="002E265F"/>
    <w:rsid w:val="002F4CF9"/>
    <w:rsid w:val="002F52AB"/>
    <w:rsid w:val="002F6F37"/>
    <w:rsid w:val="00304E86"/>
    <w:rsid w:val="00317CC6"/>
    <w:rsid w:val="00322BBC"/>
    <w:rsid w:val="00335F80"/>
    <w:rsid w:val="003365A1"/>
    <w:rsid w:val="00340AC1"/>
    <w:rsid w:val="00341A3D"/>
    <w:rsid w:val="00342B0D"/>
    <w:rsid w:val="00365ACD"/>
    <w:rsid w:val="0037514E"/>
    <w:rsid w:val="003866C7"/>
    <w:rsid w:val="003879CB"/>
    <w:rsid w:val="00392BC2"/>
    <w:rsid w:val="003A4899"/>
    <w:rsid w:val="003A7546"/>
    <w:rsid w:val="003B30B3"/>
    <w:rsid w:val="003C2215"/>
    <w:rsid w:val="003C4038"/>
    <w:rsid w:val="003C4C1B"/>
    <w:rsid w:val="003C5371"/>
    <w:rsid w:val="003D33B4"/>
    <w:rsid w:val="003E5B1D"/>
    <w:rsid w:val="003F4988"/>
    <w:rsid w:val="00403A60"/>
    <w:rsid w:val="004040E3"/>
    <w:rsid w:val="00404D70"/>
    <w:rsid w:val="004102E2"/>
    <w:rsid w:val="004132D7"/>
    <w:rsid w:val="00433091"/>
    <w:rsid w:val="0044080D"/>
    <w:rsid w:val="004449F4"/>
    <w:rsid w:val="00460D88"/>
    <w:rsid w:val="004611E9"/>
    <w:rsid w:val="0046596B"/>
    <w:rsid w:val="00480A83"/>
    <w:rsid w:val="00493E58"/>
    <w:rsid w:val="00495FE9"/>
    <w:rsid w:val="004A437A"/>
    <w:rsid w:val="004B2887"/>
    <w:rsid w:val="004B4091"/>
    <w:rsid w:val="004B571F"/>
    <w:rsid w:val="004C1EEA"/>
    <w:rsid w:val="004C3394"/>
    <w:rsid w:val="004E008D"/>
    <w:rsid w:val="004E2A41"/>
    <w:rsid w:val="004F6628"/>
    <w:rsid w:val="005038CF"/>
    <w:rsid w:val="005373BB"/>
    <w:rsid w:val="00544FEE"/>
    <w:rsid w:val="00546FB1"/>
    <w:rsid w:val="0054736A"/>
    <w:rsid w:val="0055000F"/>
    <w:rsid w:val="0055209D"/>
    <w:rsid w:val="00563029"/>
    <w:rsid w:val="005653C3"/>
    <w:rsid w:val="0056620C"/>
    <w:rsid w:val="005735F1"/>
    <w:rsid w:val="00596493"/>
    <w:rsid w:val="005A1BB1"/>
    <w:rsid w:val="005A50DB"/>
    <w:rsid w:val="005B297B"/>
    <w:rsid w:val="005C0558"/>
    <w:rsid w:val="005F4C36"/>
    <w:rsid w:val="005F6931"/>
    <w:rsid w:val="00602ED4"/>
    <w:rsid w:val="00625717"/>
    <w:rsid w:val="006269AB"/>
    <w:rsid w:val="00633C17"/>
    <w:rsid w:val="00636769"/>
    <w:rsid w:val="00647CF9"/>
    <w:rsid w:val="00650114"/>
    <w:rsid w:val="00655B09"/>
    <w:rsid w:val="0066089B"/>
    <w:rsid w:val="00665B00"/>
    <w:rsid w:val="00667F86"/>
    <w:rsid w:val="00682EBF"/>
    <w:rsid w:val="00697E36"/>
    <w:rsid w:val="006A2EEA"/>
    <w:rsid w:val="006B7C29"/>
    <w:rsid w:val="006C79CA"/>
    <w:rsid w:val="006D25E7"/>
    <w:rsid w:val="006D50E0"/>
    <w:rsid w:val="006E6B2C"/>
    <w:rsid w:val="006E6D4C"/>
    <w:rsid w:val="006E778C"/>
    <w:rsid w:val="006F2F75"/>
    <w:rsid w:val="006F62B6"/>
    <w:rsid w:val="007011DF"/>
    <w:rsid w:val="00712CFA"/>
    <w:rsid w:val="00742619"/>
    <w:rsid w:val="00743C54"/>
    <w:rsid w:val="00744984"/>
    <w:rsid w:val="00746C06"/>
    <w:rsid w:val="00753E9A"/>
    <w:rsid w:val="00755B44"/>
    <w:rsid w:val="00762350"/>
    <w:rsid w:val="00770D32"/>
    <w:rsid w:val="00771CCE"/>
    <w:rsid w:val="00784409"/>
    <w:rsid w:val="007A03B6"/>
    <w:rsid w:val="007A1191"/>
    <w:rsid w:val="007A5A32"/>
    <w:rsid w:val="007A6DA4"/>
    <w:rsid w:val="007C7354"/>
    <w:rsid w:val="007D0870"/>
    <w:rsid w:val="007D2B56"/>
    <w:rsid w:val="007E0704"/>
    <w:rsid w:val="007E4471"/>
    <w:rsid w:val="007E68D8"/>
    <w:rsid w:val="007E74CA"/>
    <w:rsid w:val="00802768"/>
    <w:rsid w:val="00814416"/>
    <w:rsid w:val="0081759D"/>
    <w:rsid w:val="00821B5B"/>
    <w:rsid w:val="00824C39"/>
    <w:rsid w:val="0084296E"/>
    <w:rsid w:val="00842BBD"/>
    <w:rsid w:val="008444E3"/>
    <w:rsid w:val="00846AF0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5350"/>
    <w:rsid w:val="008A1E50"/>
    <w:rsid w:val="008A7EB8"/>
    <w:rsid w:val="008B55B7"/>
    <w:rsid w:val="008F6B97"/>
    <w:rsid w:val="00910A03"/>
    <w:rsid w:val="00917E84"/>
    <w:rsid w:val="00944F84"/>
    <w:rsid w:val="00945B46"/>
    <w:rsid w:val="0095410E"/>
    <w:rsid w:val="009676ED"/>
    <w:rsid w:val="009774E6"/>
    <w:rsid w:val="00981F08"/>
    <w:rsid w:val="00985D3B"/>
    <w:rsid w:val="00987A5E"/>
    <w:rsid w:val="00995D1C"/>
    <w:rsid w:val="00995E16"/>
    <w:rsid w:val="009B34C4"/>
    <w:rsid w:val="009B51E3"/>
    <w:rsid w:val="009C32FD"/>
    <w:rsid w:val="009D6C5B"/>
    <w:rsid w:val="009F130B"/>
    <w:rsid w:val="00A0229A"/>
    <w:rsid w:val="00A23254"/>
    <w:rsid w:val="00A25033"/>
    <w:rsid w:val="00A312E8"/>
    <w:rsid w:val="00A35025"/>
    <w:rsid w:val="00A45146"/>
    <w:rsid w:val="00A4757A"/>
    <w:rsid w:val="00A52BE0"/>
    <w:rsid w:val="00A55EB6"/>
    <w:rsid w:val="00A73F84"/>
    <w:rsid w:val="00A8376F"/>
    <w:rsid w:val="00A83BA1"/>
    <w:rsid w:val="00A9013D"/>
    <w:rsid w:val="00A93CC7"/>
    <w:rsid w:val="00A96080"/>
    <w:rsid w:val="00A96CC1"/>
    <w:rsid w:val="00A96F50"/>
    <w:rsid w:val="00AA535E"/>
    <w:rsid w:val="00AA786E"/>
    <w:rsid w:val="00AC2152"/>
    <w:rsid w:val="00AC35E4"/>
    <w:rsid w:val="00AE46D8"/>
    <w:rsid w:val="00AE59EE"/>
    <w:rsid w:val="00AE7B50"/>
    <w:rsid w:val="00B01912"/>
    <w:rsid w:val="00B14493"/>
    <w:rsid w:val="00B22517"/>
    <w:rsid w:val="00B30BF3"/>
    <w:rsid w:val="00B31178"/>
    <w:rsid w:val="00B426EF"/>
    <w:rsid w:val="00B44936"/>
    <w:rsid w:val="00B501B6"/>
    <w:rsid w:val="00B545D6"/>
    <w:rsid w:val="00B56146"/>
    <w:rsid w:val="00B606E5"/>
    <w:rsid w:val="00B620B9"/>
    <w:rsid w:val="00B62697"/>
    <w:rsid w:val="00B64C04"/>
    <w:rsid w:val="00B7327F"/>
    <w:rsid w:val="00B74A6F"/>
    <w:rsid w:val="00B86438"/>
    <w:rsid w:val="00B9329F"/>
    <w:rsid w:val="00B96192"/>
    <w:rsid w:val="00BA139D"/>
    <w:rsid w:val="00BA1C76"/>
    <w:rsid w:val="00BB4CE9"/>
    <w:rsid w:val="00BC2FC8"/>
    <w:rsid w:val="00BD2B2C"/>
    <w:rsid w:val="00BD3FA0"/>
    <w:rsid w:val="00BF05AC"/>
    <w:rsid w:val="00BF0B39"/>
    <w:rsid w:val="00BF570E"/>
    <w:rsid w:val="00C03113"/>
    <w:rsid w:val="00C05CA5"/>
    <w:rsid w:val="00C10BAE"/>
    <w:rsid w:val="00C20C8E"/>
    <w:rsid w:val="00C21550"/>
    <w:rsid w:val="00C268C1"/>
    <w:rsid w:val="00C33FC9"/>
    <w:rsid w:val="00C377AF"/>
    <w:rsid w:val="00C41E7C"/>
    <w:rsid w:val="00C43E47"/>
    <w:rsid w:val="00C51DDC"/>
    <w:rsid w:val="00C56A7A"/>
    <w:rsid w:val="00C66686"/>
    <w:rsid w:val="00C70300"/>
    <w:rsid w:val="00C77001"/>
    <w:rsid w:val="00CB10A3"/>
    <w:rsid w:val="00CC65BA"/>
    <w:rsid w:val="00CC667D"/>
    <w:rsid w:val="00CD54FA"/>
    <w:rsid w:val="00CE0883"/>
    <w:rsid w:val="00CE580F"/>
    <w:rsid w:val="00D04CAC"/>
    <w:rsid w:val="00D205A0"/>
    <w:rsid w:val="00D25868"/>
    <w:rsid w:val="00D35FA4"/>
    <w:rsid w:val="00D516F2"/>
    <w:rsid w:val="00D80DCF"/>
    <w:rsid w:val="00DA70B7"/>
    <w:rsid w:val="00DB44BD"/>
    <w:rsid w:val="00DC4854"/>
    <w:rsid w:val="00DC5281"/>
    <w:rsid w:val="00DC5EFD"/>
    <w:rsid w:val="00DC6E87"/>
    <w:rsid w:val="00DD2EA5"/>
    <w:rsid w:val="00DD51D4"/>
    <w:rsid w:val="00DD79E9"/>
    <w:rsid w:val="00DF1C24"/>
    <w:rsid w:val="00E13093"/>
    <w:rsid w:val="00E144A6"/>
    <w:rsid w:val="00E2460B"/>
    <w:rsid w:val="00E329B4"/>
    <w:rsid w:val="00E32F3A"/>
    <w:rsid w:val="00E44B20"/>
    <w:rsid w:val="00E50E59"/>
    <w:rsid w:val="00E51A0F"/>
    <w:rsid w:val="00E6721D"/>
    <w:rsid w:val="00E84EF1"/>
    <w:rsid w:val="00E9157E"/>
    <w:rsid w:val="00EB39ED"/>
    <w:rsid w:val="00EB47CD"/>
    <w:rsid w:val="00EB5F28"/>
    <w:rsid w:val="00ED3781"/>
    <w:rsid w:val="00ED4C2E"/>
    <w:rsid w:val="00ED4FFA"/>
    <w:rsid w:val="00EF257F"/>
    <w:rsid w:val="00F02C45"/>
    <w:rsid w:val="00F05483"/>
    <w:rsid w:val="00F07BA7"/>
    <w:rsid w:val="00F20251"/>
    <w:rsid w:val="00F21512"/>
    <w:rsid w:val="00F21F87"/>
    <w:rsid w:val="00F26C13"/>
    <w:rsid w:val="00F30030"/>
    <w:rsid w:val="00F34F65"/>
    <w:rsid w:val="00F46444"/>
    <w:rsid w:val="00F57B54"/>
    <w:rsid w:val="00F7348B"/>
    <w:rsid w:val="00F83C07"/>
    <w:rsid w:val="00F86D58"/>
    <w:rsid w:val="00F93810"/>
    <w:rsid w:val="00FA0734"/>
    <w:rsid w:val="00FA27AE"/>
    <w:rsid w:val="00FB6941"/>
    <w:rsid w:val="00FC07E9"/>
    <w:rsid w:val="00FC4C29"/>
    <w:rsid w:val="00FC7609"/>
    <w:rsid w:val="00FE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4498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498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744984"/>
    <w:rPr>
      <w:color w:val="FF0000"/>
    </w:rPr>
  </w:style>
  <w:style w:type="character" w:customStyle="1" w:styleId="userlinkmenu">
    <w:name w:val="userlink_menu"/>
    <w:basedOn w:val="a0"/>
    <w:rsid w:val="00744984"/>
  </w:style>
  <w:style w:type="character" w:customStyle="1" w:styleId="floathint-marker">
    <w:name w:val="floathint-marker"/>
    <w:basedOn w:val="a0"/>
    <w:rsid w:val="00744984"/>
  </w:style>
  <w:style w:type="paragraph" w:styleId="a4">
    <w:name w:val="Balloon Text"/>
    <w:basedOn w:val="a"/>
    <w:link w:val="a5"/>
    <w:uiPriority w:val="99"/>
    <w:semiHidden/>
    <w:unhideWhenUsed/>
    <w:rsid w:val="007449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5937&amp;action=bet_fields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market/view.html?id=18593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85937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3517495.rar&amp;title=04+%D0%97%D0%94+%D0%A2%D0%9E+%D0%9E%D0%9F%D0%A1.ra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18593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5937&amp;action=registered" TargetMode="External"/><Relationship Id="rId11" Type="http://schemas.openxmlformats.org/officeDocument/2006/relationships/hyperlink" Target="http://www.b2b-mrsk.ru/market/list.html?bookmarks=0&amp;all=0&amp;type=4&amp;cat_id=64560249" TargetMode="External"/><Relationship Id="rId5" Type="http://schemas.openxmlformats.org/officeDocument/2006/relationships/hyperlink" Target="http://www.b2b-mrsk.ru/market/view.html?id=185937&amp;action=invitations" TargetMode="External"/><Relationship Id="rId15" Type="http://schemas.openxmlformats.org/officeDocument/2006/relationships/hyperlink" Target="mailto:OkuntsevES%40yec.te.ru" TargetMode="External"/><Relationship Id="rId10" Type="http://schemas.openxmlformats.org/officeDocument/2006/relationships/hyperlink" Target="http://www.b2b-mrsk.ru/market/list.html?bookmarks=0&amp;all=0&amp;type=4&amp;cat_id=43513208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85937&amp;action=explanation" TargetMode="External"/><Relationship Id="rId9" Type="http://schemas.openxmlformats.org/officeDocument/2006/relationships/hyperlink" Target="http://www.b2b-mrsk.ru/market/view.html?id=185937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5098</Characters>
  <Application>Microsoft Office Word</Application>
  <DocSecurity>0</DocSecurity>
  <Lines>42</Lines>
  <Paragraphs>11</Paragraphs>
  <ScaleCrop>false</ScaleCrop>
  <Company>ОАО "Тюменьэнерго"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2012-10-25T01:37:00Z</dcterms:created>
  <dcterms:modified xsi:type="dcterms:W3CDTF">2012-10-25T01:38:00Z</dcterms:modified>
</cp:coreProperties>
</file>