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4D" w:rsidRDefault="0012464D" w:rsidP="001246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246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цен № 865704</w:t>
      </w:r>
    </w:p>
    <w:p w:rsidR="0012464D" w:rsidRPr="0012464D" w:rsidRDefault="0012464D" w:rsidP="001246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246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цен на право заключения договора на поставку высоковольтных вводов для нужд филиала АО «</w:t>
      </w:r>
      <w:proofErr w:type="spellStart"/>
      <w:r w:rsidRPr="001246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1246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- «Тюменские распределительные сети»</w:t>
      </w:r>
    </w:p>
    <w:p w:rsidR="0012464D" w:rsidRPr="0012464D" w:rsidRDefault="0012464D" w:rsidP="0012464D">
      <w:pPr>
        <w:spacing w:after="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заявок завершается 08.08.2017 в 09:00 по московскому времени</w:t>
      </w:r>
      <w:r w:rsidRPr="0012464D">
        <w:rPr>
          <w:rFonts w:ascii="Times New Roman" w:eastAsia="Times New Roman" w:hAnsi="Times New Roman" w:cs="Times New Roman"/>
          <w:color w:val="E4002B"/>
          <w:sz w:val="28"/>
          <w:szCs w:val="28"/>
          <w:lang w:eastAsia="ru-RU"/>
        </w:rPr>
        <w:t xml:space="preserve">  (через 10 суток, 23 часа, 16 минут и 53 секунды) </w:t>
      </w:r>
      <w:r w:rsidRPr="0012464D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(завершён) </w:t>
      </w:r>
      <w:r w:rsidRPr="0012464D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br/>
      </w:r>
      <w:r w:rsidRPr="0012464D">
        <w:rPr>
          <w:rFonts w:ascii="Times New Roman" w:eastAsia="Times New Roman" w:hAnsi="Times New Roman" w:cs="Times New Roman"/>
          <w:b/>
          <w:bCs/>
          <w:vanish/>
          <w:color w:val="E4002B"/>
          <w:sz w:val="28"/>
          <w:szCs w:val="2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2464D">
        <w:rPr>
          <w:rFonts w:ascii="Times New Roman" w:eastAsia="Times New Roman" w:hAnsi="Times New Roman" w:cs="Times New Roman"/>
          <w:vanish/>
          <w:color w:val="E4002B"/>
          <w:sz w:val="28"/>
          <w:szCs w:val="28"/>
          <w:lang w:eastAsia="ru-RU"/>
        </w:rPr>
        <w:t xml:space="preserve"> </w:t>
      </w:r>
      <w:r w:rsidRPr="0012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464D" w:rsidRPr="0012464D" w:rsidRDefault="0012464D" w:rsidP="0012464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426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12464D" w:rsidRPr="0012464D" w:rsidRDefault="0012464D" w:rsidP="0012464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426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12464D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Разъяснения - 0</w:t>
        </w:r>
      </w:hyperlink>
    </w:p>
    <w:p w:rsidR="0012464D" w:rsidRPr="0012464D" w:rsidRDefault="0012464D" w:rsidP="0012464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426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12464D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Статистика посещений - 1</w:t>
        </w:r>
      </w:hyperlink>
    </w:p>
    <w:p w:rsidR="0012464D" w:rsidRPr="0012464D" w:rsidRDefault="0012464D" w:rsidP="0012464D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426"/>
        </w:tabs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12464D">
          <w:rPr>
            <w:rFonts w:ascii="Times New Roman" w:eastAsia="Times New Roman" w:hAnsi="Times New Roman" w:cs="Times New Roman"/>
            <w:color w:val="2283C3"/>
            <w:sz w:val="28"/>
            <w:szCs w:val="28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464D" w:rsidRPr="0012464D" w:rsidTr="001246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464D" w:rsidRPr="001246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464D" w:rsidRPr="0012464D" w:rsidRDefault="0012464D" w:rsidP="0012464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высоковольтных вводов для нужд филиала АО «</w:t>
                  </w:r>
                  <w:proofErr w:type="spellStart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высоковольтных вводов для филиала АО «</w:t>
                  </w:r>
                  <w:proofErr w:type="spellStart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</w:t>
                  </w:r>
                  <w:proofErr w:type="spellStart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</w:t>
                  </w:r>
                  <w:proofErr w:type="spellEnd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12464D" w:rsidRPr="0012464D" w:rsidRDefault="0012464D" w:rsidP="0012464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высоковольтных вводов для нужд филиала АО «</w:t>
                  </w:r>
                  <w:proofErr w:type="spellStart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высоковольтных вводов для филиала АО «</w:t>
                  </w:r>
                  <w:proofErr w:type="spellStart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1246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2464D" w:rsidRPr="001246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716772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вводов 35 - 220 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2930351 </w:t>
                        </w:r>
                        <w:hyperlink r:id="rId9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Специальное техническое оборудование, приборы и инструмент для ремонта электробытовых машин и приборов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2930364 </w:t>
                        </w:r>
                        <w:hyperlink r:id="rId10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Звонки электрические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2930368 </w:t>
                        </w:r>
                        <w:hyperlink r:id="rId11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Зарядно-выпрямительные устройства бытовые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2930369 </w:t>
                        </w:r>
                        <w:hyperlink r:id="rId12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3190250 </w:t>
                        </w:r>
                        <w:hyperlink r:id="rId13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Электромагнитные подъемные головки</w:t>
                          </w:r>
                        </w:hyperlink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2930351 </w:t>
                        </w:r>
                        <w:hyperlink r:id="rId14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Специальное техническое оборудование, приборы и инструмент для ремонта электробытовых машин и приборов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2930364 </w:t>
                        </w:r>
                        <w:hyperlink r:id="rId15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Звонки электрические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2930368 </w:t>
                        </w:r>
                        <w:hyperlink r:id="rId16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Зарядно-выпрямительные устройства бытовые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2930369 </w:t>
                        </w:r>
                        <w:hyperlink r:id="rId17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3190250 </w:t>
                        </w:r>
                        <w:hyperlink r:id="rId18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Электромагнитные подъемные головки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3190280 </w:t>
                        </w:r>
                        <w:hyperlink r:id="rId19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Аппаратура для электрогальванизации, электролиза и электрофореза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3190290 </w:t>
                        </w:r>
                        <w:hyperlink r:id="rId20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3190613 </w:t>
                        </w:r>
                        <w:hyperlink r:id="rId21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Втулки антифрикционные на основе железа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3190614 </w:t>
                        </w:r>
                        <w:hyperlink r:id="rId22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Втулки антифрикционные на основе меди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3190615 </w:t>
                        </w:r>
                        <w:hyperlink r:id="rId23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Заготовки бронзографитовые</w:t>
                          </w:r>
                        </w:hyperlink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27.90.40.190</w:t>
                        </w: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</w:t>
                        </w: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3 746 500,00 руб. (цена с НДС)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3 746 500,00 руб. (цена с НДС)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28.07.2017 09:40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08.08.2017 09:00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28.07.2017 09:40, </w:t>
                        </w:r>
                        <w:hyperlink r:id="rId25" w:tgtFrame="_blank" w:tooltip="Отправить личное сообщение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580 плана закупок на 2017 год</w:t>
                          </w:r>
                        </w:hyperlink>
                      </w:p>
                    </w:tc>
                  </w:tr>
                </w:tbl>
                <w:p w:rsidR="0012464D" w:rsidRPr="0012464D" w:rsidRDefault="0012464D" w:rsidP="00124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2464D" w:rsidRPr="001246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464D" w:rsidRPr="0012464D" w:rsidRDefault="0012464D" w:rsidP="001246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246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2464D" w:rsidRPr="001246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246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(20.9 МБ)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06.09.2017 15:00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06.09.2017 15:00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2464D" w:rsidRDefault="0012464D" w:rsidP="0012464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</w:p>
                      <w:p w:rsidR="0012464D" w:rsidRDefault="0012464D" w:rsidP="0012464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12464D" w:rsidRDefault="0012464D" w:rsidP="0012464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12464D" w:rsidRDefault="0012464D" w:rsidP="0012464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12464D" w:rsidRDefault="0012464D" w:rsidP="0012464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signature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2464D" w:rsidRPr="001246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1246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_blank" w:history="1">
                          <w:r w:rsidRPr="001246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2464D" w:rsidRPr="0012464D" w:rsidRDefault="0012464D" w:rsidP="001246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_blank" w:history="1">
                          <w:r w:rsidRPr="001246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246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2464D" w:rsidRPr="0012464D" w:rsidRDefault="0012464D" w:rsidP="00124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2464D" w:rsidRPr="0012464D" w:rsidRDefault="0012464D" w:rsidP="001246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70F57" w:rsidRDefault="00570F57"/>
    <w:sectPr w:rsidR="00570F57" w:rsidSect="001246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166A"/>
    <w:multiLevelType w:val="multilevel"/>
    <w:tmpl w:val="080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4D"/>
    <w:rsid w:val="0012464D"/>
    <w:rsid w:val="005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8629"/>
  <w15:chartTrackingRefBased/>
  <w15:docId w15:val="{630E13AF-5BE3-4741-AA51-2727F1E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6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6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246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46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2464D"/>
    <w:rPr>
      <w:sz w:val="18"/>
      <w:szCs w:val="18"/>
    </w:rPr>
  </w:style>
  <w:style w:type="character" w:customStyle="1" w:styleId="imp2">
    <w:name w:val="imp2"/>
    <w:basedOn w:val="a0"/>
    <w:rsid w:val="001246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2464D"/>
  </w:style>
  <w:style w:type="character" w:customStyle="1" w:styleId="ellipsis2">
    <w:name w:val="ellipsis2"/>
    <w:basedOn w:val="a0"/>
    <w:rsid w:val="0012464D"/>
  </w:style>
  <w:style w:type="character" w:customStyle="1" w:styleId="a-more">
    <w:name w:val="a-more"/>
    <w:basedOn w:val="a0"/>
    <w:rsid w:val="0012464D"/>
  </w:style>
  <w:style w:type="character" w:customStyle="1" w:styleId="a-less">
    <w:name w:val="a-less"/>
    <w:basedOn w:val="a0"/>
    <w:rsid w:val="0012464D"/>
  </w:style>
  <w:style w:type="character" w:customStyle="1" w:styleId="userlinkmenu">
    <w:name w:val="userlink_menu"/>
    <w:basedOn w:val="a0"/>
    <w:rsid w:val="0012464D"/>
  </w:style>
  <w:style w:type="character" w:customStyle="1" w:styleId="floathint-marker1">
    <w:name w:val="floathint-marker1"/>
    <w:basedOn w:val="a0"/>
    <w:rsid w:val="0012464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5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6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6781" TargetMode="External"/><Relationship Id="rId13" Type="http://schemas.openxmlformats.org/officeDocument/2006/relationships/hyperlink" Target="http://www.b2b-mrsk.ru/market/list.html?all=0&amp;bookmarks=0&amp;cat_id=43190250&amp;type=4" TargetMode="External"/><Relationship Id="rId18" Type="http://schemas.openxmlformats.org/officeDocument/2006/relationships/hyperlink" Target="http://www.b2b-mrsk.ru/market/list.html?all=0&amp;bookmarks=0&amp;cat_id=43190250&amp;type=4" TargetMode="External"/><Relationship Id="rId26" Type="http://schemas.openxmlformats.org/officeDocument/2006/relationships/hyperlink" Target="http://www.b2b-mrsk.ru/popups/send_message.html?action=send&amp;to=12515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3190613&amp;type=4" TargetMode="External"/><Relationship Id="rId34" Type="http://schemas.openxmlformats.org/officeDocument/2006/relationships/hyperlink" Target="http://www.b2b-mrsk.ru/market/services_request.html?lot_type=1&amp;lot_id=865704" TargetMode="External"/><Relationship Id="rId7" Type="http://schemas.openxmlformats.org/officeDocument/2006/relationships/hyperlink" Target="http://www.b2b-mrsk.ru/market/view.html?id=865704&amp;action=bet_fields" TargetMode="External"/><Relationship Id="rId12" Type="http://schemas.openxmlformats.org/officeDocument/2006/relationships/hyperlink" Target="http://www.b2b-mrsk.ru/market/list.html?all=0&amp;bookmarks=0&amp;cat_id=42930369&amp;type=4" TargetMode="External"/><Relationship Id="rId17" Type="http://schemas.openxmlformats.org/officeDocument/2006/relationships/hyperlink" Target="http://www.b2b-mrsk.ru/market/list.html?all=0&amp;bookmarks=0&amp;cat_id=42930369&amp;type=4" TargetMode="External"/><Relationship Id="rId25" Type="http://schemas.openxmlformats.org/officeDocument/2006/relationships/hyperlink" Target="http://www.b2b-mrsk.ru/popups/send_message.html?action=send&amp;to=121942" TargetMode="External"/><Relationship Id="rId33" Type="http://schemas.openxmlformats.org/officeDocument/2006/relationships/hyperlink" Target="http://www.b2b-mrsk.ru/market/view.html?id=865704&amp;action=signed_doc&amp;key=auctio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930368&amp;type=4" TargetMode="External"/><Relationship Id="rId20" Type="http://schemas.openxmlformats.org/officeDocument/2006/relationships/hyperlink" Target="http://www.b2b-mrsk.ru/market/list.html?all=0&amp;bookmarks=0&amp;cat_id=43190290&amp;type=4" TargetMode="External"/><Relationship Id="rId29" Type="http://schemas.openxmlformats.org/officeDocument/2006/relationships/hyperlink" Target="mailto:Semyonova-ZA%40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65704&amp;action=statistics" TargetMode="External"/><Relationship Id="rId11" Type="http://schemas.openxmlformats.org/officeDocument/2006/relationships/hyperlink" Target="http://www.b2b-mrsk.ru/market/list.html?all=0&amp;bookmarks=0&amp;cat_id=42930368&amp;type=4" TargetMode="External"/><Relationship Id="rId24" Type="http://schemas.openxmlformats.org/officeDocument/2006/relationships/hyperlink" Target="http://www.b2b-mrsk.ru/market/view.html?id=865704&amp;switch_price_both_view=1" TargetMode="External"/><Relationship Id="rId32" Type="http://schemas.openxmlformats.org/officeDocument/2006/relationships/hyperlink" Target="http://www.b2b-mrsk.ru/market/view.html?id=865704&amp;action=signed_doc&amp;key=auction_docs" TargetMode="External"/><Relationship Id="rId37" Type="http://schemas.openxmlformats.org/officeDocument/2006/relationships/hyperlink" Target="http://www.b2b-mrsk.ru/market/procedure_subscription.html?popup=1&amp;action=unsubscribe&amp;lot_type=4&amp;proc_id=865704&amp;hash=046e8e34789e107bb4038d5653538a8a" TargetMode="External"/><Relationship Id="rId5" Type="http://schemas.openxmlformats.org/officeDocument/2006/relationships/hyperlink" Target="http://www.b2b-mrsk.ru/market/view.html?id=865704&amp;action=explanation" TargetMode="External"/><Relationship Id="rId15" Type="http://schemas.openxmlformats.org/officeDocument/2006/relationships/hyperlink" Target="http://www.b2b-mrsk.ru/market/list.html?all=0&amp;bookmarks=0&amp;cat_id=42930364&amp;type=4" TargetMode="External"/><Relationship Id="rId23" Type="http://schemas.openxmlformats.org/officeDocument/2006/relationships/hyperlink" Target="http://www.b2b-mrsk.ru/market/list.html?all=0&amp;bookmarks=0&amp;cat_id=43190615&amp;type=4" TargetMode="External"/><Relationship Id="rId28" Type="http://schemas.openxmlformats.org/officeDocument/2006/relationships/hyperlink" Target="http://www.b2b-mrsk.ru/firms/ao-tiumenenergo/247/" TargetMode="External"/><Relationship Id="rId36" Type="http://schemas.openxmlformats.org/officeDocument/2006/relationships/hyperlink" Target="http://www.b2b-mrsk.ru/market/procedure_subscription.html?popup=1&amp;action=subscribe&amp;lot_type=4&amp;proc_id=865704&amp;hash=046e8e34789e107bb4038d5653538a8a" TargetMode="External"/><Relationship Id="rId10" Type="http://schemas.openxmlformats.org/officeDocument/2006/relationships/hyperlink" Target="http://www.b2b-mrsk.ru/market/list.html?all=0&amp;bookmarks=0&amp;cat_id=42930364&amp;type=4" TargetMode="External"/><Relationship Id="rId19" Type="http://schemas.openxmlformats.org/officeDocument/2006/relationships/hyperlink" Target="http://www.b2b-mrsk.ru/market/list.html?all=0&amp;bookmarks=0&amp;cat_id=43190280&amp;type=4" TargetMode="External"/><Relationship Id="rId31" Type="http://schemas.openxmlformats.org/officeDocument/2006/relationships/hyperlink" Target="http://www.b2b-mrsk.ru/download.html?file=file%2F180436483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930351&amp;type=4" TargetMode="External"/><Relationship Id="rId14" Type="http://schemas.openxmlformats.org/officeDocument/2006/relationships/hyperlink" Target="http://www.b2b-mrsk.ru/market/list.html?all=0&amp;bookmarks=0&amp;cat_id=42930351&amp;type=4" TargetMode="External"/><Relationship Id="rId22" Type="http://schemas.openxmlformats.org/officeDocument/2006/relationships/hyperlink" Target="http://www.b2b-mrsk.ru/market/list.html?all=0&amp;bookmarks=0&amp;cat_id=43190614&amp;type=4" TargetMode="External"/><Relationship Id="rId27" Type="http://schemas.openxmlformats.org/officeDocument/2006/relationships/hyperlink" Target="http://www.b2b-mrsk.ru/firms/filial-ao-tiumenenergo-tiumenskie-raspredelitelnye-seti/102383/" TargetMode="External"/><Relationship Id="rId30" Type="http://schemas.openxmlformats.org/officeDocument/2006/relationships/hyperlink" Target="http://www.b2b-mrsk.ru/market/view.html?id=865704&amp;action=gkpz_fields&amp;back_url=%2Fmarket%2Fview.html%3Fid%3D865704&amp;gkpz_trade_id=111294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2017-07-28T06:43:00Z</dcterms:created>
  <dcterms:modified xsi:type="dcterms:W3CDTF">2017-07-28T06:45:00Z</dcterms:modified>
</cp:coreProperties>
</file>