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767" w:rsidRPr="00F64767" w:rsidRDefault="00F64767" w:rsidP="00F64767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F64767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Конкурс № 998012</w:t>
      </w:r>
    </w:p>
    <w:p w:rsidR="00F64767" w:rsidRPr="00F64767" w:rsidRDefault="00F64767" w:rsidP="00F64767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F64767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строительству пожарного водопровода на территории РПБ-2 и КНБ филиала АО «</w:t>
      </w:r>
      <w:proofErr w:type="spellStart"/>
      <w:r w:rsidRPr="00F64767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F64767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» – «Тюменские распределительные сети»</w:t>
      </w:r>
    </w:p>
    <w:p w:rsidR="00F64767" w:rsidRPr="00F64767" w:rsidRDefault="00F64767" w:rsidP="00F64767">
      <w:pPr>
        <w:spacing w:before="171" w:after="171" w:line="34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24.04.2018 в 11:00 по московскому времени</w:t>
      </w:r>
      <w:r w:rsidRPr="00F64767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F64767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F64767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64767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F64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4767" w:rsidRPr="00F64767" w:rsidTr="00F6476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33"/>
              <w:gridCol w:w="6794"/>
            </w:tblGrid>
            <w:tr w:rsidR="00F64767" w:rsidRPr="00F6476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F64767" w:rsidRPr="00F64767" w:rsidRDefault="00F64767" w:rsidP="00F64767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349498"/>
                  <w:bookmarkEnd w:id="0"/>
                  <w:r w:rsidRPr="00F647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F647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F64767" w:rsidRPr="00F64767" w:rsidRDefault="001C3B05" w:rsidP="00F64767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="00F64767" w:rsidRPr="00F64767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Бельтиков</w:t>
                    </w:r>
                    <w:proofErr w:type="spellEnd"/>
                    <w:r w:rsidR="00F64767" w:rsidRPr="00F64767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Виктор Иванович</w:t>
                    </w:r>
                  </w:hyperlink>
                  <w:r w:rsidR="00F64767" w:rsidRPr="00F647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="00F64767" w:rsidRPr="00F64767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ООО "Энергия"</w:t>
                    </w:r>
                  </w:hyperlink>
                  <w:r w:rsidR="00F64767" w:rsidRPr="00F647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)  10.04.2018 12:10 </w:t>
                  </w:r>
                </w:p>
              </w:tc>
            </w:tr>
            <w:tr w:rsidR="00F64767" w:rsidRPr="00F6476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F64767" w:rsidRPr="00F64767" w:rsidRDefault="00F64767" w:rsidP="00F64767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647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конкурсной документации, в разделе - требования по кадровым ресурсам указано, что необходимо трубоукладчики в количестве 5 человек. В разделе - требования по технике трубоукладчик отсутствует.</w:t>
                  </w:r>
                  <w:r w:rsidRPr="00F647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Вопрос: Зачем нужны людские ресурсы на трубоукладчик?</w:t>
                  </w:r>
                </w:p>
              </w:tc>
            </w:tr>
          </w:tbl>
          <w:p w:rsidR="00F64767" w:rsidRPr="00F64767" w:rsidRDefault="00F64767" w:rsidP="00F64767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47856" w:rsidRDefault="00C47856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F64767" w:rsidRPr="00F64767" w:rsidTr="00F64767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F64767" w:rsidRPr="00F64767" w:rsidRDefault="00F64767" w:rsidP="00177158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  <w:r w:rsidR="00B93E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F64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</w:tcPr>
          <w:p w:rsidR="00F64767" w:rsidRPr="00F64767" w:rsidRDefault="00F64767" w:rsidP="00C74DF3">
            <w:pPr>
              <w:spacing w:after="0" w:line="343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64767" w:rsidRPr="00F64767" w:rsidTr="00F64767">
        <w:trPr>
          <w:trHeight w:val="316"/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F64767" w:rsidRPr="001C3B05" w:rsidRDefault="00F64767" w:rsidP="00C74DF3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Добрый </w:t>
            </w:r>
            <w:r w:rsidRPr="001C3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день!</w:t>
            </w:r>
          </w:p>
          <w:p w:rsidR="001C3B05" w:rsidRPr="001C3B05" w:rsidRDefault="001C3B05" w:rsidP="001C3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B05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работ, требуется трубоукладчик – специалист по выполнению монтажных и восстановительных работ на трубопроводах, а не машинист </w:t>
            </w:r>
            <w:proofErr w:type="spellStart"/>
            <w:r w:rsidRPr="001C3B05">
              <w:rPr>
                <w:rFonts w:ascii="Times New Roman" w:hAnsi="Times New Roman" w:cs="Times New Roman"/>
                <w:sz w:val="24"/>
                <w:szCs w:val="24"/>
              </w:rPr>
              <w:t>трубоукладочной</w:t>
            </w:r>
            <w:proofErr w:type="spellEnd"/>
            <w:r w:rsidRPr="001C3B05">
              <w:rPr>
                <w:rFonts w:ascii="Times New Roman" w:hAnsi="Times New Roman" w:cs="Times New Roman"/>
                <w:sz w:val="24"/>
                <w:szCs w:val="24"/>
              </w:rPr>
              <w:t xml:space="preserve"> машины. </w:t>
            </w:r>
          </w:p>
          <w:p w:rsidR="00B93EF6" w:rsidRPr="00F64767" w:rsidRDefault="00B93EF6" w:rsidP="001C3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3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Ответ подготовил: </w:t>
            </w:r>
            <w:r w:rsidRPr="001C3B05">
              <w:rPr>
                <w:rFonts w:ascii="Times New Roman" w:hAnsi="Times New Roman" w:cs="Times New Roman"/>
                <w:sz w:val="24"/>
                <w:szCs w:val="24"/>
              </w:rPr>
              <w:t>Шахмин Антон Сергеевич – начальник</w:t>
            </w:r>
            <w:r w:rsidRPr="00B93EF6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капитального строительства ТРС, контактный телефон: (345</w:t>
            </w:r>
            <w:bookmarkStart w:id="1" w:name="_GoBack"/>
            <w:bookmarkEnd w:id="1"/>
            <w:r w:rsidRPr="00B93EF6">
              <w:rPr>
                <w:rFonts w:ascii="Times New Roman" w:hAnsi="Times New Roman" w:cs="Times New Roman"/>
                <w:sz w:val="24"/>
                <w:szCs w:val="24"/>
              </w:rPr>
              <w:t>2) 59-62-86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5B4A" w:rsidRDefault="009A5B4A"/>
    <w:p w:rsidR="00B93EF6" w:rsidRPr="00B93EF6" w:rsidRDefault="00B93EF6">
      <w:pPr>
        <w:rPr>
          <w:rFonts w:ascii="Times New Roman" w:hAnsi="Times New Roman" w:cs="Times New Roman"/>
        </w:rPr>
      </w:pPr>
    </w:p>
    <w:sectPr w:rsidR="00B93EF6" w:rsidRPr="00B93EF6" w:rsidSect="00F6476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280C7E67"/>
    <w:multiLevelType w:val="multilevel"/>
    <w:tmpl w:val="017C70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B53F18"/>
    <w:multiLevelType w:val="hybridMultilevel"/>
    <w:tmpl w:val="817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05"/>
    <w:rsid w:val="00177158"/>
    <w:rsid w:val="001C3B05"/>
    <w:rsid w:val="00227A42"/>
    <w:rsid w:val="00310D99"/>
    <w:rsid w:val="003D5805"/>
    <w:rsid w:val="009A5B4A"/>
    <w:rsid w:val="00B93EF6"/>
    <w:rsid w:val="00C47856"/>
    <w:rsid w:val="00E01D10"/>
    <w:rsid w:val="00F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2F99B4-04C1-4EE9-9D28-69449DD3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476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76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64767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F64767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F6476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64767"/>
    <w:rPr>
      <w:sz w:val="18"/>
      <w:szCs w:val="18"/>
    </w:rPr>
  </w:style>
  <w:style w:type="character" w:customStyle="1" w:styleId="imp2">
    <w:name w:val="imp2"/>
    <w:basedOn w:val="a0"/>
    <w:rsid w:val="00F64767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F64767"/>
  </w:style>
  <w:style w:type="paragraph" w:styleId="a6">
    <w:name w:val="List Paragraph"/>
    <w:basedOn w:val="a"/>
    <w:uiPriority w:val="34"/>
    <w:qFormat/>
    <w:rsid w:val="009A5B4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7019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32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energiia/23018/" TargetMode="External"/><Relationship Id="rId5" Type="http://schemas.openxmlformats.org/officeDocument/2006/relationships/hyperlink" Target="http://www.b2b-mrsk.ru/popups/send_message.html?action=send&amp;to=2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191</Words>
  <Characters>1089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10</cp:revision>
  <dcterms:created xsi:type="dcterms:W3CDTF">2018-04-16T06:39:00Z</dcterms:created>
  <dcterms:modified xsi:type="dcterms:W3CDTF">2018-04-16T08:57:00Z</dcterms:modified>
</cp:coreProperties>
</file>