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92" w:rsidRPr="00CD3392" w:rsidRDefault="00CD3392" w:rsidP="00CD3392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</w:pPr>
      <w:r w:rsidRPr="00CD3392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Запрос предложений (объявление о покупке) № 218339. Открытый запрос предложений на право заключения договора на выполнение работ по капитальному ремонту ограждений ПС </w:t>
      </w:r>
      <w:proofErr w:type="spellStart"/>
      <w:r w:rsidRPr="00CD3392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Ишимского</w:t>
      </w:r>
      <w:proofErr w:type="spellEnd"/>
      <w:r w:rsidRPr="00CD3392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 xml:space="preserve"> ТПО филиала ОАО "</w:t>
      </w:r>
      <w:proofErr w:type="spellStart"/>
      <w:r w:rsidRPr="00CD3392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Тюменьэнерго</w:t>
      </w:r>
      <w:proofErr w:type="spellEnd"/>
      <w:r w:rsidRPr="00CD3392">
        <w:rPr>
          <w:rFonts w:ascii="Arial" w:eastAsia="Times New Roman" w:hAnsi="Arial" w:cs="Arial"/>
          <w:b/>
          <w:color w:val="333333"/>
          <w:kern w:val="36"/>
          <w:sz w:val="21"/>
          <w:szCs w:val="21"/>
        </w:rPr>
        <w:t>" "Тюменские распределительные сети"</w:t>
      </w:r>
    </w:p>
    <w:p w:rsidR="00CD3392" w:rsidRPr="00CD3392" w:rsidRDefault="00CD3392" w:rsidP="00CD33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D3392">
        <w:rPr>
          <w:rFonts w:ascii="Arial" w:eastAsia="Times New Roman" w:hAnsi="Arial" w:cs="Arial"/>
          <w:sz w:val="20"/>
          <w:szCs w:val="20"/>
        </w:rPr>
        <w:t xml:space="preserve">Приём предложений завершается 04.03.2013 в 12:00 по московскому времени  </w:t>
      </w:r>
      <w:r w:rsidRPr="00CD3392">
        <w:rPr>
          <w:rFonts w:ascii="Arial" w:eastAsia="Times New Roman" w:hAnsi="Arial" w:cs="Arial"/>
          <w:color w:val="FF0000"/>
          <w:sz w:val="20"/>
          <w:szCs w:val="20"/>
        </w:rPr>
        <w:t>(через 14 суток, 3 часа, 25 минут и 31 секунду)</w:t>
      </w:r>
      <w:r w:rsidRPr="00CD3392">
        <w:rPr>
          <w:rFonts w:ascii="Arial" w:eastAsia="Times New Roman" w:hAnsi="Arial" w:cs="Arial"/>
          <w:vanish/>
          <w:color w:val="FF0000"/>
          <w:sz w:val="20"/>
          <w:szCs w:val="20"/>
        </w:rPr>
        <w:t>(завершён)</w:t>
      </w:r>
      <w:r w:rsidRPr="00CD3392">
        <w:rPr>
          <w:rFonts w:ascii="Arial" w:eastAsia="Times New Roman" w:hAnsi="Arial" w:cs="Arial"/>
          <w:vanish/>
          <w:color w:val="FF0000"/>
          <w:sz w:val="20"/>
          <w:szCs w:val="20"/>
        </w:rPr>
        <w:br/>
      </w:r>
      <w:r w:rsidRPr="00CD3392">
        <w:rPr>
          <w:rFonts w:ascii="Arial" w:eastAsia="Times New Roman" w:hAnsi="Arial" w:cs="Arial"/>
          <w:b/>
          <w:bCs/>
          <w:vanish/>
          <w:color w:val="FF0000"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CD3392">
        <w:rPr>
          <w:rFonts w:ascii="Arial" w:eastAsia="Times New Roman" w:hAnsi="Arial" w:cs="Arial"/>
          <w:sz w:val="20"/>
          <w:szCs w:val="20"/>
        </w:rPr>
        <w:t xml:space="preserve"> </w:t>
      </w:r>
      <w:r w:rsidRPr="00CD3392">
        <w:rPr>
          <w:rFonts w:ascii="Arial" w:eastAsia="Times New Roman" w:hAnsi="Arial" w:cs="Arial"/>
          <w:sz w:val="20"/>
          <w:szCs w:val="20"/>
        </w:rPr>
        <w:pict/>
      </w:r>
      <w:r w:rsidRPr="00CD3392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3392" w:rsidRPr="00CD3392">
        <w:trPr>
          <w:tblCellSpacing w:w="0" w:type="dxa"/>
        </w:trPr>
        <w:tc>
          <w:tcPr>
            <w:tcW w:w="0" w:type="auto"/>
            <w:hideMark/>
          </w:tcPr>
          <w:p w:rsidR="00CD3392" w:rsidRPr="00CD3392" w:rsidRDefault="00CD3392" w:rsidP="00CD3392">
            <w:pPr>
              <w:shd w:val="clear" w:color="auto" w:fill="EF7900"/>
              <w:spacing w:after="35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D339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Извещение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4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5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6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- 10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7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8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CD3392" w:rsidRPr="00CD3392" w:rsidRDefault="00CD3392" w:rsidP="00CD3392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9" w:history="1">
              <w:r w:rsidRPr="00CD339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D339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- 282</w:t>
            </w:r>
          </w:p>
        </w:tc>
      </w:tr>
    </w:tbl>
    <w:p w:rsidR="00CD3392" w:rsidRPr="00CD3392" w:rsidRDefault="00CD3392" w:rsidP="00CD33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D3392" w:rsidRPr="00CD33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D3392" w:rsidRPr="00CD33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CD3392" w:rsidRPr="00CD3392" w:rsidRDefault="00CD3392" w:rsidP="00CD339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Открытый запрос предложений на право заключения договора на выполнение работ по капитальному ремонту ограждений ПС </w:t>
                  </w:r>
                  <w:proofErr w:type="spellStart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Ишимского</w:t>
                  </w:r>
                  <w:proofErr w:type="spellEnd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ТПО филиала ОАО "</w:t>
                  </w:r>
                  <w:proofErr w:type="spellStart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" "Тюменские распределительные сети"</w:t>
                  </w:r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Выполнение работ по капитальному ремонту ограждений ПС </w:t>
                  </w:r>
                  <w:proofErr w:type="spellStart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Ишимского</w:t>
                  </w:r>
                  <w:proofErr w:type="spellEnd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ТПО филиала ОАО "</w:t>
                  </w:r>
                  <w:proofErr w:type="spellStart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" "Тюменские распределительные сети" (Ремонт)</w:t>
                  </w:r>
                </w:p>
              </w:tc>
            </w:tr>
            <w:tr w:rsidR="00CD3392" w:rsidRPr="00CD33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4560216 </w:t>
                        </w:r>
                        <w:hyperlink r:id="rId10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Ограждения строительные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proofErr w:type="gram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6 030 098,27 руб. (Цена с НДС)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6 030 098,27 руб. (Цена с НДС)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 (</w:t>
                        </w:r>
                        <w:hyperlink r:id="rId11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15.02.2013 15:09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04.03.2013 12:00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15.02.2013 15:09, </w:t>
                        </w:r>
                        <w:hyperlink r:id="rId12" w:tgtFrame="_blank" w:tooltip="Отправить личное сообщение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Геркис</w:t>
                          </w:r>
                          <w:proofErr w:type="spellEnd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Людмила </w:t>
                          </w:r>
                          <w:proofErr w:type="spellStart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4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Филиал ОАО "</w:t>
                          </w:r>
                          <w:proofErr w:type="spellStart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Тюменьэнерго</w:t>
                          </w:r>
                          <w:proofErr w:type="spellEnd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+7 (3452) 59-64-62</w:t>
                        </w:r>
                      </w:p>
                    </w:tc>
                  </w:tr>
                </w:tbl>
                <w:p w:rsidR="00CD3392" w:rsidRPr="00CD3392" w:rsidRDefault="00CD3392" w:rsidP="00CD33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D3392" w:rsidRPr="00CD33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CD3392" w:rsidRPr="00CD3392" w:rsidRDefault="00CD3392" w:rsidP="00CD33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D33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CD3392" w:rsidRPr="00CD33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 w:rsidRPr="00CD33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CD33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CD33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proofErr w:type="spellStart"/>
                          <w:r w:rsidRPr="00CD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ЗД.zip</w:t>
                          </w:r>
                          <w:proofErr w:type="spellEnd"/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(7.3 Мб)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tgtFrame="_blank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CD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296_Приложение №1 </w:t>
                          </w:r>
                          <w:proofErr w:type="spellStart"/>
                          <w:r w:rsidRPr="00CD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ТЗ.pdf</w:t>
                          </w:r>
                          <w:proofErr w:type="spellEnd"/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(8.6 Мб)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history="1">
                          <w:r w:rsidRPr="00CD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0" w:tgtFrame="signature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1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г. Тюмень, ул. </w:t>
                        </w:r>
                        <w:proofErr w:type="spell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44, кабинет № 2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25.03.2013 15:00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04.04.2013 15:00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Россия, 627754, Тюменская область, </w:t>
                          </w:r>
                          <w:proofErr w:type="gramStart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г</w:t>
                          </w:r>
                          <w:proofErr w:type="gramEnd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 Ишим, ул. 5-я Северная, 9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color w:val="008000"/>
                            <w:sz w:val="20"/>
                            <w:szCs w:val="20"/>
                          </w:rPr>
                          <w:t>Выгружена 15.02.2013 15:10</w:t>
                        </w:r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2" w:tgtFrame="signature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3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| </w:t>
                        </w:r>
                        <w:hyperlink r:id="rId24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У</w:t>
                          </w:r>
                          <w:proofErr w:type="gramEnd"/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далить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5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Скопировать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6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Отменить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7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D3392" w:rsidRPr="00CD339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CD33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?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  <w:hyperlink r:id="rId29" w:tgtFrame="_blank" w:history="1">
                          <w:r w:rsidRPr="00CD339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Подписаться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 xml:space="preserve">   </w:t>
                        </w:r>
                      </w:p>
                      <w:p w:rsidR="00CD3392" w:rsidRPr="00CD3392" w:rsidRDefault="00CD3392" w:rsidP="00CD33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30" w:tgtFrame="_blank" w:history="1">
                          <w:r w:rsidRPr="00CD339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Отказаться от рассылки</w:t>
                          </w:r>
                        </w:hyperlink>
                        <w:r w:rsidRPr="00CD339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CD3392" w:rsidRPr="00CD3392" w:rsidRDefault="00CD3392" w:rsidP="00CD33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D3392" w:rsidRPr="00CD3392" w:rsidRDefault="00CD3392" w:rsidP="00CD3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CD3392" w:rsidRDefault="00CD3392">
      <w:pPr>
        <w:rPr>
          <w:sz w:val="20"/>
          <w:szCs w:val="20"/>
        </w:rPr>
      </w:pPr>
    </w:p>
    <w:sectPr w:rsidR="00000000" w:rsidRPr="00CD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D3392"/>
    <w:rsid w:val="00CD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3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392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CD3392"/>
    <w:rPr>
      <w:color w:val="FF0000"/>
    </w:rPr>
  </w:style>
  <w:style w:type="character" w:customStyle="1" w:styleId="userlinkmenu">
    <w:name w:val="userlink_menu"/>
    <w:basedOn w:val="a0"/>
    <w:rsid w:val="00CD3392"/>
  </w:style>
  <w:style w:type="character" w:customStyle="1" w:styleId="floathint-marker">
    <w:name w:val="floathint-marker"/>
    <w:basedOn w:val="a0"/>
    <w:rsid w:val="00CD3392"/>
  </w:style>
  <w:style w:type="paragraph" w:styleId="a4">
    <w:name w:val="Balloon Text"/>
    <w:basedOn w:val="a"/>
    <w:link w:val="a5"/>
    <w:uiPriority w:val="99"/>
    <w:semiHidden/>
    <w:unhideWhenUsed/>
    <w:rsid w:val="00CD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05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15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937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44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5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93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641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18339&amp;action=bet_fields" TargetMode="External"/><Relationship Id="rId13" Type="http://schemas.openxmlformats.org/officeDocument/2006/relationships/hyperlink" Target="https://www.b2b-energo.ru/popups/send_message.html?action=send&amp;to=125293" TargetMode="External"/><Relationship Id="rId18" Type="http://schemas.openxmlformats.org/officeDocument/2006/relationships/hyperlink" Target="https://www.b2b-energo.ru/download.html?file=file%2F4303604.pdf&amp;title=296_%D0%9F%D1%80%D0%B8%D0%BB%D0%BE%D0%B6%D0%B5%D0%BD%D0%B8%D0%B5+%E2%84%961+%D0%A2%D0%97.pdf" TargetMode="External"/><Relationship Id="rId26" Type="http://schemas.openxmlformats.org/officeDocument/2006/relationships/hyperlink" Target="https://www.b2b-energo.ru/market/view.html?action=cancel&amp;id=2183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218339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download.html?file=file%2F4303603.zip&amp;title=%D0%97%D0%94.zip" TargetMode="External"/><Relationship Id="rId25" Type="http://schemas.openxmlformats.org/officeDocument/2006/relationships/hyperlink" Target="https://www.b2b-energo.ru/market/edit.html?duplicated_from_id=21833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b2b-energo.ru/market/view.html?id=218339&amp;action=signed_doc&amp;key=auction_docs" TargetMode="External"/><Relationship Id="rId29" Type="http://schemas.openxmlformats.org/officeDocument/2006/relationships/hyperlink" Target="https://www.b2b-energo.ru/market/procedure_subscription.html?popup=1&amp;action=subscribe&amp;proc_type=auction&amp;proc_id=218339&amp;hash=1d669ddfadaddef3ade7543a89af7fb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18339&amp;action=registered" TargetMode="External"/><Relationship Id="rId11" Type="http://schemas.openxmlformats.org/officeDocument/2006/relationships/hyperlink" Target="https://www.b2b-energo.ru/market/view.html?id=218339&amp;switch_price_both_view=1" TargetMode="External"/><Relationship Id="rId24" Type="http://schemas.openxmlformats.org/officeDocument/2006/relationships/hyperlink" Target="https://www.b2b-energo.ru/market/edit.html?action=delete&amp;id=21833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.html?id=218339&amp;action=invitations" TargetMode="External"/><Relationship Id="rId15" Type="http://schemas.openxmlformats.org/officeDocument/2006/relationships/hyperlink" Target="mailto:gerkis%40tumes.te.ru" TargetMode="External"/><Relationship Id="rId23" Type="http://schemas.openxmlformats.org/officeDocument/2006/relationships/hyperlink" Target="https://www.b2b-energo.ru/market/edit.html?action=edit&amp;id=218339" TargetMode="External"/><Relationship Id="rId28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market/list.html?bookmarks=0&amp;all=0&amp;type=4&amp;cat_id=64560216" TargetMode="External"/><Relationship Id="rId19" Type="http://schemas.openxmlformats.org/officeDocument/2006/relationships/hyperlink" Target="https://www.b2b-energo.ru/market/edit.html?id=218339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.html?id=218339&amp;action=explanation" TargetMode="External"/><Relationship Id="rId9" Type="http://schemas.openxmlformats.org/officeDocument/2006/relationships/hyperlink" Target="https://www.b2b-energo.ru/market/view.html?id=218339&amp;action=statistics" TargetMode="External"/><Relationship Id="rId14" Type="http://schemas.openxmlformats.org/officeDocument/2006/relationships/hyperlink" Target="https://www.b2b-energo.ru/firms/view_firm.html?id=102383" TargetMode="External"/><Relationship Id="rId22" Type="http://schemas.openxmlformats.org/officeDocument/2006/relationships/hyperlink" Target="https://www.b2b-energo.ru/market/view.html?id=218339&amp;action=signed_doc&amp;key=auction" TargetMode="External"/><Relationship Id="rId27" Type="http://schemas.openxmlformats.org/officeDocument/2006/relationships/hyperlink" Target="https://www.b2b-energo.ru/market/services_request.html?lot_type=1&amp;lot_id=218339" TargetMode="External"/><Relationship Id="rId30" Type="http://schemas.openxmlformats.org/officeDocument/2006/relationships/hyperlink" Target="https://www.b2b-energo.ru/market/procedure_subscription.html?popup=1&amp;action=unsubscribe&amp;proc_type=auction&amp;proc_id=218339&amp;hash=1d669ddfadaddef3ade7543a89af7f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1092</Words>
  <Characters>6231</Characters>
  <Application>Microsoft Office Word</Application>
  <DocSecurity>0</DocSecurity>
  <Lines>51</Lines>
  <Paragraphs>14</Paragraphs>
  <ScaleCrop>false</ScaleCrop>
  <Company>JSC TyumenEnergo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2013-02-18T04:34:00Z</dcterms:created>
  <dcterms:modified xsi:type="dcterms:W3CDTF">2013-02-18T04:37:00Z</dcterms:modified>
</cp:coreProperties>
</file>