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535" w:rsidRPr="00185535" w:rsidRDefault="00185535" w:rsidP="0018553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</w:rPr>
      </w:pPr>
      <w:r w:rsidRPr="00185535">
        <w:rPr>
          <w:rFonts w:ascii="Arial" w:eastAsia="Times New Roman" w:hAnsi="Arial" w:cs="Arial"/>
          <w:color w:val="333333"/>
          <w:kern w:val="36"/>
          <w:sz w:val="21"/>
          <w:szCs w:val="21"/>
        </w:rPr>
        <w:t xml:space="preserve">Запрос предложений (объявление о покупке) № 183533. Открытый запрос предложений на право заключения договора </w:t>
      </w:r>
      <w:proofErr w:type="gramStart"/>
      <w:r w:rsidRPr="00185535">
        <w:rPr>
          <w:rFonts w:ascii="Arial" w:eastAsia="Times New Roman" w:hAnsi="Arial" w:cs="Arial"/>
          <w:color w:val="333333"/>
          <w:kern w:val="36"/>
          <w:sz w:val="21"/>
          <w:szCs w:val="21"/>
        </w:rPr>
        <w:t>на</w:t>
      </w:r>
      <w:proofErr w:type="gramEnd"/>
      <w:r w:rsidRPr="00185535">
        <w:rPr>
          <w:rFonts w:ascii="Arial" w:eastAsia="Times New Roman" w:hAnsi="Arial" w:cs="Arial"/>
          <w:color w:val="333333"/>
          <w:kern w:val="36"/>
          <w:sz w:val="21"/>
          <w:szCs w:val="21"/>
        </w:rPr>
        <w:t>...</w:t>
      </w:r>
    </w:p>
    <w:p w:rsidR="00185535" w:rsidRPr="00185535" w:rsidRDefault="00185535" w:rsidP="001855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</w:rPr>
      </w:pPr>
      <w:r w:rsidRPr="00185535">
        <w:rPr>
          <w:rFonts w:ascii="Arial" w:eastAsia="Times New Roman" w:hAnsi="Arial" w:cs="Arial"/>
          <w:sz w:val="14"/>
          <w:szCs w:val="14"/>
        </w:rPr>
        <w:t xml:space="preserve">Приём предложений завершается 31.10.2012 в 13:30 по московскому времени  </w:t>
      </w:r>
      <w:r w:rsidRPr="00185535">
        <w:rPr>
          <w:rFonts w:ascii="Arial" w:eastAsia="Times New Roman" w:hAnsi="Arial" w:cs="Arial"/>
          <w:color w:val="FF0000"/>
          <w:sz w:val="14"/>
          <w:szCs w:val="14"/>
        </w:rPr>
        <w:t>(через 15 суток, 22 часа, 43 минуты и 23 секунды)</w:t>
      </w:r>
      <w:r w:rsidRPr="00185535">
        <w:rPr>
          <w:rFonts w:ascii="Arial" w:eastAsia="Times New Roman" w:hAnsi="Arial" w:cs="Arial"/>
          <w:vanish/>
          <w:color w:val="FF0000"/>
          <w:sz w:val="14"/>
          <w:szCs w:val="14"/>
        </w:rPr>
        <w:t>(завершён)</w:t>
      </w:r>
      <w:r w:rsidRPr="00185535">
        <w:rPr>
          <w:rFonts w:ascii="Arial" w:eastAsia="Times New Roman" w:hAnsi="Arial" w:cs="Arial"/>
          <w:vanish/>
          <w:color w:val="FF0000"/>
          <w:sz w:val="14"/>
          <w:szCs w:val="14"/>
        </w:rPr>
        <w:br/>
      </w:r>
      <w:r w:rsidRPr="00185535">
        <w:rPr>
          <w:rFonts w:ascii="Arial" w:eastAsia="Times New Roman" w:hAnsi="Arial" w:cs="Arial"/>
          <w:b/>
          <w:bCs/>
          <w:vanish/>
          <w:color w:val="FF0000"/>
          <w:sz w:val="14"/>
          <w:szCs w:val="14"/>
        </w:rPr>
        <w:t>Не удалось обновить дату и время окончания торгов! Проверьте соединение с интернетом и обновите страницу!</w:t>
      </w:r>
      <w:r w:rsidRPr="00185535">
        <w:rPr>
          <w:rFonts w:ascii="Arial" w:eastAsia="Times New Roman" w:hAnsi="Arial" w:cs="Arial"/>
          <w:sz w:val="14"/>
          <w:szCs w:val="14"/>
        </w:rPr>
        <w:t xml:space="preserve"> </w:t>
      </w:r>
      <w:r w:rsidRPr="00185535">
        <w:rPr>
          <w:rFonts w:ascii="Arial" w:eastAsia="Times New Roman" w:hAnsi="Arial" w:cs="Arial"/>
          <w:sz w:val="14"/>
          <w:szCs w:val="14"/>
        </w:rPr>
        <w:pict/>
      </w:r>
      <w:r w:rsidRPr="00185535">
        <w:rPr>
          <w:rFonts w:ascii="Arial" w:eastAsia="Times New Roman" w:hAnsi="Arial" w:cs="Arial"/>
          <w:sz w:val="14"/>
          <w:szCs w:val="14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85535" w:rsidRPr="00185535">
        <w:trPr>
          <w:tblCellSpacing w:w="0" w:type="dxa"/>
        </w:trPr>
        <w:tc>
          <w:tcPr>
            <w:tcW w:w="0" w:type="auto"/>
            <w:hideMark/>
          </w:tcPr>
          <w:p w:rsidR="00185535" w:rsidRPr="00185535" w:rsidRDefault="00185535" w:rsidP="00185535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55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Извещение</w:t>
            </w:r>
          </w:p>
          <w:p w:rsidR="00185535" w:rsidRPr="00185535" w:rsidRDefault="00185535" w:rsidP="0018553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5" w:history="1">
              <w:r w:rsidRPr="00185535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185535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185535" w:rsidRPr="00185535" w:rsidRDefault="00185535" w:rsidP="0018553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6" w:history="1">
              <w:r w:rsidRPr="00185535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на торги</w:t>
              </w:r>
            </w:hyperlink>
            <w:r w:rsidRPr="00185535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185535" w:rsidRPr="00185535" w:rsidRDefault="00185535" w:rsidP="0018553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7" w:history="1">
              <w:r w:rsidRPr="00185535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185535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185535" w:rsidRPr="00185535" w:rsidRDefault="00185535" w:rsidP="0018553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8" w:history="1">
              <w:r w:rsidRPr="00185535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185535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185535" w:rsidRPr="00185535" w:rsidRDefault="00185535" w:rsidP="0018553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9" w:history="1">
              <w:r w:rsidRPr="00185535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185535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- 7</w:t>
            </w:r>
          </w:p>
        </w:tc>
      </w:tr>
    </w:tbl>
    <w:p w:rsidR="00185535" w:rsidRPr="00185535" w:rsidRDefault="00185535" w:rsidP="00185535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85535" w:rsidRPr="0018553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85535" w:rsidRPr="0018553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5535" w:rsidRPr="00185535" w:rsidRDefault="00185535" w:rsidP="0018553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 w:rsidRPr="0018553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Открытый запрос предложений на право заключения договора на оказание услуг пассажирским транспортом для </w:t>
                  </w:r>
                  <w:proofErr w:type="spellStart"/>
                  <w:r w:rsidRPr="0018553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ТОиТР</w:t>
                  </w:r>
                  <w:proofErr w:type="spellEnd"/>
                  <w:r w:rsidRPr="0018553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ПС и </w:t>
                  </w:r>
                  <w:proofErr w:type="gramStart"/>
                  <w:r w:rsidRPr="0018553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ВЛ</w:t>
                  </w:r>
                  <w:proofErr w:type="gramEnd"/>
                  <w:r w:rsidRPr="0018553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филиала ОАО «</w:t>
                  </w:r>
                  <w:proofErr w:type="spellStart"/>
                  <w:r w:rsidRPr="0018553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 w:rsidRPr="0018553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» </w:t>
                  </w:r>
                  <w:proofErr w:type="spellStart"/>
                  <w:r w:rsidRPr="0018553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Нижневартовские</w:t>
                  </w:r>
                  <w:proofErr w:type="spellEnd"/>
                  <w:r w:rsidRPr="0018553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электрические сети</w:t>
                  </w:r>
                  <w:r w:rsidRPr="0018553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br/>
                    <w:t xml:space="preserve">Оказание услуг пассажирским транспортом для </w:t>
                  </w:r>
                  <w:proofErr w:type="spellStart"/>
                  <w:r w:rsidRPr="0018553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ТОиТР</w:t>
                  </w:r>
                  <w:proofErr w:type="spellEnd"/>
                  <w:r w:rsidRPr="0018553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ПС и ВЛ филиала ОАО «</w:t>
                  </w:r>
                  <w:proofErr w:type="spellStart"/>
                  <w:r w:rsidRPr="0018553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 w:rsidRPr="0018553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» </w:t>
                  </w:r>
                  <w:proofErr w:type="spellStart"/>
                  <w:r w:rsidRPr="0018553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Нижневартовские</w:t>
                  </w:r>
                  <w:proofErr w:type="spellEnd"/>
                  <w:r w:rsidRPr="0018553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электрические сети (Комплексная услуга)</w:t>
                  </w:r>
                </w:p>
              </w:tc>
            </w:tr>
            <w:tr w:rsidR="00185535" w:rsidRPr="0018553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85535" w:rsidRPr="001855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5535" w:rsidRPr="00185535" w:rsidRDefault="00185535" w:rsidP="001855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5535" w:rsidRPr="00185535" w:rsidRDefault="00185535" w:rsidP="001855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3410273 </w:t>
                        </w:r>
                        <w:hyperlink r:id="rId10" w:history="1">
                          <w:r w:rsidRPr="0018553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Автобусы средние пригородные</w:t>
                          </w:r>
                        </w:hyperlink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6011012 </w:t>
                        </w:r>
                        <w:hyperlink r:id="rId11" w:history="1">
                          <w:r w:rsidRPr="0018553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Перевозки пассажирские пригородные</w:t>
                          </w:r>
                        </w:hyperlink>
                      </w:p>
                    </w:tc>
                  </w:tr>
                  <w:tr w:rsidR="00185535" w:rsidRPr="001855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5535" w:rsidRPr="00185535" w:rsidRDefault="00185535" w:rsidP="001855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5535" w:rsidRPr="00185535" w:rsidRDefault="00185535" w:rsidP="001855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1 </w:t>
                        </w:r>
                        <w:proofErr w:type="spellStart"/>
                        <w:proofErr w:type="gramStart"/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185535" w:rsidRPr="001855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5535" w:rsidRPr="00185535" w:rsidRDefault="00185535" w:rsidP="001855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5535" w:rsidRPr="00185535" w:rsidRDefault="00185535" w:rsidP="001855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5535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1 935 357,08 руб. (Цена с НДС)</w:t>
                        </w:r>
                      </w:p>
                    </w:tc>
                  </w:tr>
                  <w:tr w:rsidR="00185535" w:rsidRPr="001855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5535" w:rsidRPr="00185535" w:rsidRDefault="00185535" w:rsidP="001855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5535" w:rsidRPr="00185535" w:rsidRDefault="00185535" w:rsidP="001855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5535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1 935 357,08 руб. (Цена с НДС)</w:t>
                        </w:r>
                      </w:p>
                    </w:tc>
                  </w:tr>
                  <w:tr w:rsidR="00185535" w:rsidRPr="001855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5535" w:rsidRPr="00185535" w:rsidRDefault="00185535" w:rsidP="001855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5535" w:rsidRPr="00185535" w:rsidRDefault="00185535" w:rsidP="001855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с НДС (</w:t>
                        </w:r>
                        <w:hyperlink r:id="rId12" w:history="1">
                          <w:r w:rsidRPr="0018553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показывать обе цены</w:t>
                          </w:r>
                        </w:hyperlink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185535" w:rsidRPr="001855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5535" w:rsidRPr="00185535" w:rsidRDefault="00185535" w:rsidP="001855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5535" w:rsidRPr="00185535" w:rsidRDefault="00185535" w:rsidP="001855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15.10.2012 14:26</w:t>
                        </w:r>
                      </w:p>
                    </w:tc>
                  </w:tr>
                  <w:tr w:rsidR="00185535" w:rsidRPr="001855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5535" w:rsidRPr="00185535" w:rsidRDefault="00185535" w:rsidP="001855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5535" w:rsidRPr="00185535" w:rsidRDefault="00185535" w:rsidP="001855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31.10.2012 13:30</w:t>
                        </w:r>
                      </w:p>
                    </w:tc>
                  </w:tr>
                  <w:tr w:rsidR="00185535" w:rsidRPr="001855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5535" w:rsidRPr="00185535" w:rsidRDefault="00185535" w:rsidP="001855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5535" w:rsidRPr="00185535" w:rsidRDefault="00185535" w:rsidP="001855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15.10.2012 14:26, </w:t>
                        </w:r>
                        <w:hyperlink r:id="rId13" w:tgtFrame="_blank" w:tooltip="Отправить личное сообщение" w:history="1">
                          <w:r w:rsidRPr="0018553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185535" w:rsidRPr="001855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5535" w:rsidRPr="00185535" w:rsidRDefault="00185535" w:rsidP="001855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5535" w:rsidRPr="00185535" w:rsidRDefault="00185535" w:rsidP="001855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4" w:tgtFrame="_blank" w:tooltip="Отправить личное сообщение" w:history="1">
                          <w:r w:rsidRPr="0018553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185535" w:rsidRPr="001855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5535" w:rsidRPr="00185535" w:rsidRDefault="00185535" w:rsidP="001855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5535" w:rsidRPr="00185535" w:rsidRDefault="00185535" w:rsidP="001855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5" w:history="1">
                          <w:r w:rsidRPr="0018553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ОАО "</w:t>
                          </w:r>
                          <w:proofErr w:type="spellStart"/>
                          <w:r w:rsidRPr="0018553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Тюменьэнерго</w:t>
                          </w:r>
                          <w:proofErr w:type="spellEnd"/>
                          <w:r w:rsidRPr="0018553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"</w:t>
                          </w:r>
                        </w:hyperlink>
                      </w:p>
                    </w:tc>
                  </w:tr>
                  <w:tr w:rsidR="00185535" w:rsidRPr="001855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5535" w:rsidRPr="00185535" w:rsidRDefault="00185535" w:rsidP="001855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5535" w:rsidRPr="00185535" w:rsidRDefault="00185535" w:rsidP="001855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628412, Россия, г. Сургут, Тюменская область, ХМАО-Югра л. Университетская, д.4</w:t>
                        </w:r>
                        <w:proofErr w:type="gramEnd"/>
                      </w:p>
                    </w:tc>
                  </w:tr>
                  <w:tr w:rsidR="00185535" w:rsidRPr="001855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5535" w:rsidRPr="00185535" w:rsidRDefault="00185535" w:rsidP="001855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5535" w:rsidRPr="00185535" w:rsidRDefault="00185535" w:rsidP="001855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628406, Россия, г. Сургут, Тюменская область, ХМАО-Югра, ул. Университетская, д.4</w:t>
                        </w:r>
                        <w:proofErr w:type="gramEnd"/>
                      </w:p>
                    </w:tc>
                  </w:tr>
                  <w:tr w:rsidR="00185535" w:rsidRPr="001855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5535" w:rsidRPr="00185535" w:rsidRDefault="00185535" w:rsidP="001855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Контактный адрес e-</w:t>
                        </w:r>
                        <w:proofErr w:type="spellStart"/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mail</w:t>
                        </w:r>
                        <w:proofErr w:type="spellEnd"/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5535" w:rsidRPr="00185535" w:rsidRDefault="00185535" w:rsidP="001855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6" w:history="1">
                          <w:r w:rsidRPr="0018553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TuniekovaOY@vartanet.ru</w:t>
                          </w:r>
                        </w:hyperlink>
                      </w:p>
                    </w:tc>
                  </w:tr>
                  <w:tr w:rsidR="00185535" w:rsidRPr="001855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5535" w:rsidRPr="00185535" w:rsidRDefault="00185535" w:rsidP="001855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5535" w:rsidRPr="00185535" w:rsidRDefault="00185535" w:rsidP="001855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+7 (3466) 48-41-89</w:t>
                        </w:r>
                      </w:p>
                    </w:tc>
                  </w:tr>
                </w:tbl>
                <w:p w:rsidR="00185535" w:rsidRPr="00185535" w:rsidRDefault="00185535" w:rsidP="0018553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  <w:tr w:rsidR="00185535" w:rsidRPr="0018553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5535" w:rsidRPr="00185535" w:rsidRDefault="00185535" w:rsidP="0018553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 w:rsidRPr="0018553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Дополнительная информация</w:t>
                  </w:r>
                </w:p>
              </w:tc>
            </w:tr>
            <w:tr w:rsidR="00185535" w:rsidRPr="0018553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85535" w:rsidRPr="001855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5535" w:rsidRPr="00185535" w:rsidRDefault="00185535" w:rsidP="001855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5535" w:rsidRPr="00185535" w:rsidRDefault="00185535" w:rsidP="001855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185535" w:rsidRPr="001855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5535" w:rsidRPr="00185535" w:rsidRDefault="00185535" w:rsidP="001855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5535" w:rsidRPr="00185535" w:rsidRDefault="00185535" w:rsidP="001855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185535" w:rsidRPr="001855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5535" w:rsidRPr="00185535" w:rsidRDefault="00185535" w:rsidP="001855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5535" w:rsidRPr="00185535" w:rsidRDefault="00185535" w:rsidP="001855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185535" w:rsidRPr="001855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5535" w:rsidRPr="00185535" w:rsidRDefault="00185535" w:rsidP="001855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Подгрузка</w:t>
                        </w:r>
                        <w:proofErr w:type="spellEnd"/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обязательна</w:t>
                        </w:r>
                        <w:proofErr w:type="gramEnd"/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5535" w:rsidRPr="00185535" w:rsidRDefault="00185535" w:rsidP="001855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185535" w:rsidRPr="001855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5535" w:rsidRPr="00185535" w:rsidRDefault="00185535" w:rsidP="001855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5535" w:rsidRPr="00185535" w:rsidRDefault="00185535" w:rsidP="001855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7" w:tgtFrame="_blank" w:history="1">
                          <w:r w:rsidRPr="0018553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r w:rsidRPr="0018553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ЗД.zip</w:t>
                          </w:r>
                        </w:hyperlink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(1.3 Мб)</w:t>
                        </w:r>
                      </w:p>
                      <w:p w:rsidR="00185535" w:rsidRPr="00185535" w:rsidRDefault="00185535" w:rsidP="001855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8" w:tgtFrame="signature" w:history="1">
                          <w:r w:rsidRPr="0018553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  <w:p w:rsidR="00185535" w:rsidRPr="00185535" w:rsidRDefault="00185535" w:rsidP="001855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9" w:history="1">
                          <w:r w:rsidRPr="0018553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85535" w:rsidRPr="001855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5535" w:rsidRPr="00185535" w:rsidRDefault="00185535" w:rsidP="001855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5535" w:rsidRPr="00185535" w:rsidRDefault="00185535" w:rsidP="001855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Согласно проекту договора</w:t>
                        </w:r>
                      </w:p>
                    </w:tc>
                  </w:tr>
                  <w:tr w:rsidR="00185535" w:rsidRPr="001855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5535" w:rsidRPr="00185535" w:rsidRDefault="00185535" w:rsidP="001855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5535" w:rsidRPr="00185535" w:rsidRDefault="00185535" w:rsidP="001855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Согласно техническому заданию</w:t>
                        </w:r>
                      </w:p>
                    </w:tc>
                  </w:tr>
                  <w:tr w:rsidR="00185535" w:rsidRPr="001855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5535" w:rsidRPr="00185535" w:rsidRDefault="00185535" w:rsidP="001855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5535" w:rsidRPr="00185535" w:rsidRDefault="00185535" w:rsidP="001855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628617, Россия, г. Нижневартовск, Тюменская область, ХМАО-Югра, ул. Пермская, 22</w:t>
                        </w:r>
                      </w:p>
                    </w:tc>
                  </w:tr>
                  <w:tr w:rsidR="00185535" w:rsidRPr="001855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5535" w:rsidRPr="00185535" w:rsidRDefault="00185535" w:rsidP="001855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5535" w:rsidRPr="00185535" w:rsidRDefault="00185535" w:rsidP="001855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30.11.2012 15:00</w:t>
                        </w:r>
                      </w:p>
                    </w:tc>
                  </w:tr>
                  <w:tr w:rsidR="00185535" w:rsidRPr="001855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5535" w:rsidRPr="00185535" w:rsidRDefault="00185535" w:rsidP="001855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5535" w:rsidRPr="00185535" w:rsidRDefault="00185535" w:rsidP="001855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w:history="1">
                          <w:proofErr w:type="gramStart"/>
                          <w:r w:rsidRPr="0018553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628617, Россия, Ханты-Мансийский Автономный округ - Югра, г. Нижневартовск, ул. Пермская, 22</w:t>
                          </w:r>
                        </w:hyperlink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  <w:proofErr w:type="gramEnd"/>
                      </w:p>
                    </w:tc>
                  </w:tr>
                  <w:tr w:rsidR="00185535" w:rsidRPr="0018553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85535" w:rsidRPr="00185535" w:rsidRDefault="00185535" w:rsidP="001855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5535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Комментарии:</w:t>
                        </w:r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Дата рассмотрения предложений – 20.11.2012.</w:t>
                        </w:r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Дата подведения итогов закупки – 30.11.2012.</w:t>
                        </w:r>
                      </w:p>
                    </w:tc>
                  </w:tr>
                  <w:tr w:rsidR="00185535" w:rsidRPr="001855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5535" w:rsidRPr="00185535" w:rsidRDefault="00185535" w:rsidP="001855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</w:t>
                        </w:r>
                        <w:bookmarkStart w:id="0" w:name="_GoBack"/>
                        <w:bookmarkEnd w:id="0"/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5535" w:rsidRPr="00185535" w:rsidRDefault="00185535" w:rsidP="001855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85535" w:rsidRPr="001855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5535" w:rsidRPr="00185535" w:rsidRDefault="00185535" w:rsidP="001855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5535" w:rsidRPr="00185535" w:rsidRDefault="00185535" w:rsidP="001855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 даты размещения</w:t>
                        </w:r>
                        <w:proofErr w:type="gramEnd"/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закупки.</w:t>
                        </w:r>
                      </w:p>
                    </w:tc>
                  </w:tr>
                  <w:tr w:rsidR="00185535" w:rsidRPr="001855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5535" w:rsidRPr="00185535" w:rsidRDefault="00185535" w:rsidP="001855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8553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5535" w:rsidRPr="00185535" w:rsidRDefault="00185535" w:rsidP="001855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0" w:tgtFrame="signature" w:history="1">
                          <w:r w:rsidRPr="0018553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185535" w:rsidRPr="00185535" w:rsidRDefault="00185535" w:rsidP="0018553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185535" w:rsidRPr="00185535" w:rsidRDefault="00185535" w:rsidP="0018553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261164" w:rsidRDefault="00261164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535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1614"/>
    <w:rsid w:val="00103A8E"/>
    <w:rsid w:val="0011153B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85535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3A5C"/>
    <w:rsid w:val="001F4923"/>
    <w:rsid w:val="001F5EBA"/>
    <w:rsid w:val="00203B72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200CA"/>
    <w:rsid w:val="00521E95"/>
    <w:rsid w:val="00523453"/>
    <w:rsid w:val="00525BD2"/>
    <w:rsid w:val="00532975"/>
    <w:rsid w:val="005338D5"/>
    <w:rsid w:val="0053421F"/>
    <w:rsid w:val="00535302"/>
    <w:rsid w:val="005358E1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8A2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60A3E"/>
    <w:rsid w:val="00670172"/>
    <w:rsid w:val="0067126D"/>
    <w:rsid w:val="00673899"/>
    <w:rsid w:val="00681C4E"/>
    <w:rsid w:val="006822C5"/>
    <w:rsid w:val="00682668"/>
    <w:rsid w:val="00682C34"/>
    <w:rsid w:val="00685E72"/>
    <w:rsid w:val="006902C8"/>
    <w:rsid w:val="00690B7D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E54"/>
    <w:rsid w:val="007905B6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DE5"/>
    <w:rsid w:val="007F3263"/>
    <w:rsid w:val="007F7F24"/>
    <w:rsid w:val="007F7F2C"/>
    <w:rsid w:val="00800A0D"/>
    <w:rsid w:val="00801658"/>
    <w:rsid w:val="00801E57"/>
    <w:rsid w:val="00806B5C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D7F1C"/>
    <w:rsid w:val="009E0A34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2F25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AD6"/>
    <w:rsid w:val="00B63678"/>
    <w:rsid w:val="00B63DBD"/>
    <w:rsid w:val="00B65B53"/>
    <w:rsid w:val="00B65E74"/>
    <w:rsid w:val="00B67430"/>
    <w:rsid w:val="00B71A8E"/>
    <w:rsid w:val="00B723C4"/>
    <w:rsid w:val="00B822E6"/>
    <w:rsid w:val="00B826FB"/>
    <w:rsid w:val="00B86211"/>
    <w:rsid w:val="00B91A33"/>
    <w:rsid w:val="00B94266"/>
    <w:rsid w:val="00B947F9"/>
    <w:rsid w:val="00B95675"/>
    <w:rsid w:val="00B96B66"/>
    <w:rsid w:val="00BA1DC0"/>
    <w:rsid w:val="00BA24B6"/>
    <w:rsid w:val="00BA438C"/>
    <w:rsid w:val="00BA5771"/>
    <w:rsid w:val="00BB1349"/>
    <w:rsid w:val="00BB2D5E"/>
    <w:rsid w:val="00BB59B4"/>
    <w:rsid w:val="00BC0CF3"/>
    <w:rsid w:val="00BC19AD"/>
    <w:rsid w:val="00BC7C88"/>
    <w:rsid w:val="00BD2FE3"/>
    <w:rsid w:val="00BD4341"/>
    <w:rsid w:val="00BD5662"/>
    <w:rsid w:val="00BD6087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3395D"/>
    <w:rsid w:val="00C33DC6"/>
    <w:rsid w:val="00C40D21"/>
    <w:rsid w:val="00C458DD"/>
    <w:rsid w:val="00C5163F"/>
    <w:rsid w:val="00C51925"/>
    <w:rsid w:val="00C626BD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90202"/>
    <w:rsid w:val="00D94207"/>
    <w:rsid w:val="00D94D7F"/>
    <w:rsid w:val="00D96507"/>
    <w:rsid w:val="00D96F1D"/>
    <w:rsid w:val="00DA1C01"/>
    <w:rsid w:val="00DA4ABC"/>
    <w:rsid w:val="00DA5E25"/>
    <w:rsid w:val="00DA787B"/>
    <w:rsid w:val="00DA7ED4"/>
    <w:rsid w:val="00DB2CFE"/>
    <w:rsid w:val="00DB67EC"/>
    <w:rsid w:val="00DC13A4"/>
    <w:rsid w:val="00DC1D34"/>
    <w:rsid w:val="00DC34F0"/>
    <w:rsid w:val="00DC5787"/>
    <w:rsid w:val="00DD0D89"/>
    <w:rsid w:val="00DD2553"/>
    <w:rsid w:val="00DD3525"/>
    <w:rsid w:val="00DD4EEC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A2A"/>
    <w:rsid w:val="00EE041B"/>
    <w:rsid w:val="00EF09BC"/>
    <w:rsid w:val="00EF1844"/>
    <w:rsid w:val="00EF2817"/>
    <w:rsid w:val="00EF527B"/>
    <w:rsid w:val="00F039B2"/>
    <w:rsid w:val="00F10495"/>
    <w:rsid w:val="00F21EFA"/>
    <w:rsid w:val="00F233C5"/>
    <w:rsid w:val="00F2406B"/>
    <w:rsid w:val="00F26F51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9145F"/>
    <w:rsid w:val="00F9359D"/>
    <w:rsid w:val="00F94005"/>
    <w:rsid w:val="00FA18E6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6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64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11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57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88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896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35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83533&amp;action=bet_fields" TargetMode="External"/><Relationship Id="rId13" Type="http://schemas.openxmlformats.org/officeDocument/2006/relationships/hyperlink" Target="http://www.b2b-mrsk.ru/popups/send_message.html?action=send&amp;to=239" TargetMode="External"/><Relationship Id="rId18" Type="http://schemas.openxmlformats.org/officeDocument/2006/relationships/hyperlink" Target="http://www.b2b-mrsk.ru/market/view.html?id=183533&amp;action=signed_doc&amp;key=auction_doc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view.html?id=183533&amp;action=offers" TargetMode="External"/><Relationship Id="rId12" Type="http://schemas.openxmlformats.org/officeDocument/2006/relationships/hyperlink" Target="http://www.b2b-mrsk.ru/market/view.html?id=183533&amp;switch_price_both_view=1" TargetMode="External"/><Relationship Id="rId17" Type="http://schemas.openxmlformats.org/officeDocument/2006/relationships/hyperlink" Target="http://www.b2b-mrsk.ru/download.html?file=file%2F3472460.zip&amp;title=%D0%97%D0%94.zi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TuniekovaOY%40vartanet.ru" TargetMode="External"/><Relationship Id="rId20" Type="http://schemas.openxmlformats.org/officeDocument/2006/relationships/hyperlink" Target="http://www.b2b-mrsk.ru/market/view.html?id=183533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83533&amp;action=invitations" TargetMode="External"/><Relationship Id="rId11" Type="http://schemas.openxmlformats.org/officeDocument/2006/relationships/hyperlink" Target="http://www.b2b-mrsk.ru/market/list.html?bookmarks=0&amp;all=0&amp;type=4&amp;cat_id=96011012" TargetMode="External"/><Relationship Id="rId5" Type="http://schemas.openxmlformats.org/officeDocument/2006/relationships/hyperlink" Target="http://www.b2b-mrsk.ru/market/view.html?id=183533&amp;action=explanation" TargetMode="External"/><Relationship Id="rId15" Type="http://schemas.openxmlformats.org/officeDocument/2006/relationships/hyperlink" Target="http://www.b2b-mrsk.ru/firms/view_firm.html?id=247" TargetMode="External"/><Relationship Id="rId10" Type="http://schemas.openxmlformats.org/officeDocument/2006/relationships/hyperlink" Target="http://www.b2b-mrsk.ru/market/list.html?bookmarks=0&amp;all=0&amp;type=4&amp;cat_id=43410273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183533&amp;action=statistics" TargetMode="External"/><Relationship Id="rId14" Type="http://schemas.openxmlformats.org/officeDocument/2006/relationships/hyperlink" Target="http://www.b2b-mrsk.ru/popups/send_message.html?action=send&amp;to=23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2012-10-15T10:47:00Z</dcterms:created>
  <dcterms:modified xsi:type="dcterms:W3CDTF">2012-10-15T10:48:00Z</dcterms:modified>
</cp:coreProperties>
</file>