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44" w:rsidRPr="00C62F44" w:rsidRDefault="00C62F44" w:rsidP="00C62F44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C62F44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36062 </w:t>
      </w:r>
      <w:r w:rsidRPr="00C62F44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25.07.2013 в 09:00)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62F44" w:rsidRPr="00C62F44" w:rsidTr="00C62F4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62F44" w:rsidRPr="00C62F44" w:rsidRDefault="00C62F44" w:rsidP="00C62F4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C62F4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C62F44" w:rsidRPr="00C62F44" w:rsidRDefault="00C62F44" w:rsidP="00C62F4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C62F4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C62F4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C62F44" w:rsidRPr="00C62F44" w:rsidRDefault="00C62F44" w:rsidP="00C62F44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C62F44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Запросы разъяснений - 3</w:t>
            </w:r>
          </w:p>
          <w:p w:rsidR="00C62F44" w:rsidRPr="00C62F44" w:rsidRDefault="00C62F44" w:rsidP="00C62F4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C62F4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C62F4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C62F44" w:rsidRPr="00C62F44" w:rsidRDefault="00C62F44" w:rsidP="00C62F4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C62F4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C62F4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- 3</w:t>
            </w:r>
          </w:p>
          <w:p w:rsidR="00C62F44" w:rsidRPr="00C62F44" w:rsidRDefault="00C62F44" w:rsidP="00C62F4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C62F4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C62F44" w:rsidRPr="00C62F44" w:rsidRDefault="00C62F44" w:rsidP="00C62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2F44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C62F44" w:rsidRPr="00C62F44" w:rsidTr="00C62F44">
        <w:trPr>
          <w:tblCellSpacing w:w="7" w:type="dxa"/>
        </w:trPr>
        <w:tc>
          <w:tcPr>
            <w:tcW w:w="0" w:type="auto"/>
            <w:shd w:val="clear" w:color="auto" w:fill="F7F7F7"/>
          </w:tcPr>
          <w:p w:rsidR="00C62F44" w:rsidRPr="00C62F44" w:rsidRDefault="00C62F44" w:rsidP="00C62F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expl_85930"/>
            <w:bookmarkEnd w:id="0"/>
          </w:p>
        </w:tc>
      </w:tr>
      <w:tr w:rsidR="00C62F44" w:rsidRPr="00C62F44" w:rsidTr="00C62F44">
        <w:trPr>
          <w:tblCellSpacing w:w="7" w:type="dxa"/>
        </w:trPr>
        <w:tc>
          <w:tcPr>
            <w:tcW w:w="0" w:type="auto"/>
            <w:shd w:val="clear" w:color="auto" w:fill="F7F7F7"/>
          </w:tcPr>
          <w:p w:rsidR="00C62F44" w:rsidRPr="00C62F44" w:rsidRDefault="00C62F44" w:rsidP="00C62F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bookmarkStart w:id="1" w:name="expl_87200"/>
            <w:bookmarkEnd w:id="1"/>
          </w:p>
        </w:tc>
      </w:tr>
      <w:tr w:rsidR="00C62F44" w:rsidRPr="00C62F44" w:rsidTr="00C62F4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3"/>
              <w:gridCol w:w="1652"/>
            </w:tblGrid>
            <w:tr w:rsidR="00C62F44" w:rsidRPr="00C62F4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62F44" w:rsidRPr="00C62F44" w:rsidRDefault="00C62F44" w:rsidP="00C62F4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2" w:name="expl_87499"/>
                  <w:bookmarkEnd w:id="2"/>
                  <w:r w:rsidRPr="00C62F4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C62F44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62F44" w:rsidRPr="00C62F44" w:rsidRDefault="00C62F44" w:rsidP="00C62F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62F44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11.07.2013 12:13</w:t>
                  </w:r>
                </w:p>
              </w:tc>
            </w:tr>
            <w:tr w:rsidR="00C62F44" w:rsidRPr="00C62F4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62F44" w:rsidRPr="00C62F44" w:rsidRDefault="00C62F44" w:rsidP="00C62F4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62F44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Добрый день, в представленной проектной документации отсутствует раздел по демонтажу сущ. ограждения, просим предоставить локальный сметный расчет на демонтажные работы</w:t>
                  </w:r>
                </w:p>
              </w:tc>
            </w:tr>
            <w:tr w:rsidR="00C62F44" w:rsidRPr="00C62F4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62F44" w:rsidRPr="00C62F44" w:rsidRDefault="00C62F44" w:rsidP="00C62F4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0" w:history="1">
                    <w:r w:rsidRPr="00C62F4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62F44" w:rsidRPr="00C62F44" w:rsidRDefault="00C62F44" w:rsidP="00C62F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3" w:name="_GoBack"/>
                  <w:bookmarkEnd w:id="3"/>
                  <w:r w:rsidRPr="00C62F44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12.07.2013 13:41</w:t>
                  </w:r>
                </w:p>
              </w:tc>
            </w:tr>
            <w:tr w:rsidR="00C62F44" w:rsidRPr="00C62F4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62F44" w:rsidRPr="00C62F44" w:rsidRDefault="00C62F44" w:rsidP="00C62F4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62F44">
                    <w:rPr>
                      <w:rFonts w:ascii="Arial" w:eastAsia="Times New Roman" w:hAnsi="Arial" w:cs="Arial"/>
                      <w:sz w:val="18"/>
                      <w:szCs w:val="18"/>
                    </w:rPr>
                    <w:t>Локальные сметные расчеты являются интеллектуальной собственностью ОАО "</w:t>
                  </w:r>
                  <w:proofErr w:type="spellStart"/>
                  <w:r w:rsidRPr="00C62F44">
                    <w:rPr>
                      <w:rFonts w:ascii="Arial" w:eastAsia="Times New Roman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C62F44">
                    <w:rPr>
                      <w:rFonts w:ascii="Arial" w:eastAsia="Times New Roman" w:hAnsi="Arial" w:cs="Arial"/>
                      <w:sz w:val="18"/>
                      <w:szCs w:val="18"/>
                    </w:rPr>
                    <w:t>" и не предоставляются участникам. Для выполнения расчетов предоставляем дефектную ведомость на демонтаж существующего ограждения на подстанциях.</w:t>
                  </w:r>
                  <w:r w:rsidRPr="00C62F44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11" w:tgtFrame="_blank" w:history="1">
                    <w:r w:rsidRPr="00C62F4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Скачать файл </w:t>
                    </w:r>
                    <w:r w:rsidRPr="00C62F4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дефектная ведомость.pdf</w:t>
                    </w:r>
                  </w:hyperlink>
                  <w:r w:rsidRPr="00C62F44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(54 Кб)</w:t>
                  </w:r>
                </w:p>
              </w:tc>
            </w:tr>
          </w:tbl>
          <w:p w:rsidR="00C62F44" w:rsidRPr="00C62F44" w:rsidRDefault="00C62F44" w:rsidP="00C62F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44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62F44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981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58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19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1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6062&amp;action=send_lette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6062&amp;action=invitation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6062&amp;show=lots" TargetMode="External"/><Relationship Id="rId11" Type="http://schemas.openxmlformats.org/officeDocument/2006/relationships/hyperlink" Target="http://www.b2b-mrsk.ru/download.html?file=file%2F5462088.pdf&amp;title=%D0%B4%D0%B5%D1%84%D0%B5%D0%BA%D1%82%D0%BD%D0%B0%D1%8F+%D0%B2%D0%B5%D0%B4%D0%BE%D0%BC%D0%BE%D1%81%D1%82%D1%8C.pdf" TargetMode="External"/><Relationship Id="rId5" Type="http://schemas.openxmlformats.org/officeDocument/2006/relationships/hyperlink" Target="http://www.b2b-mrsk.ru/market/view_tender.html?id=36062" TargetMode="External"/><Relationship Id="rId10" Type="http://schemas.openxmlformats.org/officeDocument/2006/relationships/hyperlink" Target="http://www.b2b-mrsk.ru/market/view_tender.html?id=36062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6062&amp;show=statist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2013-07-12T09:41:00Z</dcterms:created>
  <dcterms:modified xsi:type="dcterms:W3CDTF">2013-07-12T09:42:00Z</dcterms:modified>
</cp:coreProperties>
</file>