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2"/>
        <w:gridCol w:w="7873"/>
      </w:tblGrid>
      <w:tr w:rsidR="003A6C39" w:rsidRPr="003A6C39" w:rsidTr="003A6C3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31502959571</w:t>
            </w:r>
          </w:p>
        </w:tc>
      </w:tr>
      <w:tr w:rsidR="003A6C39" w:rsidRPr="003A6C39" w:rsidTr="003A6C3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Открытый запрос предложений на право заключения договора на поставку постельных принадлежностей для создания бытовых условий и </w:t>
            </w:r>
            <w:proofErr w:type="gramStart"/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соблюдения</w:t>
            </w:r>
            <w:proofErr w:type="gramEnd"/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санитарных правил проживания вахтового персонала филиала АО "Тюменьэнерго" Северные электрические сети</w:t>
            </w:r>
          </w:p>
        </w:tc>
      </w:tr>
    </w:tbl>
    <w:p w:rsidR="003A6C39" w:rsidRPr="003A6C39" w:rsidRDefault="003A6C39" w:rsidP="003A6C39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811"/>
      </w:tblGrid>
      <w:tr w:rsidR="003A6C39" w:rsidRPr="003A6C39" w:rsidTr="003A6C3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предложений</w:t>
            </w:r>
          </w:p>
        </w:tc>
      </w:tr>
      <w:tr w:rsidR="003A6C39" w:rsidRPr="003A6C39" w:rsidTr="003A6C3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3A6C39" w:rsidRPr="003A6C39" w:rsidRDefault="003A6C39" w:rsidP="003A6C39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2326"/>
      </w:tblGrid>
      <w:tr w:rsidR="003A6C39" w:rsidRPr="003A6C39" w:rsidTr="003A6C3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16.11.2015 14:17 [GMT +5]</w:t>
            </w:r>
          </w:p>
        </w:tc>
      </w:tr>
      <w:tr w:rsidR="003A6C39" w:rsidRPr="003A6C39" w:rsidTr="003A6C3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Шаг указан </w:t>
            </w:r>
            <w:proofErr w:type="gramStart"/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валюте договора</w:t>
            </w:r>
          </w:p>
        </w:tc>
      </w:tr>
    </w:tbl>
    <w:p w:rsidR="003A6C39" w:rsidRPr="003A6C39" w:rsidRDefault="003A6C39" w:rsidP="003A6C39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6"/>
        <w:gridCol w:w="164"/>
        <w:gridCol w:w="937"/>
      </w:tblGrid>
      <w:tr w:rsidR="003A6C39" w:rsidRPr="003A6C39" w:rsidTr="003A6C3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3A6C39" w:rsidRPr="003A6C39" w:rsidTr="003A6C3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3A6C39" w:rsidRPr="003A6C39" w:rsidRDefault="003A6C39" w:rsidP="003A6C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6C3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Документация процедуры:</w:t>
      </w:r>
    </w:p>
    <w:p w:rsidR="003A6C39" w:rsidRPr="003A6C39" w:rsidRDefault="003A6C39" w:rsidP="003A6C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6" w:tgtFrame="_blank" w:history="1">
        <w:r w:rsidRPr="003A6C3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Закупочная документация</w:t>
        </w:r>
      </w:hyperlink>
      <w:r w:rsidRPr="003A6C39">
        <w:rPr>
          <w:rFonts w:ascii="Times New Roman" w:eastAsia="Times New Roman" w:hAnsi="Times New Roman" w:cs="Times New Roman"/>
          <w:sz w:val="20"/>
          <w:szCs w:val="20"/>
          <w:lang w:eastAsia="ru-RU"/>
        </w:rPr>
        <w:t>, размер 7.64 Мб, добавлен 16.11.2015 11:48 [GMT +5]</w:t>
      </w:r>
    </w:p>
    <w:p w:rsidR="003A6C39" w:rsidRPr="003A6C39" w:rsidRDefault="003A6C39" w:rsidP="003A6C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6C39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4"/>
        <w:gridCol w:w="830"/>
        <w:gridCol w:w="5231"/>
      </w:tblGrid>
      <w:tr w:rsidR="003A6C39" w:rsidRPr="003A6C39" w:rsidTr="003A6C3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ОАО "Тюменьэнерго" Северные электрические сети</w:t>
            </w:r>
          </w:p>
        </w:tc>
      </w:tr>
      <w:tr w:rsidR="003A6C39" w:rsidRPr="003A6C39" w:rsidTr="003A6C3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</w:t>
            </w:r>
          </w:p>
        </w:tc>
      </w:tr>
    </w:tbl>
    <w:p w:rsidR="003A6C39" w:rsidRPr="003A6C39" w:rsidRDefault="003A6C39" w:rsidP="003A6C39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9"/>
        <w:gridCol w:w="7736"/>
      </w:tblGrid>
      <w:tr w:rsidR="003A6C39" w:rsidRPr="003A6C39" w:rsidTr="003A6C3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3A6C39" w:rsidRPr="003A6C39" w:rsidTr="003A6C3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629300, Российская Федерация (РФ, Россия), Тюменская область, Новый Уренгой, Северо-Восточная промзона, а/я 932</w:t>
            </w:r>
          </w:p>
        </w:tc>
      </w:tr>
    </w:tbl>
    <w:p w:rsidR="003A6C39" w:rsidRPr="003A6C39" w:rsidRDefault="003A6C39" w:rsidP="003A6C39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9"/>
        <w:gridCol w:w="1370"/>
      </w:tblGrid>
      <w:tr w:rsidR="003A6C39" w:rsidRPr="003A6C39" w:rsidTr="003A6C3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8-3494-930332</w:t>
            </w:r>
          </w:p>
        </w:tc>
      </w:tr>
      <w:tr w:rsidR="003A6C39" w:rsidRPr="003A6C39" w:rsidTr="003A6C3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tmv@seves.te.ru</w:t>
            </w:r>
          </w:p>
        </w:tc>
      </w:tr>
    </w:tbl>
    <w:p w:rsidR="003A6C39" w:rsidRPr="003A6C39" w:rsidRDefault="003A6C39" w:rsidP="003A6C39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4"/>
        <w:gridCol w:w="2360"/>
      </w:tblGrid>
      <w:tr w:rsidR="003A6C39" w:rsidRPr="003A6C39" w:rsidTr="003A6C3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Тинин Максим Валерьевич</w:t>
            </w:r>
          </w:p>
        </w:tc>
      </w:tr>
      <w:tr w:rsidR="003A6C39" w:rsidRPr="003A6C39" w:rsidTr="003A6C3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Новый Уренгой</w:t>
            </w:r>
          </w:p>
        </w:tc>
      </w:tr>
    </w:tbl>
    <w:p w:rsidR="003A6C39" w:rsidRPr="003A6C39" w:rsidRDefault="003A6C39" w:rsidP="003A6C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6C39">
        <w:rPr>
          <w:rFonts w:ascii="Times New Roman" w:eastAsia="Times New Roman" w:hAnsi="Times New Roman" w:cs="Times New Roman"/>
          <w:sz w:val="20"/>
          <w:szCs w:val="20"/>
          <w:lang w:eastAsia="ru-RU"/>
        </w:rPr>
        <w:t>Список лотов</w:t>
      </w:r>
    </w:p>
    <w:p w:rsidR="003A6C39" w:rsidRPr="003A6C39" w:rsidRDefault="003A6C39" w:rsidP="003A6C39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7" w:history="1">
        <w:r w:rsidRPr="003A6C39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ru-RU"/>
          </w:rPr>
          <w:t>Лот 1</w:t>
        </w:r>
      </w:hyperlink>
    </w:p>
    <w:p w:rsidR="003A6C39" w:rsidRPr="003A6C39" w:rsidRDefault="003A6C39" w:rsidP="003A6C39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162"/>
      </w:tblGrid>
      <w:tr w:rsidR="003A6C39" w:rsidRPr="003A6C39" w:rsidTr="003A6C3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6"/>
            </w:tblGrid>
            <w:tr w:rsidR="003A6C39" w:rsidRPr="003A6C3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  <w:gridCol w:w="3264"/>
                    <w:gridCol w:w="36"/>
                  </w:tblGrid>
                  <w:tr w:rsidR="003A6C39" w:rsidRPr="003A6C3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A6C39" w:rsidRPr="003A6C39" w:rsidRDefault="003A6C39" w:rsidP="003A6C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A6C39" w:rsidRPr="003A6C39" w:rsidRDefault="003A6C39" w:rsidP="003A6C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A6C39" w:rsidRPr="003A6C39" w:rsidRDefault="003A6C39" w:rsidP="003A6C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3A6C39" w:rsidRPr="003A6C3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A6C39" w:rsidRPr="003A6C39" w:rsidRDefault="003A6C39" w:rsidP="003A6C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A6C39" w:rsidRPr="003A6C39" w:rsidRDefault="003A6C39" w:rsidP="003A6C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A6C3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A6C39" w:rsidRPr="003A6C39" w:rsidRDefault="003A6C39" w:rsidP="003A6C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3A6C39" w:rsidRPr="003A6C3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A6C39" w:rsidRPr="003A6C39" w:rsidRDefault="003A6C39" w:rsidP="003A6C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A6C39" w:rsidRPr="003A6C39" w:rsidRDefault="003A6C39" w:rsidP="003A6C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A6C39" w:rsidRPr="003A6C39" w:rsidRDefault="003A6C39" w:rsidP="003A6C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A6C39" w:rsidRPr="003A6C39" w:rsidRDefault="003A6C39" w:rsidP="003A6C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3A6C39" w:rsidRPr="003A6C3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A6C39" w:rsidRPr="003A6C3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A6C39" w:rsidRPr="003A6C39" w:rsidRDefault="003A6C39" w:rsidP="003A6C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A6C39" w:rsidRPr="003A6C39" w:rsidRDefault="003A6C39" w:rsidP="003A6C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A6C39" w:rsidRPr="003A6C3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A6C39" w:rsidRPr="003A6C39" w:rsidRDefault="003A6C39" w:rsidP="003A6C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A6C39" w:rsidRPr="003A6C39" w:rsidRDefault="003A6C39" w:rsidP="003A6C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A6C39" w:rsidRPr="003A6C39" w:rsidRDefault="003A6C39" w:rsidP="003A6C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A6C39" w:rsidRPr="003A6C39" w:rsidRDefault="003A6C39" w:rsidP="003A6C39">
      <w:pPr>
        <w:spacing w:after="7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A6C39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3A6C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3A6C39">
        <w:rPr>
          <w:rFonts w:ascii="Times New Roman" w:eastAsia="Times New Roman" w:hAnsi="Times New Roman" w:cs="Times New Roman"/>
          <w:sz w:val="20"/>
          <w:szCs w:val="20"/>
          <w:lang w:eastAsia="ru-RU"/>
        </w:rPr>
        <w:t>GMT 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8"/>
        <w:gridCol w:w="2326"/>
      </w:tblGrid>
      <w:tr w:rsidR="003A6C39" w:rsidRPr="003A6C39" w:rsidTr="003A6C3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01.12.2015 11:00 [GMT +5]</w:t>
            </w:r>
          </w:p>
        </w:tc>
      </w:tr>
      <w:tr w:rsidR="003A6C39" w:rsidRPr="003A6C39" w:rsidTr="003A6C3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и время </w:t>
            </w:r>
            <w:proofErr w:type="gramStart"/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01.12.2015 11:00 [GMT +5]</w:t>
            </w:r>
          </w:p>
        </w:tc>
      </w:tr>
    </w:tbl>
    <w:p w:rsidR="003A6C39" w:rsidRPr="003A6C39" w:rsidRDefault="003A6C39" w:rsidP="003A6C39">
      <w:pPr>
        <w:spacing w:after="75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8"/>
        <w:gridCol w:w="2326"/>
      </w:tblGrid>
      <w:tr w:rsidR="003A6C39" w:rsidRPr="003A6C39" w:rsidTr="003A6C3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17.12.2015 17:00 [GMT +5]</w:t>
            </w:r>
          </w:p>
        </w:tc>
      </w:tr>
      <w:tr w:rsidR="003A6C39" w:rsidRPr="003A6C39" w:rsidTr="003A6C3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21.12.2015 17:00 [GMT +5]</w:t>
            </w:r>
          </w:p>
        </w:tc>
      </w:tr>
    </w:tbl>
    <w:p w:rsidR="003A6C39" w:rsidRPr="003A6C39" w:rsidRDefault="003A6C39" w:rsidP="003A6C39">
      <w:pPr>
        <w:spacing w:after="7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6C39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6"/>
        <w:gridCol w:w="7999"/>
      </w:tblGrid>
      <w:tr w:rsidR="003A6C39" w:rsidRPr="003A6C39" w:rsidTr="003A6C3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постельных принадлежностей для создания бытовых условий и </w:t>
            </w:r>
            <w:proofErr w:type="gramStart"/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соблюдения</w:t>
            </w:r>
            <w:proofErr w:type="gramEnd"/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санитарных правил проживания вахтового персонала филиала АО "Тюменьэнерго" Северные электрические сети</w:t>
            </w:r>
          </w:p>
        </w:tc>
      </w:tr>
      <w:tr w:rsidR="003A6C39" w:rsidRPr="003A6C39" w:rsidTr="003A6C3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501 071,96</w:t>
            </w:r>
          </w:p>
        </w:tc>
      </w:tr>
    </w:tbl>
    <w:p w:rsidR="003A6C39" w:rsidRPr="003A6C39" w:rsidRDefault="003A6C39" w:rsidP="003A6C39">
      <w:pPr>
        <w:spacing w:after="75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3"/>
        <w:gridCol w:w="1576"/>
      </w:tblGrid>
      <w:tr w:rsidR="003A6C39" w:rsidRPr="003A6C39" w:rsidTr="003A6C3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424 637,25</w:t>
            </w:r>
          </w:p>
        </w:tc>
      </w:tr>
      <w:tr w:rsidR="003A6C39" w:rsidRPr="003A6C39" w:rsidTr="003A6C3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рубль</w:t>
            </w:r>
          </w:p>
        </w:tc>
      </w:tr>
    </w:tbl>
    <w:p w:rsidR="003A6C39" w:rsidRPr="003A6C39" w:rsidRDefault="003A6C39" w:rsidP="003A6C39">
      <w:pPr>
        <w:spacing w:after="75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3"/>
        <w:gridCol w:w="937"/>
      </w:tblGrid>
      <w:tr w:rsidR="003A6C39" w:rsidRPr="003A6C39" w:rsidTr="003A6C3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3A6C39" w:rsidRPr="003A6C39" w:rsidTr="003A6C3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</w:tr>
    </w:tbl>
    <w:p w:rsidR="003A6C39" w:rsidRPr="003A6C39" w:rsidRDefault="003A6C39" w:rsidP="003A6C39">
      <w:pPr>
        <w:spacing w:after="75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2"/>
        <w:gridCol w:w="1338"/>
      </w:tblGrid>
      <w:tr w:rsidR="003A6C39" w:rsidRPr="003A6C39" w:rsidTr="003A6C3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3A6C39" w:rsidRPr="003A6C39" w:rsidTr="003A6C3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установлено</w:t>
            </w:r>
          </w:p>
        </w:tc>
      </w:tr>
    </w:tbl>
    <w:p w:rsidR="003A6C39" w:rsidRPr="003A6C39" w:rsidRDefault="003A6C39" w:rsidP="003A6C39">
      <w:pPr>
        <w:spacing w:after="75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1338"/>
      </w:tblGrid>
      <w:tr w:rsidR="003A6C39" w:rsidRPr="003A6C39" w:rsidTr="003A6C3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установлено</w:t>
            </w:r>
          </w:p>
        </w:tc>
      </w:tr>
    </w:tbl>
    <w:p w:rsidR="003A6C39" w:rsidRPr="003A6C39" w:rsidRDefault="003A6C39" w:rsidP="003A6C39">
      <w:pPr>
        <w:spacing w:after="7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6C39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"/>
        <w:gridCol w:w="314"/>
      </w:tblGrid>
      <w:tr w:rsidR="003A6C39" w:rsidRPr="003A6C39" w:rsidTr="003A6C3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3A6C39" w:rsidRPr="003A6C39" w:rsidRDefault="003A6C39" w:rsidP="003A6C39">
      <w:pPr>
        <w:spacing w:after="7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6C39">
        <w:rPr>
          <w:rFonts w:ascii="Times New Roman" w:eastAsia="Times New Roman" w:hAnsi="Times New Roman" w:cs="Times New Roman"/>
          <w:sz w:val="20"/>
          <w:szCs w:val="20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9"/>
        <w:gridCol w:w="4629"/>
      </w:tblGrid>
      <w:tr w:rsidR="003A6C39" w:rsidRPr="003A6C39" w:rsidTr="003A6C3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3A6C39" w:rsidRPr="003A6C39" w:rsidRDefault="003A6C39" w:rsidP="003A6C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6C3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Дополнительная информация для заявителей</w:t>
      </w:r>
    </w:p>
    <w:p w:rsidR="003A6C39" w:rsidRPr="003A6C39" w:rsidRDefault="003A6C39" w:rsidP="003A6C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6C3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3A6C3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Заказчик имеет право отказаться </w:t>
      </w:r>
      <w:proofErr w:type="gramStart"/>
      <w:r w:rsidRPr="003A6C39">
        <w:rPr>
          <w:rFonts w:ascii="Times New Roman" w:eastAsia="Times New Roman" w:hAnsi="Times New Roman" w:cs="Times New Roman"/>
          <w:sz w:val="20"/>
          <w:szCs w:val="20"/>
          <w:lang w:eastAsia="ru-RU"/>
        </w:rPr>
        <w:t>от проведения запроса предложений на любом из этапов до подписания протокола по выбору</w:t>
      </w:r>
      <w:proofErr w:type="gramEnd"/>
      <w:r w:rsidRPr="003A6C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3A6C3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3A6C3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3A6C3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Закупочную документацию Участники могут получить на Официальном сайте РФ – www.zakupki.gov.ru, электронно-торговой площадке - ЭТП ПАО «Россети»: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3A6C39">
        <w:rPr>
          <w:rFonts w:ascii="Times New Roman" w:eastAsia="Times New Roman" w:hAnsi="Times New Roman" w:cs="Times New Roman"/>
          <w:sz w:val="20"/>
          <w:szCs w:val="20"/>
          <w:lang w:eastAsia="ru-RU"/>
        </w:rPr>
        <w:t>с даты размещения</w:t>
      </w:r>
      <w:proofErr w:type="gramEnd"/>
      <w:r w:rsidRPr="003A6C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закупки.</w:t>
      </w:r>
      <w:r w:rsidRPr="003A6C3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3A6C3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Перед окончательным определением победителя Организатор запроса предложений вправе потребовать от любого участника запроса предложений, занявшего одно из верхних мест в </w:t>
      </w:r>
      <w:proofErr w:type="spellStart"/>
      <w:r w:rsidRPr="003A6C39">
        <w:rPr>
          <w:rFonts w:ascii="Times New Roman" w:eastAsia="Times New Roman" w:hAnsi="Times New Roman" w:cs="Times New Roman"/>
          <w:sz w:val="20"/>
          <w:szCs w:val="20"/>
          <w:lang w:eastAsia="ru-RU"/>
        </w:rPr>
        <w:t>ранжировке</w:t>
      </w:r>
      <w:proofErr w:type="spellEnd"/>
      <w:r w:rsidRPr="003A6C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прохождения </w:t>
      </w:r>
      <w:proofErr w:type="spellStart"/>
      <w:r w:rsidRPr="003A6C3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постквалификации</w:t>
      </w:r>
      <w:proofErr w:type="spellEnd"/>
      <w:r w:rsidRPr="003A6C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3A6C3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Постквалификация</w:t>
      </w:r>
      <w:proofErr w:type="spellEnd"/>
      <w:r w:rsidRPr="003A6C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3A6C3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Постквалификация</w:t>
      </w:r>
      <w:proofErr w:type="spellEnd"/>
      <w:r w:rsidRPr="003A6C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3A6C3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постквалификации</w:t>
      </w:r>
      <w:proofErr w:type="spellEnd"/>
      <w:r w:rsidRPr="003A6C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</w:p>
    <w:p w:rsidR="003A6C39" w:rsidRPr="003A6C39" w:rsidRDefault="003A6C39" w:rsidP="003A6C39">
      <w:pPr>
        <w:spacing w:after="7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6C39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9"/>
        <w:gridCol w:w="8036"/>
      </w:tblGrid>
      <w:tr w:rsidR="003A6C39" w:rsidRPr="003A6C39" w:rsidTr="003A6C3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3A6C39" w:rsidRPr="003A6C39" w:rsidTr="003A6C3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</w:t>
            </w:r>
            <w:proofErr w:type="gramEnd"/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3A6C39" w:rsidRPr="003A6C39" w:rsidRDefault="003A6C39" w:rsidP="003A6C39">
      <w:pPr>
        <w:spacing w:after="75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6"/>
        <w:gridCol w:w="7049"/>
      </w:tblGrid>
      <w:tr w:rsidR="003A6C39" w:rsidRPr="003A6C39" w:rsidTr="003A6C3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3A6C39" w:rsidRPr="003A6C39" w:rsidRDefault="003A6C39" w:rsidP="003A6C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6C39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Заказчики, с которыми заключается договор</w:t>
      </w:r>
    </w:p>
    <w:p w:rsidR="003A6C39" w:rsidRPr="003A6C39" w:rsidRDefault="003A6C39" w:rsidP="003A6C39">
      <w:pPr>
        <w:spacing w:after="7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6C39">
        <w:rPr>
          <w:rFonts w:ascii="Times New Roman" w:eastAsia="Times New Roman" w:hAnsi="Times New Roman" w:cs="Times New Roman"/>
          <w:sz w:val="20"/>
          <w:szCs w:val="20"/>
          <w:lang w:eastAsia="ru-RU"/>
        </w:rPr>
        <w:t>Филиал ОАО "Тюменьэнерго" Северные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1"/>
        <w:gridCol w:w="5231"/>
      </w:tblGrid>
      <w:tr w:rsidR="003A6C39" w:rsidRPr="003A6C39" w:rsidTr="003A6C3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ОАО "Тюменьэнерго" Северные электрические сети</w:t>
            </w:r>
          </w:p>
        </w:tc>
      </w:tr>
      <w:tr w:rsidR="003A6C39" w:rsidRPr="003A6C39" w:rsidTr="003A6C3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Тинин Максим Валерьевич</w:t>
            </w:r>
          </w:p>
        </w:tc>
      </w:tr>
    </w:tbl>
    <w:p w:rsidR="003A6C39" w:rsidRPr="003A6C39" w:rsidRDefault="003A6C39" w:rsidP="003A6C39">
      <w:pPr>
        <w:spacing w:after="75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1370"/>
      </w:tblGrid>
      <w:tr w:rsidR="003A6C39" w:rsidRPr="003A6C39" w:rsidTr="003A6C3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tmv@seves.te.ru</w:t>
            </w:r>
          </w:p>
        </w:tc>
      </w:tr>
      <w:tr w:rsidR="003A6C39" w:rsidRPr="003A6C39" w:rsidTr="003A6C3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8-3494-930332</w:t>
            </w:r>
          </w:p>
        </w:tc>
      </w:tr>
    </w:tbl>
    <w:p w:rsidR="003A6C39" w:rsidRPr="003A6C39" w:rsidRDefault="003A6C39" w:rsidP="003A6C39">
      <w:pPr>
        <w:spacing w:after="75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1349"/>
        <w:gridCol w:w="7070"/>
      </w:tblGrid>
      <w:tr w:rsidR="003A6C39" w:rsidRPr="003A6C39" w:rsidTr="003A6C3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3A6C39" w:rsidRPr="003A6C39" w:rsidTr="003A6C3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628406, Тюменская область, Сургут, Университетская, 4 </w:t>
            </w: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629300, Тюменская область, Новый Уренгой, Северо-Восточная промзона, а/я 932 </w:t>
            </w: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</w:tbl>
    <w:p w:rsidR="003A6C39" w:rsidRPr="003A6C39" w:rsidRDefault="003A6C39" w:rsidP="003A6C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6C39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Перечень поставляемых товаров, выполняемых работ, оказываемых услуг</w:t>
      </w:r>
    </w:p>
    <w:p w:rsidR="003A6C39" w:rsidRPr="003A6C39" w:rsidRDefault="003A6C39" w:rsidP="003A6C39">
      <w:pPr>
        <w:spacing w:after="7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6C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Поставка постельных принадлежностей для создания бытовых условий и </w:t>
      </w:r>
      <w:proofErr w:type="gramStart"/>
      <w:r w:rsidRPr="003A6C39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соблюдения</w:t>
      </w:r>
      <w:proofErr w:type="gramEnd"/>
      <w:r w:rsidRPr="003A6C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санитарных правил проживания вахтового персонала филиала АО "Тюменьэнерго" Северные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5"/>
        <w:gridCol w:w="8050"/>
      </w:tblGrid>
      <w:tr w:rsidR="003A6C39" w:rsidRPr="003A6C39" w:rsidTr="003A6C3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постельных принадлежностей для создания бытовых условий и </w:t>
            </w:r>
            <w:proofErr w:type="gramStart"/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соблюдения</w:t>
            </w:r>
            <w:proofErr w:type="gramEnd"/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санитарных правил проживания вахтового персонала филиала АО "Тюменьэнерго" Северные электрические сети</w:t>
            </w:r>
          </w:p>
        </w:tc>
      </w:tr>
      <w:tr w:rsidR="003A6C39" w:rsidRPr="003A6C39" w:rsidTr="003A6C3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</w:tr>
    </w:tbl>
    <w:p w:rsidR="003A6C39" w:rsidRPr="003A6C39" w:rsidRDefault="003A6C39" w:rsidP="003A6C39">
      <w:pPr>
        <w:spacing w:after="75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0"/>
        <w:gridCol w:w="1174"/>
        <w:gridCol w:w="937"/>
      </w:tblGrid>
      <w:tr w:rsidR="003A6C39" w:rsidRPr="003A6C39" w:rsidTr="003A6C3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3A6C39" w:rsidRPr="003A6C39" w:rsidTr="003A6C3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3A6C39" w:rsidRPr="003A6C39" w:rsidRDefault="003A6C39" w:rsidP="003A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</w:tr>
    </w:tbl>
    <w:p w:rsidR="003A6C39" w:rsidRPr="003A6C39" w:rsidRDefault="003A6C39" w:rsidP="003A6C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6C39">
        <w:rPr>
          <w:rFonts w:ascii="Times New Roman" w:eastAsia="Times New Roman" w:hAnsi="Times New Roman" w:cs="Times New Roman"/>
          <w:sz w:val="20"/>
          <w:szCs w:val="20"/>
          <w:lang w:eastAsia="ru-RU"/>
        </w:rPr>
        <w:t>Классификатор ОКДП</w:t>
      </w:r>
    </w:p>
    <w:p w:rsidR="003A6C39" w:rsidRPr="003A6C39" w:rsidRDefault="003A6C39" w:rsidP="003A6C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6C39">
        <w:rPr>
          <w:rFonts w:ascii="Times New Roman" w:eastAsia="Times New Roman" w:hAnsi="Times New Roman" w:cs="Times New Roman"/>
          <w:sz w:val="20"/>
          <w:szCs w:val="20"/>
          <w:lang w:eastAsia="ru-RU"/>
        </w:rPr>
        <w:t>1721310 Белье постельное из тканых и нетканых материалов</w:t>
      </w:r>
    </w:p>
    <w:p w:rsidR="003A6C39" w:rsidRPr="003A6C39" w:rsidRDefault="003A6C39" w:rsidP="003A6C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6C39">
        <w:rPr>
          <w:rFonts w:ascii="Times New Roman" w:eastAsia="Times New Roman" w:hAnsi="Times New Roman" w:cs="Times New Roman"/>
          <w:sz w:val="20"/>
          <w:szCs w:val="20"/>
          <w:lang w:eastAsia="ru-RU"/>
        </w:rPr>
        <w:t>Классификатор ОКВЭД</w:t>
      </w:r>
    </w:p>
    <w:p w:rsidR="003A6C39" w:rsidRPr="003A6C39" w:rsidRDefault="003A6C39" w:rsidP="003A6C39">
      <w:pPr>
        <w:spacing w:after="7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6C39">
        <w:rPr>
          <w:rFonts w:ascii="Times New Roman" w:eastAsia="Times New Roman" w:hAnsi="Times New Roman" w:cs="Times New Roman"/>
          <w:sz w:val="20"/>
          <w:szCs w:val="20"/>
          <w:lang w:eastAsia="ru-RU"/>
        </w:rPr>
        <w:t>17.40 Производство готовых текстильных изделий, кроме одежды</w:t>
      </w:r>
    </w:p>
    <w:p w:rsidR="00645B74" w:rsidRPr="003A6C39" w:rsidRDefault="00645B74">
      <w:pPr>
        <w:rPr>
          <w:sz w:val="20"/>
          <w:szCs w:val="20"/>
        </w:rPr>
      </w:pPr>
      <w:bookmarkStart w:id="0" w:name="_GoBack"/>
      <w:bookmarkEnd w:id="0"/>
    </w:p>
    <w:sectPr w:rsidR="00645B74" w:rsidRPr="003A6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25D2D"/>
    <w:multiLevelType w:val="multilevel"/>
    <w:tmpl w:val="82D82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C39"/>
    <w:rsid w:val="003A6C39"/>
    <w:rsid w:val="0064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0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3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57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61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7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69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08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055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09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957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853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95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104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11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922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6244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046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7894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3293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7933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6031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74987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76100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478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45860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3262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81725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80793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6880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0450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8386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095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911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18952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493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27681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0885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14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5242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1510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225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1132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462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7611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3452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6883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3429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8564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9196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1827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71931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6327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6676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83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7362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956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523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1370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0989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79570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7206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36691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368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97918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8252148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37926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03617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34661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51223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23442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39243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74786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162761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235373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51643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41411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84832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568759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1978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23201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10347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135021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14485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11979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95078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58888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35007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70721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67541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11410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002191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83789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95008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332525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33922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42241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10093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84099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88683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166718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434113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77826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1115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523031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474046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88417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92056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202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49691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48714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80932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775480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217791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60800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12168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11928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54426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938257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83133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89835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24198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80747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505187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44889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25457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57598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10090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631976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11717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9749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36789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796720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40516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5445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768288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601723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6936294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131112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294487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394001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6143704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23087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434274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596685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043273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18125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49760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16668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930294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04673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66741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06112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009342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872983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958370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729050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423605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348735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533023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54079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60591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83650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04683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126297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97169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09973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741093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99702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22844/name/&#1047;&#1044;_&#1055;&#1086;&#1089;&#1090;&#1072;&#1074;&#1082;&#1072;_&#1087;&#1086;&#1089;&#1090;&#1077;&#1083;&#1100;&#1085;&#1099;&#1093;_&#1087;&#1088;&#1080;&#1085;&#1072;&#1076;&#1083;&#1077;&#1078;&#1085;&#1086;&#1089;&#1090;&#1077;&#1081;.7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936</Words>
  <Characters>5338</Characters>
  <Application>Microsoft Office Word</Application>
  <DocSecurity>0</DocSecurity>
  <Lines>44</Lines>
  <Paragraphs>12</Paragraphs>
  <ScaleCrop>false</ScaleCrop>
  <Company/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dcterms:created xsi:type="dcterms:W3CDTF">2015-11-16T09:25:00Z</dcterms:created>
  <dcterms:modified xsi:type="dcterms:W3CDTF">2015-11-16T09:26:00Z</dcterms:modified>
</cp:coreProperties>
</file>