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31CF8" w:rsidRPr="00C31CF8" w:rsidTr="00C31CF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C31CF8" w:rsidRPr="00C31CF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31CF8" w:rsidRPr="00C31CF8" w:rsidRDefault="00C31CF8" w:rsidP="00C31CF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bookmarkStart w:id="0" w:name="expl_223429"/>
                  <w:bookmarkEnd w:id="0"/>
                  <w:proofErr w:type="gramStart"/>
                  <w:r w:rsidRPr="00C31CF8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  <w:t>Вопрос: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instrText xml:space="preserve"> HYPERLINK "http://www.b2b-mrsk.ru/market/view_tender.html?action=explanation&amp;id=49354&amp;doexpl=answer&amp;expl_id=223429" </w:instrTex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C31CF8">
                    <w:rPr>
                      <w:rFonts w:ascii="Arial" w:eastAsia="Times New Roman" w:hAnsi="Arial" w:cs="Arial"/>
                      <w:color w:val="1C50A4"/>
                      <w:sz w:val="21"/>
                      <w:szCs w:val="21"/>
                      <w:lang w:eastAsia="ru-RU"/>
                    </w:rPr>
                    <w:t>Исправить ответ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31CF8" w:rsidRPr="00C31CF8" w:rsidRDefault="00C31CF8" w:rsidP="00C31C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31CF8" w:rsidRPr="00C31CF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31CF8" w:rsidRPr="00C31CF8" w:rsidRDefault="00C31CF8" w:rsidP="00C31CF8">
                  <w:pPr>
                    <w:shd w:val="clear" w:color="auto" w:fill="FFFDE4"/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C31CF8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08.06.2016 07:28</w:t>
                  </w:r>
                </w:p>
                <w:p w:rsidR="00C31CF8" w:rsidRPr="00C31CF8" w:rsidRDefault="00C31CF8" w:rsidP="00C31CF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Исх.№ 06.06.2016/ от 03.06.2016г 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Директору филиала АО «</w:t>
                  </w:r>
                  <w:proofErr w:type="spellStart"/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» 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 xml:space="preserve">НЭС </w:t>
                  </w:r>
                  <w:proofErr w:type="gramStart"/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( г.</w:t>
                  </w:r>
                  <w:proofErr w:type="gramEnd"/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 Ноябрьск) </w:t>
                  </w:r>
                  <w:proofErr w:type="spellStart"/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Бован</w:t>
                  </w:r>
                  <w:proofErr w:type="spellEnd"/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 С.Ф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 xml:space="preserve">Копия. Заместителю директора 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главному инженеру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филиала АО «</w:t>
                  </w:r>
                  <w:proofErr w:type="spellStart"/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» Ноябрьские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электрические сети А.В. Филиппову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Уважаемый Степан Федорович!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 xml:space="preserve">В рамках проведения Открытого одноэтапного конкурса без предварительного отбора на право заключения Договора на выполнение работ по реконструкции ПС110/10/10кВ </w:t>
                  </w:r>
                  <w:proofErr w:type="spellStart"/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Ханупа</w:t>
                  </w:r>
                  <w:proofErr w:type="spellEnd"/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 филиала АО "</w:t>
                  </w:r>
                  <w:proofErr w:type="spellStart"/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" Ноябрьские электрические сети в разделах рабочего проекта, размещённого в конкурсной документации отсутствуют нижеуказанные документы, необходимые для оценки стоимости работ по объекту: 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1.ТЭСС-0,25/13-ДТ – отсутствуют схемы;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2. ТЭСС-0,25/13-КС – отсутствует информация о фундаментах под силовое оборудование;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3. ТЭСС-0,25/13-АС – раздел полностью отсутствует;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4.ТЭСС-0,25/13-ЭП – отсутствуют разрезы с отметками установки оборудования силового (реактор фильтр, разъединитель);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5. ТЭСС-0,25/13-ОС – отсутствуют схемы, указания к производству работ;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6. ТЭСС-0,25/13-РЗ – отсутствуют рабочие чертежи;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7. ТЭСС-0,25/13-ЭО..ЭН..ОО – разделы полностью отсутствуют;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8.ТЭСС-0,25/13- СМ – приложен только сводный сметный расчёт, отсутствуют локальные сметы;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9.Отсутствует информация по строительству блок поста.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Прошу Вас, предоставить документы в электронном виде по адресу: tender@e-m-z.ru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Директор по продажам</w:t>
                  </w: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ООО «Электромашиностроительный завод-Урал» Е.П. Панков</w:t>
                  </w:r>
                </w:p>
              </w:tc>
            </w:tr>
            <w:tr w:rsidR="00C31CF8" w:rsidRPr="00C31CF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31CF8" w:rsidRPr="00C31CF8" w:rsidRDefault="00C31CF8" w:rsidP="00C31CF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hyperlink r:id="rId4" w:history="1">
                    <w:r w:rsidRPr="00C31CF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1"/>
                        <w:szCs w:val="2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31CF8" w:rsidRPr="00C31CF8" w:rsidRDefault="00C31CF8" w:rsidP="00C31C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</w:p>
              </w:tc>
            </w:tr>
            <w:tr w:rsidR="00C31CF8" w:rsidRPr="00C31CF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31CF8" w:rsidRPr="00C31CF8" w:rsidRDefault="00C31CF8" w:rsidP="00C31CF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В соответствии с п. 30.6 </w:t>
                  </w:r>
                  <w:proofErr w:type="gramStart"/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КД :</w:t>
                  </w:r>
                  <w:proofErr w:type="gramEnd"/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 С проектно-сметной документацией (ПСД) в полном объеме можно ознакомиться в филиале Ноябрьские электрические сети АО «</w:t>
                  </w:r>
                  <w:proofErr w:type="spellStart"/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», тел.: (3496) 36-21-60 (</w:t>
                  </w:r>
                  <w:proofErr w:type="spellStart"/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Ивахова</w:t>
                  </w:r>
                  <w:proofErr w:type="spellEnd"/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 Мария Михайловна инженер ведущий ОКС, E-</w:t>
                  </w:r>
                  <w:proofErr w:type="spellStart"/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C31CF8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: MIvahova@nes.te.ru) после заключения соглашения об охране конфиденциальной информации (форма17).</w:t>
                  </w:r>
                </w:p>
              </w:tc>
            </w:tr>
          </w:tbl>
          <w:p w:rsidR="00C31CF8" w:rsidRPr="00C31CF8" w:rsidRDefault="00C31CF8" w:rsidP="00C31CF8">
            <w:pPr>
              <w:spacing w:after="0" w:line="343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6E5701" w:rsidRPr="00C31CF8" w:rsidRDefault="00C31CF8" w:rsidP="00C31CF8"/>
    <w:sectPr w:rsidR="006E5701" w:rsidRPr="00C31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17"/>
    <w:rsid w:val="00594094"/>
    <w:rsid w:val="00835B9A"/>
    <w:rsid w:val="00936717"/>
    <w:rsid w:val="00C31CF8"/>
    <w:rsid w:val="00C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54ECB-5F18-478A-98E9-614A7963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35B9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835B9A"/>
  </w:style>
  <w:style w:type="character" w:customStyle="1" w:styleId="aux1">
    <w:name w:val="aux1"/>
    <w:basedOn w:val="a0"/>
    <w:rsid w:val="00C31CF8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58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935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3</cp:revision>
  <dcterms:created xsi:type="dcterms:W3CDTF">2016-06-08T02:55:00Z</dcterms:created>
  <dcterms:modified xsi:type="dcterms:W3CDTF">2016-06-08T04:29:00Z</dcterms:modified>
</cp:coreProperties>
</file>