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6876C2">
        <w:trPr>
          <w:tblCellSpacing w:w="15" w:type="dxa"/>
        </w:trPr>
        <w:tc>
          <w:tcPr>
            <w:tcW w:w="3494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5909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485715" w:rsidRDefault="00485715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715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A00D20" w:rsidRDefault="00A00D20" w:rsidP="00CF1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D20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Скажите пожалуйста, нужно ли предоставлять в ваш адрес оригинал банковской гарантии для обеспечения заявки на участие в процедуре или же достаточной электронной версии </w:t>
            </w:r>
            <w:proofErr w:type="spellStart"/>
            <w:r w:rsidRPr="00A00D20">
              <w:rPr>
                <w:rFonts w:ascii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A00D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9B" w:rsidRDefault="007C689B" w:rsidP="005B773F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522B0F" w:rsidRPr="00522B0F" w:rsidRDefault="00A00D20" w:rsidP="00522B0F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Конкурс проводится в электронной форме, все документы </w:t>
      </w:r>
      <w:r w:rsidR="00522B0F" w:rsidRPr="0052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подаются в </w:t>
      </w:r>
      <w:r w:rsidR="00522B0F" w:rsidRPr="00522B0F">
        <w:rPr>
          <w:rFonts w:ascii="Times New Roman" w:hAnsi="Times New Roman" w:cs="Times New Roman"/>
          <w:sz w:val="24"/>
          <w:szCs w:val="24"/>
        </w:rPr>
        <w:t xml:space="preserve">электронной форме с использованием функционала и в соответствии с Регламентом работы </w:t>
      </w:r>
      <w:r w:rsidR="00522B0F" w:rsidRPr="00522B0F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ЕЭТП </w:t>
      </w:r>
      <w:hyperlink r:id="rId4" w:history="1">
        <w:r w:rsidR="00522B0F" w:rsidRPr="00522B0F">
          <w:rPr>
            <w:rStyle w:val="a3"/>
            <w:rFonts w:ascii="Times New Roman" w:hAnsi="Times New Roman" w:cs="Times New Roman"/>
            <w:sz w:val="24"/>
            <w:szCs w:val="24"/>
          </w:rPr>
          <w:t>https://www.roseltorg.ru/</w:t>
        </w:r>
      </w:hyperlink>
      <w:bookmarkStart w:id="0" w:name="_GoBack"/>
      <w:bookmarkEnd w:id="0"/>
    </w:p>
    <w:sectPr w:rsidR="00522B0F" w:rsidRPr="00522B0F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0C538E"/>
    <w:rsid w:val="00193F25"/>
    <w:rsid w:val="00485715"/>
    <w:rsid w:val="00522B0F"/>
    <w:rsid w:val="005B290D"/>
    <w:rsid w:val="005B773F"/>
    <w:rsid w:val="0068687C"/>
    <w:rsid w:val="006876C2"/>
    <w:rsid w:val="006D68F1"/>
    <w:rsid w:val="007A36F7"/>
    <w:rsid w:val="007C689B"/>
    <w:rsid w:val="0084661B"/>
    <w:rsid w:val="0092644B"/>
    <w:rsid w:val="00A00D20"/>
    <w:rsid w:val="00C11499"/>
    <w:rsid w:val="00CD3DD9"/>
    <w:rsid w:val="00CF1497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377B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uiPriority w:val="99"/>
    <w:rsid w:val="00522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12</cp:revision>
  <dcterms:created xsi:type="dcterms:W3CDTF">2019-08-22T03:23:00Z</dcterms:created>
  <dcterms:modified xsi:type="dcterms:W3CDTF">2019-08-29T09:50:00Z</dcterms:modified>
</cp:coreProperties>
</file>