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96C38" w:rsidRPr="00C96C38" w:rsidTr="00C96C38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0"/>
              <w:gridCol w:w="5025"/>
            </w:tblGrid>
            <w:tr w:rsidR="00C96C38" w:rsidRPr="00C96C38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C96C38" w:rsidRPr="00C96C38" w:rsidRDefault="00C96C38" w:rsidP="00C96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begin"/>
                  </w:r>
                  <w:r w:rsidRPr="00C96C3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instrText xml:space="preserve"> HYPERLINK "http://www.b2b-mrsk.ru/personal/" </w:instrText>
                  </w:r>
                  <w:r w:rsidRPr="00C96C3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separate"/>
                  </w:r>
                  <w:r w:rsidRPr="00C96C38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C96C3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end"/>
                  </w:r>
                  <w:r w:rsidRPr="00C96C3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4" w:history="1">
                    <w:r w:rsidRPr="00C96C38">
                      <w:rPr>
                        <w:rFonts w:ascii="Arial" w:eastAsia="Times New Roman" w:hAnsi="Arial" w:cs="Arial"/>
                        <w:color w:val="CC3333"/>
                        <w:sz w:val="19"/>
                        <w:szCs w:val="19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C96C3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5" w:history="1">
                    <w:r w:rsidRPr="00C96C38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Pr="00C96C38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96C38" w:rsidRPr="00C96C38" w:rsidRDefault="00C96C38" w:rsidP="00C96C38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6" w:history="1">
                    <w:r w:rsidRPr="00C96C38">
                      <w:rPr>
                        <w:rFonts w:ascii="Times New Roman" w:eastAsia="Times New Roman" w:hAnsi="Times New Roman" w:cs="Times New Roman"/>
                        <w:color w:val="1C50A4"/>
                        <w:sz w:val="19"/>
                        <w:szCs w:val="19"/>
                        <w:lang w:eastAsia="ru-RU"/>
                      </w:rPr>
                      <w:t>Персональный менеджер</w:t>
                    </w:r>
                  </w:hyperlink>
                </w:p>
                <w:p w:rsidR="00C96C38" w:rsidRPr="00C96C38" w:rsidRDefault="00C96C38" w:rsidP="00C96C38">
                  <w:pPr>
                    <w:shd w:val="clear" w:color="auto" w:fill="FFFFFF"/>
                    <w:spacing w:before="100" w:beforeAutospacing="1" w:after="100" w:afterAutospacing="1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50BC2A85" wp14:editId="15FD2F9B">
                        <wp:extent cx="99695" cy="99695"/>
                        <wp:effectExtent l="0" t="0" r="0" b="0"/>
                        <wp:docPr id="1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695" cy="99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96C38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5DB80D73" wp14:editId="3400E183">
                        <wp:extent cx="954405" cy="954405"/>
                        <wp:effectExtent l="0" t="0" r="0" b="0"/>
                        <wp:docPr id="2" name="Рисунок 2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405" cy="954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96C38" w:rsidRPr="00C96C38" w:rsidRDefault="00C96C38" w:rsidP="00C96C38">
                  <w:pPr>
                    <w:shd w:val="clear" w:color="auto" w:fill="FFFFFF"/>
                    <w:spacing w:after="15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Ваш персональный менеджер</w:t>
                  </w:r>
                  <w:r w:rsidRPr="00C96C38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</w:r>
                  <w:r w:rsidRPr="00C96C38">
                    <w:rPr>
                      <w:rFonts w:ascii="Arial" w:eastAsia="Times New Roman" w:hAnsi="Arial" w:cs="Arial"/>
                      <w:b/>
                      <w:bCs/>
                      <w:vanish/>
                      <w:sz w:val="23"/>
                      <w:szCs w:val="23"/>
                      <w:lang w:eastAsia="ru-RU"/>
                    </w:rPr>
                    <w:t>Евгения Староверова</w:t>
                  </w:r>
                  <w:r w:rsidRPr="00C96C38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C96C38" w:rsidRPr="00C96C38" w:rsidRDefault="00C96C38" w:rsidP="00C96C38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+7 4959898519#7128</w:t>
                  </w:r>
                  <w:r w:rsidRPr="00C96C38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  <w:t>+7 9161897385</w:t>
                  </w:r>
                </w:p>
                <w:p w:rsidR="00C96C38" w:rsidRPr="00C96C38" w:rsidRDefault="00C96C38" w:rsidP="00C96C38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hyperlink r:id="rId9" w:history="1">
                    <w:r w:rsidRPr="00C96C38">
                      <w:rPr>
                        <w:rFonts w:ascii="Arial" w:eastAsia="Times New Roman" w:hAnsi="Arial" w:cs="Arial"/>
                        <w:vanish/>
                        <w:color w:val="1F70ED"/>
                        <w:sz w:val="23"/>
                        <w:szCs w:val="23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C96C38" w:rsidRPr="00C96C38" w:rsidRDefault="00C96C38" w:rsidP="00C96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6C38" w:rsidRPr="00C96C38" w:rsidTr="00C96C38">
        <w:trPr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2"/>
              <w:gridCol w:w="444"/>
              <w:gridCol w:w="768"/>
              <w:gridCol w:w="51"/>
            </w:tblGrid>
            <w:tr w:rsidR="00C96C38" w:rsidRPr="00C96C38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C96C38" w:rsidRPr="00C96C38" w:rsidRDefault="00C96C38" w:rsidP="00C96C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0" w:history="1">
                    <w:r w:rsidRPr="00C96C38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B2B-</w:t>
                    </w:r>
                    <w:proofErr w:type="gramStart"/>
                    <w:r w:rsidRPr="00C96C38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MRSK</w:t>
                    </w:r>
                  </w:hyperlink>
                  <w:r w:rsidRPr="00C96C3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</w:t>
                  </w:r>
                  <w:proofErr w:type="gramEnd"/>
                  <w:r w:rsidRPr="00C96C3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</w:t>
                  </w:r>
                  <w:hyperlink r:id="rId11" w:history="1">
                    <w:r w:rsidRPr="00C96C38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Торговая площадка</w:t>
                    </w:r>
                  </w:hyperlink>
                  <w:r w:rsidRPr="00C96C3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2" w:history="1">
                    <w:r w:rsidRPr="00C96C38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Открытые конкурсы (тендеры)</w:t>
                    </w:r>
                  </w:hyperlink>
                  <w:r w:rsidRPr="00C96C3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42378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96C38" w:rsidRPr="00C96C38" w:rsidRDefault="00C96C38" w:rsidP="00C96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hyperlink r:id="rId13" w:history="1">
                    <w:r w:rsidRPr="00C96C38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C96C3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96C38" w:rsidRPr="00C96C38" w:rsidRDefault="00C96C38" w:rsidP="00C96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78E8EC82" wp14:editId="783BEB98">
                        <wp:extent cx="149225" cy="149225"/>
                        <wp:effectExtent l="0" t="0" r="3175" b="3175"/>
                        <wp:docPr id="3" name="Рисунок 3" descr="Распечатать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225" cy="14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96C38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1AC64179" wp14:editId="670A30D4">
                        <wp:extent cx="149225" cy="149225"/>
                        <wp:effectExtent l="0" t="0" r="3175" b="3175"/>
                        <wp:docPr id="4" name="Рисунок 4" descr="Личные настройки">
                          <a:hlinkClick xmlns:a="http://schemas.openxmlformats.org/drawingml/2006/main" r:id="rId16" tgtFrame="&quot;preferenc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16" tgtFrame="&quot;preferenc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225" cy="14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96C38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42CA7761" wp14:editId="1D5A5440">
                        <wp:extent cx="149225" cy="149225"/>
                        <wp:effectExtent l="0" t="0" r="3175" b="3175"/>
                        <wp:docPr id="5" name="Рисунок 5" descr="Добавить страницу в личную папку">
                          <a:hlinkClick xmlns:a="http://schemas.openxmlformats.org/drawingml/2006/main" r:id="rId18" tgtFrame="&quot;favor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8" tgtFrame="&quot;favor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225" cy="14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96C3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C96C38" w:rsidRPr="00C96C38" w:rsidRDefault="00C96C38" w:rsidP="00C96C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C96C38" w:rsidRPr="00C96C38" w:rsidRDefault="00C96C38" w:rsidP="00C96C38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199"/>
            </w:tblGrid>
            <w:tr w:rsidR="00C96C38" w:rsidRPr="00C96C38" w:rsidTr="00C96C38">
              <w:trPr>
                <w:tblCellSpacing w:w="0" w:type="dxa"/>
                <w:hidden/>
              </w:trPr>
              <w:tc>
                <w:tcPr>
                  <w:tcW w:w="0" w:type="auto"/>
                </w:tcPr>
                <w:p w:rsidR="00C96C38" w:rsidRPr="00C96C38" w:rsidRDefault="00C96C38" w:rsidP="00C96C38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C96C38" w:rsidRPr="00C96C38" w:rsidRDefault="00C96C38" w:rsidP="00C96C38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42378 </w:t>
                  </w:r>
                  <w:r w:rsidRPr="00C96C38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szCs w:val="20"/>
                      <w:lang w:eastAsia="ru-RU"/>
                    </w:rPr>
                    <w:t>(вскрытие конвертов 02.12.2014 в 11:00)</w:t>
                  </w:r>
                </w:p>
                <w:p w:rsidR="00C96C38" w:rsidRPr="00C96C38" w:rsidRDefault="00C96C38" w:rsidP="00C96C3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Запрос успешно отправлен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C96C38" w:rsidRPr="00C96C3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6C38" w:rsidRPr="00C96C38" w:rsidRDefault="00C96C38" w:rsidP="00C96C3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96C3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C96C38" w:rsidRPr="00C96C38" w:rsidRDefault="00C96C38" w:rsidP="00C96C3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96C3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 - 1</w:t>
                          </w:r>
                        </w:hyperlink>
                      </w:p>
                      <w:p w:rsidR="00C96C38" w:rsidRPr="00C96C38" w:rsidRDefault="00C96C38" w:rsidP="00C96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6C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Запросы разъяснений</w:t>
                        </w:r>
                        <w:r w:rsidRPr="00C96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- 3</w:t>
                        </w:r>
                      </w:p>
                      <w:p w:rsidR="00C96C38" w:rsidRPr="00C96C38" w:rsidRDefault="00C96C38" w:rsidP="00C96C3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C96C3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 - 0</w:t>
                          </w:r>
                        </w:hyperlink>
                      </w:p>
                      <w:p w:rsidR="00C96C38" w:rsidRPr="00C96C38" w:rsidRDefault="00C96C38" w:rsidP="00C96C3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C96C3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 - 6</w:t>
                          </w:r>
                        </w:hyperlink>
                      </w:p>
                      <w:p w:rsidR="00C96C38" w:rsidRPr="00C96C38" w:rsidRDefault="00C96C38" w:rsidP="00C96C3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proofErr w:type="spellStart"/>
                          <w:r w:rsidRPr="00C96C3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Дозапрос</w:t>
                          </w:r>
                          <w:proofErr w:type="spellEnd"/>
                          <w:r w:rsidRPr="00C96C3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 документов - 0</w:t>
                          </w:r>
                        </w:hyperlink>
                      </w:p>
                      <w:p w:rsidR="00C96C38" w:rsidRPr="00C96C38" w:rsidRDefault="00C96C38" w:rsidP="00C96C3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C96C3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</w:tc>
                  </w:tr>
                </w:tbl>
                <w:p w:rsidR="00C96C38" w:rsidRPr="00C96C38" w:rsidRDefault="00C96C38" w:rsidP="00C96C38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6C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6" w:history="1">
                    <w:r w:rsidRPr="00C96C38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Добавить информацию</w:t>
                    </w:r>
                  </w:hyperlink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C96C38" w:rsidRPr="00C96C38" w:rsidTr="00C96C3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</w:tcPr>
                      <w:p w:rsidR="00C96C38" w:rsidRPr="00C96C38" w:rsidRDefault="00C96C38" w:rsidP="00C96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42657"/>
                        <w:bookmarkEnd w:id="0"/>
                      </w:p>
                    </w:tc>
                  </w:tr>
                  <w:tr w:rsidR="00C96C38" w:rsidRPr="00C96C38" w:rsidTr="00C96C3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</w:tcPr>
                      <w:p w:rsidR="00C96C38" w:rsidRPr="00C96C38" w:rsidRDefault="00C96C38" w:rsidP="00C96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1" w:name="expl_142973"/>
                        <w:bookmarkEnd w:id="1"/>
                      </w:p>
                    </w:tc>
                  </w:tr>
                  <w:tr w:rsidR="00C96C38" w:rsidRPr="00C96C3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2"/>
                          <w:gridCol w:w="7029"/>
                        </w:tblGrid>
                        <w:tr w:rsidR="00C96C38" w:rsidRPr="00C96C38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C96C38" w:rsidRPr="00C96C38" w:rsidRDefault="00C96C38" w:rsidP="00C96C3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2" w:name="expl_143433"/>
                              <w:bookmarkEnd w:id="2"/>
                              <w:proofErr w:type="gramStart"/>
                              <w:r w:rsidRPr="00C96C3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C96C3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proofErr w:type="gramEnd"/>
                              <w:r w:rsidRPr="00C96C3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begin"/>
                              </w:r>
                              <w:r w:rsidRPr="00C96C3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instrText xml:space="preserve"> HYPERLINK "http://www.b2b-mrsk.ru/market/view_tender.html?action=explanation&amp;id=42378&amp;doexpl=answer&amp;expl_id=143433" </w:instrText>
                              </w:r>
                              <w:r w:rsidRPr="00C96C3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separate"/>
                              </w:r>
                              <w:r w:rsidRPr="00C96C38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Исправить ответ</w:t>
                              </w:r>
                              <w:r w:rsidRPr="00C96C3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end"/>
                              </w:r>
                              <w:r w:rsidRPr="00C96C3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96C38" w:rsidRPr="00C96C38" w:rsidRDefault="00C96C38" w:rsidP="00C96C38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7" w:tgtFrame="_blank" w:tooltip="Отправить личное сообщение" w:history="1">
                                <w:r w:rsidRPr="00C96C38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Корчагин Сергей Николаевич</w:t>
                                </w:r>
                              </w:hyperlink>
                              <w:r w:rsidRPr="00C96C3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(</w:t>
                              </w:r>
                              <w:hyperlink r:id="rId28" w:history="1">
                                <w:r w:rsidRPr="00C96C38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ООО "РДК "Электрические сети</w:t>
                                </w:r>
                                <w:proofErr w:type="gramStart"/>
                                <w:r w:rsidRPr="00C96C38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"</w:t>
                                </w:r>
                              </w:hyperlink>
                              <w:r w:rsidRPr="00C96C3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  13.11.2014</w:t>
                              </w:r>
                              <w:proofErr w:type="gramEnd"/>
                              <w:r w:rsidRPr="00C96C3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09:14 </w:t>
                              </w:r>
                            </w:p>
                          </w:tc>
                        </w:tr>
                        <w:tr w:rsidR="00C96C38" w:rsidRPr="00C96C3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96C38" w:rsidRPr="00C96C38" w:rsidRDefault="00C96C38" w:rsidP="00C96C38">
                              <w:pPr>
                                <w:shd w:val="clear" w:color="auto" w:fill="FFFDE4"/>
                                <w:spacing w:after="3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96C38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C96C3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13.11.2014 11:20</w:t>
                              </w:r>
                            </w:p>
                            <w:p w:rsidR="00C96C38" w:rsidRDefault="00C96C38" w:rsidP="00C96C3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96C3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Добрый день! </w:t>
                              </w:r>
                            </w:p>
                            <w:p w:rsidR="00C96C38" w:rsidRPr="00C96C38" w:rsidRDefault="00C96C38" w:rsidP="00C96C3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96C3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 техническом задании предусмотрено выполнение пуско-наладочных работ, а ССР пуско-наладочные работы не предусмотрены (обнулены). Необходимо ли выполнять ПНР и в какой статье они заложены в ССР?</w:t>
                              </w:r>
                            </w:p>
                          </w:tc>
                        </w:tr>
                        <w:tr w:rsidR="00C96C38" w:rsidRPr="00C96C3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C96C38" w:rsidRPr="00C96C38" w:rsidRDefault="00C96C38" w:rsidP="00C96C3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9" w:history="1">
                                <w:r w:rsidRPr="00C96C3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96C38" w:rsidRPr="00C96C38" w:rsidRDefault="00C96C38" w:rsidP="00C96C38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0" w:tgtFrame="_blank" w:tooltip="Отправить личное сообщение" w:history="1">
                                <w:r w:rsidRPr="00C96C38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Савченко Юлия </w:t>
                                </w:r>
                                <w:proofErr w:type="gramStart"/>
                                <w:r w:rsidRPr="00C96C38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Васильевна</w:t>
                                </w:r>
                              </w:hyperlink>
                              <w:r w:rsidRPr="00C96C3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13.11.2014</w:t>
                              </w:r>
                              <w:proofErr w:type="gramEnd"/>
                              <w:r w:rsidRPr="00C96C3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11:20</w:t>
                              </w:r>
                            </w:p>
                          </w:tc>
                        </w:tr>
                        <w:tr w:rsidR="00C96C38" w:rsidRPr="00C96C3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96C38" w:rsidRPr="00C96C38" w:rsidRDefault="00C96C38" w:rsidP="00C96C3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96C3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Внесены исправления в Форму ССР, смотрите в приложенном файле</w:t>
                              </w:r>
                              <w:r w:rsidRPr="00C96C3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hyperlink r:id="rId31" w:tgtFrame="_blank" w:history="1">
                                <w:r w:rsidRPr="00C96C38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Скачать файл </w:t>
                                </w:r>
                                <w:r w:rsidRPr="00C96C3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Приложение №6_Форма коммерческого предложения с</w:t>
                                </w:r>
                                <w:bookmarkStart w:id="3" w:name="_GoBack"/>
                                <w:bookmarkEnd w:id="3"/>
                                <w:r w:rsidRPr="00C96C3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 измен..</w:t>
                                </w:r>
                                <w:proofErr w:type="spellStart"/>
                                <w:r w:rsidRPr="00C96C3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xls</w:t>
                                </w:r>
                                <w:proofErr w:type="spellEnd"/>
                              </w:hyperlink>
                              <w:r w:rsidRPr="00C96C3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(276 Кб)</w:t>
                              </w:r>
                            </w:p>
                          </w:tc>
                        </w:tr>
                      </w:tbl>
                      <w:p w:rsidR="00C96C38" w:rsidRPr="00C96C38" w:rsidRDefault="00C96C38" w:rsidP="00C96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C96C38" w:rsidRPr="00C96C38" w:rsidRDefault="00C96C38" w:rsidP="00C96C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96C38" w:rsidRPr="00C96C38" w:rsidRDefault="00C96C38" w:rsidP="00C96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859D0" w:rsidRPr="00C96C38" w:rsidRDefault="00B859D0" w:rsidP="00C96C38"/>
    <w:sectPr w:rsidR="00B859D0" w:rsidRPr="00C96C38" w:rsidSect="00C96C3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0A"/>
    <w:rsid w:val="002F6E0A"/>
    <w:rsid w:val="00430F0F"/>
    <w:rsid w:val="008A230A"/>
    <w:rsid w:val="00B62B9B"/>
    <w:rsid w:val="00B859D0"/>
    <w:rsid w:val="00C9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7FA86-88DC-4152-B573-3B3851F0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01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15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3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6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98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4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7832515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913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1219">
          <w:marLeft w:val="75"/>
          <w:marRight w:val="0"/>
          <w:marTop w:val="75"/>
          <w:marBottom w:val="75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91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6668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8193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46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30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85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29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698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93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59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00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7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9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33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02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72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08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12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83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45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57361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7977976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1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5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2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3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8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19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4754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6080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0927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0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042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92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56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73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21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492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90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48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60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42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464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922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24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751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63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80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136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5154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385518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68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6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0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38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51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72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7166812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9008692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2b-mrsk.ru/market/view_tender.html?lang=eng&amp;id=42378&amp;action=explanation" TargetMode="External"/><Relationship Id="rId18" Type="http://schemas.openxmlformats.org/officeDocument/2006/relationships/hyperlink" Target="http://www.b2b-mrsk.ru/popups/favorites.html?uri=/market/view_tender.html?id%3D42378%26action%3Dexplanation&amp;title=%D0%9A%D0%BE%D0%BD%D0%BA%D1%83%D1%80%D1%81+(%D1%82%D0%B5%D0%BD%D0%B4%D0%B5%D1%80)+%E2%84%96+42378.+%D0%92%D1%8B%D0%BF%D0%BE%D0%BB%D0%BD%D0%B5%D0%BD%D0%B8%D0%B5+%D1%80%D0%B0%D0%B1%D0%BE%D1%82+%D0%BF%D0%BE+%D1%80%D0%B5%D0%BA%D0%BE%D0%BD%D1%81%D1%82%D1%80%D1%83%D0%BA%D1%86%D0%B8%D0%B8+%D0%9F%D0%A1+110+%D0%BA%D0%92+%D0%9C%D0%BE%D0%BB%D1%87%D0%B0%D0%BD%D0%BE%D0%B2%D0%BE+%D0%A2%D1%8E%D0%BC%D0%B5%D0%BD%D1%81%D0%BA%D0%BE%D0%B3%D0%BE+%D0%A2%D0%9F%D0%9E" TargetMode="External"/><Relationship Id="rId26" Type="http://schemas.openxmlformats.org/officeDocument/2006/relationships/hyperlink" Target="http://www.b2b-mrsk.ru/market/view_tender.html?action=explanation&amp;id=42378&amp;doexpl=informa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2378&amp;show=lot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b2b-mrsk.ru/market/list_tenders.html?open=1" TargetMode="External"/><Relationship Id="rId17" Type="http://schemas.openxmlformats.org/officeDocument/2006/relationships/image" Target="media/image4.gif"/><Relationship Id="rId25" Type="http://schemas.openxmlformats.org/officeDocument/2006/relationships/hyperlink" Target="http://www.b2b-mrsk.ru/market/view_tender.html?id=42378&amp;show=statistics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preferences.html" TargetMode="External"/><Relationship Id="rId20" Type="http://schemas.openxmlformats.org/officeDocument/2006/relationships/hyperlink" Target="http://www.b2b-mrsk.ru/market/view_tender.html?id=42378" TargetMode="External"/><Relationship Id="rId29" Type="http://schemas.openxmlformats.org/officeDocument/2006/relationships/hyperlink" Target="http://www.b2b-mrsk.ru/market/view_tender.html?id=42378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company/contacts.html" TargetMode="External"/><Relationship Id="rId11" Type="http://schemas.openxmlformats.org/officeDocument/2006/relationships/hyperlink" Target="http://www.b2b-mrsk.ru/market/" TargetMode="External"/><Relationship Id="rId24" Type="http://schemas.openxmlformats.org/officeDocument/2006/relationships/hyperlink" Target="http://www.b2b-mrsk.ru/market/view_tender.html?id=42378&amp;action=files_postreques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firms/" TargetMode="External"/><Relationship Id="rId15" Type="http://schemas.openxmlformats.org/officeDocument/2006/relationships/image" Target="media/image3.gif"/><Relationship Id="rId23" Type="http://schemas.openxmlformats.org/officeDocument/2006/relationships/hyperlink" Target="http://www.b2b-mrsk.ru/market/edit_tender.html?id=42378&amp;action=send_letters" TargetMode="External"/><Relationship Id="rId28" Type="http://schemas.openxmlformats.org/officeDocument/2006/relationships/hyperlink" Target="http://www.b2b-mrsk.ru/firms/view_firm.html?id=18760" TargetMode="External"/><Relationship Id="rId10" Type="http://schemas.openxmlformats.org/officeDocument/2006/relationships/hyperlink" Target="http://www.b2b-mrsk.ru/" TargetMode="External"/><Relationship Id="rId19" Type="http://schemas.openxmlformats.org/officeDocument/2006/relationships/image" Target="media/image5.gif"/><Relationship Id="rId31" Type="http://schemas.openxmlformats.org/officeDocument/2006/relationships/hyperlink" Target="http://www.b2b-mrsk.ru/download.html?file=file%2F12736313.xls&amp;title=%D0%9F%D1%80%D0%B8%D0%BB%D0%BE%D0%B6%D0%B5%D0%BD%D0%B8%D0%B5+%E2%84%966_%D0%A4%D0%BE%D1%80%D0%BC%D0%B0+%D0%BA%D0%BE%D0%BC%D0%BC%D0%B5%D1%80%D1%87%D0%B5%D1%81%D0%BA%D0%BE%D0%B3%D0%BE+%D0%BF%D1%80%D0%B5%D0%B4%D0%BB%D0%BE%D0%B6%D0%B5%D0%BD%D0%B8%D1%8F_%D1%81+%D0%B8%D0%B7%D0%BC%D0%B5%D0%BD..xls" TargetMode="External"/><Relationship Id="rId4" Type="http://schemas.openxmlformats.org/officeDocument/2006/relationships/hyperlink" Target="http://www.b2b-mrsk.ru/market/" TargetMode="External"/><Relationship Id="rId9" Type="http://schemas.openxmlformats.org/officeDocument/2006/relationships/hyperlink" Target="mailto:e.staroverova%40b2b-center.ru" TargetMode="External"/><Relationship Id="rId14" Type="http://schemas.openxmlformats.org/officeDocument/2006/relationships/hyperlink" Target="javascript:window.print();" TargetMode="External"/><Relationship Id="rId22" Type="http://schemas.openxmlformats.org/officeDocument/2006/relationships/hyperlink" Target="http://www.b2b-mrsk.ru/market/view_tender.html?id=42378&amp;action=invitations" TargetMode="External"/><Relationship Id="rId27" Type="http://schemas.openxmlformats.org/officeDocument/2006/relationships/hyperlink" Target="http://www.b2b-mrsk.ru/popups/send_message.html?action=send&amp;to=24963" TargetMode="External"/><Relationship Id="rId30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2693</Characters>
  <Application>Microsoft Office Word</Application>
  <DocSecurity>0</DocSecurity>
  <Lines>22</Lines>
  <Paragraphs>6</Paragraphs>
  <ScaleCrop>false</ScaleCrop>
  <Company>ОАО "Тюменьэнерго"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5</cp:revision>
  <dcterms:created xsi:type="dcterms:W3CDTF">2014-11-10T04:40:00Z</dcterms:created>
  <dcterms:modified xsi:type="dcterms:W3CDTF">2014-11-13T08:25:00Z</dcterms:modified>
</cp:coreProperties>
</file>