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BD" w:rsidRPr="000756BD" w:rsidRDefault="000756BD" w:rsidP="000756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56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1088503</w:t>
      </w:r>
    </w:p>
    <w:p w:rsidR="000756BD" w:rsidRPr="000756BD" w:rsidRDefault="000756BD" w:rsidP="000756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56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запрос предложений на право заключения договора на выполнение проектных работ по техническому перевооружению ПС 110/10 </w:t>
      </w:r>
      <w:proofErr w:type="spellStart"/>
      <w:r w:rsidRPr="000756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0756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Апрельская филиала АО «</w:t>
      </w:r>
      <w:proofErr w:type="spellStart"/>
      <w:r w:rsidRPr="000756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0756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Когалымские электрические сети</w:t>
      </w:r>
    </w:p>
    <w:p w:rsidR="000756BD" w:rsidRPr="000756BD" w:rsidRDefault="000756BD" w:rsidP="00075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25.09.2018 в 13:00 по московскому времени  (через 15 суток, 4 часа, 10 минут и 58 секунд) </w:t>
      </w:r>
      <w:r w:rsidRPr="000756B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0756B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0756B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756B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0756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6BD" w:rsidRPr="000756BD" w:rsidRDefault="000756BD" w:rsidP="00075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0756BD" w:rsidRPr="000756BD" w:rsidRDefault="000756BD" w:rsidP="00075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756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0756BD" w:rsidRPr="000756BD" w:rsidRDefault="000756BD" w:rsidP="00075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756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0756BD" w:rsidRPr="000756BD" w:rsidRDefault="000756BD" w:rsidP="00075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756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p w:rsidR="000756BD" w:rsidRPr="000756BD" w:rsidRDefault="000756BD" w:rsidP="00075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756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56BD" w:rsidRPr="000756BD" w:rsidTr="000756BD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56BD" w:rsidRPr="000756B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56BD" w:rsidRPr="000756BD" w:rsidRDefault="000756BD" w:rsidP="000756BD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br/>
                    <w:t xml:space="preserve">выполнение проектных работ по техническому перевооружению </w:t>
                  </w: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br/>
                    <w:t xml:space="preserve">ПС 110/10 </w:t>
                  </w:r>
                  <w:proofErr w:type="spellStart"/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Апрельская филиала АО «</w:t>
                  </w:r>
                  <w:proofErr w:type="spellStart"/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 </w:t>
                  </w: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br/>
                    <w:t xml:space="preserve">Когалымские электрические сети... Развернуть </w:t>
                  </w:r>
                </w:p>
                <w:p w:rsidR="000756BD" w:rsidRPr="000756BD" w:rsidRDefault="000756BD" w:rsidP="000756BD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br/>
                    <w:t xml:space="preserve">выполнение проектных работ по техническому перевооружению </w:t>
                  </w: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br/>
                    <w:t xml:space="preserve">ПС 110/10 </w:t>
                  </w:r>
                  <w:proofErr w:type="spellStart"/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Апрельская филиала АО «</w:t>
                  </w:r>
                  <w:proofErr w:type="spellStart"/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 </w:t>
                  </w: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br/>
                    <w:t>Когалымские электрические сети</w:t>
                  </w:r>
                  <w:r w:rsidRPr="000756B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Выполнение проектных работ по техническому перевооружению </w:t>
                  </w:r>
                  <w:r w:rsidRPr="000756B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ПС 110/10 </w:t>
                  </w:r>
                  <w:proofErr w:type="spellStart"/>
                  <w:r w:rsidRPr="000756B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0756B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Апрельская филиала АО «</w:t>
                  </w:r>
                  <w:proofErr w:type="spellStart"/>
                  <w:r w:rsidRPr="000756B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0756B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» </w:t>
                  </w:r>
                  <w:r w:rsidRPr="000756B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Когалымские электрические сети</w:t>
                  </w:r>
                  <w:r w:rsidRPr="000756B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0756BD" w:rsidRPr="000756B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71.12.13.000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71.12.1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2 586 925,93 руб. (цена с НДС)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2 586 925,93 руб. (цена с НДС)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10.09.2018 08:40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25.09.2018 13:00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10.09.2018 08:40, </w:t>
                        </w:r>
                        <w:hyperlink r:id="rId10" w:tgtFrame="_blank" w:tooltip="Отправить личное сообщение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Shitikova-TS@te.ru</w:t>
                          </w:r>
                        </w:hyperlink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9-13-19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522 плана закупок на 2018 год</w:t>
                          </w:r>
                        </w:hyperlink>
                      </w:p>
                    </w:tc>
                  </w:tr>
                </w:tbl>
                <w:p w:rsidR="000756BD" w:rsidRPr="000756BD" w:rsidRDefault="000756BD" w:rsidP="00075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56BD" w:rsidRPr="000756B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56BD" w:rsidRPr="000756BD" w:rsidRDefault="000756BD" w:rsidP="00075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756BD" w:rsidRPr="000756B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B9F070A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7D1EF1D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572CD38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AC0F70D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0F1ED6C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Показано 3 файла из 9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ЗД_ПР_ТП_Апрельская.doc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(942 КБ)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№1 к ЗД - Техническое задание.zip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(3.4 МБ)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Приложения к ЗП часть 1.zip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(14.2 МБ)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Приложения к ЗП часть 2.zip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(38.5 МБ)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№2 к ЗД - Проект договора.pdf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(26.0 МБ)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№3 к ЗД - Критерии_и_порядок_оценки.xls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(71 КБ)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№4 к ЗД - Карточка партнера.xls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(116 КБ)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№5 к ЗД - Инструкция по заполнению Сводной сметы на ПИР.docx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(15 КБ)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Приложение_№6_к_ЗД_-_Методика_оценки_финансовой_устойчивости.doc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 (32 КБ)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7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signature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Форма, сроки и порядок оплаты предусмотрены в разделе 3 проекта договора «Стоимость работ и порядок расчетов» (Приложение №2 к Закупочной документации)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№1 к Закупочной документации)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13:00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25.10.2018 13:00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0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31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32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33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34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0756BD" w:rsidRPr="000756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075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36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0756BD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0756BD" w:rsidRPr="000756BD" w:rsidRDefault="000756BD" w:rsidP="00075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7" w:tgtFrame="_blank" w:history="1">
                          <w:r w:rsidRPr="000756B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0756BD" w:rsidRPr="000756BD" w:rsidRDefault="000756BD" w:rsidP="00075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756BD" w:rsidRPr="000756BD" w:rsidRDefault="000756BD" w:rsidP="0007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A7E" w:rsidRDefault="00D34A7E">
      <w:bookmarkStart w:id="0" w:name="_GoBack"/>
      <w:bookmarkEnd w:id="0"/>
    </w:p>
    <w:sectPr w:rsidR="00D3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2C40"/>
    <w:multiLevelType w:val="multilevel"/>
    <w:tmpl w:val="B272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B1"/>
    <w:rsid w:val="000756BD"/>
    <w:rsid w:val="005775B1"/>
    <w:rsid w:val="008A6C65"/>
    <w:rsid w:val="00AF61A3"/>
    <w:rsid w:val="00D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CD15D-A73C-4ED3-B54A-F78EAFEA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5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5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756BD"/>
  </w:style>
  <w:style w:type="character" w:styleId="a4">
    <w:name w:val="Hyperlink"/>
    <w:basedOn w:val="a0"/>
    <w:uiPriority w:val="99"/>
    <w:semiHidden/>
    <w:unhideWhenUsed/>
    <w:rsid w:val="000756BD"/>
    <w:rPr>
      <w:color w:val="0000FF"/>
      <w:u w:val="single"/>
    </w:rPr>
  </w:style>
  <w:style w:type="character" w:customStyle="1" w:styleId="value">
    <w:name w:val="value"/>
    <w:basedOn w:val="a0"/>
    <w:rsid w:val="000756BD"/>
  </w:style>
  <w:style w:type="character" w:customStyle="1" w:styleId="ellipsis">
    <w:name w:val="ellipsis"/>
    <w:basedOn w:val="a0"/>
    <w:rsid w:val="000756BD"/>
  </w:style>
  <w:style w:type="character" w:customStyle="1" w:styleId="a-more">
    <w:name w:val="a-more"/>
    <w:basedOn w:val="a0"/>
    <w:rsid w:val="000756BD"/>
  </w:style>
  <w:style w:type="character" w:customStyle="1" w:styleId="a-less">
    <w:name w:val="a-less"/>
    <w:basedOn w:val="a0"/>
    <w:rsid w:val="000756BD"/>
  </w:style>
  <w:style w:type="character" w:customStyle="1" w:styleId="userlinkmenu">
    <w:name w:val="userlink_menu"/>
    <w:basedOn w:val="a0"/>
    <w:rsid w:val="000756BD"/>
  </w:style>
  <w:style w:type="character" w:customStyle="1" w:styleId="floathint-marker">
    <w:name w:val="floathint-marker"/>
    <w:basedOn w:val="a0"/>
    <w:rsid w:val="0007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88503&amp;action=bet_field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download.html?file=file%2F212148929.zip&amp;title=%D0%9F%D1%80%D0%B8%D0%BB%D0%BE%D0%B6%D0%B5%D0%BD%D0%B8%D1%8F+%D0%BA+%D0%97%D0%9F+%D1%87%D0%B0%D1%81%D1%82%D1%8C+1.zip" TargetMode="External"/><Relationship Id="rId26" Type="http://schemas.openxmlformats.org/officeDocument/2006/relationships/hyperlink" Target="https://www.b2b-mrsk.ru/market/view.html?id=1088503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download.html?file=file%2F212148951.xls&amp;title=%D0%9F%D1%80%D0%B8%D0%BB%D0%BE%D0%B6%D0%B5%D0%BD%D0%B8%D0%B5+%E2%84%963+%D0%BA+%D0%97%D0%94+-+%D0%9A%D1%80%D0%B8%D1%82%D0%B5%D1%80%D0%B8%D0%B8_%D0%B8_%D0%BF%D0%BE%D1%80%D1%8F%D0%B4%D0%BE%D0%BA_%D0%BE%D1%86%D0%B5%D0%BD%D0%BA%D0%B8.xls" TargetMode="External"/><Relationship Id="rId34" Type="http://schemas.openxmlformats.org/officeDocument/2006/relationships/hyperlink" Target="https://www.b2b-mrsk.ru/market/view.html?id=1088503&amp;action=fas_action&amp;fas_trading_action=stop" TargetMode="External"/><Relationship Id="rId7" Type="http://schemas.openxmlformats.org/officeDocument/2006/relationships/hyperlink" Target="https://www.b2b-mrsk.ru/market/view.html?id=1088503&amp;action=statistics" TargetMode="External"/><Relationship Id="rId12" Type="http://schemas.openxmlformats.org/officeDocument/2006/relationships/hyperlink" Target="https://www.b2b-mrsk.ru/firms/filial-ao-tiumenenergo-kogalymskie-elektricheskie-seti/102392/" TargetMode="External"/><Relationship Id="rId17" Type="http://schemas.openxmlformats.org/officeDocument/2006/relationships/hyperlink" Target="https://www.b2b-mrsk.ru/download.html?file=file%2F212148920.zip&amp;title=%D0%9F%D1%80%D0%B8%D0%BB%D0%BE%D0%B6%D0%B5%D0%BD%D0%B8%D0%B5+%E2%84%961+%D0%BA+%D0%97%D0%94+-+%D0%A2%D0%B5%D1%85%D0%BD%D0%B8%D1%87%D0%B5%D1%81%D0%BA%D0%BE%D0%B5+%D0%B7%D0%B0%D0%B4%D0%B0%D0%BD%D0%B8%D0%B5.zip" TargetMode="External"/><Relationship Id="rId25" Type="http://schemas.openxmlformats.org/officeDocument/2006/relationships/hyperlink" Target="https://www.b2b-mrsk.ru/market/view.html?id=1088503" TargetMode="External"/><Relationship Id="rId33" Type="http://schemas.openxmlformats.org/officeDocument/2006/relationships/hyperlink" Target="https://www.b2b-mrsk.ru/market/edit.html?duplicated_from_id=108850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2148850.doc&amp;title=%D0%97%D0%94_%D0%9F%D0%A0_%D0%A2%D0%9F_%D0%90%D0%BF%D1%80%D0%B5%D0%BB%D1%8C%D1%81%D0%BA%D0%B0%D1%8F.doc" TargetMode="External"/><Relationship Id="rId20" Type="http://schemas.openxmlformats.org/officeDocument/2006/relationships/hyperlink" Target="https://www.b2b-mrsk.ru/download.html?file=file%2F212148947.pdf&amp;title=%D0%9F%D1%80%D0%B8%D0%BB%D0%BE%D0%B6%D0%B5%D0%BD%D0%B8%D0%B5+%E2%84%962+%D0%BA+%D0%97%D0%94+-+%D0%9F%D1%80%D0%BE%D0%B5%D0%BA%D1%82+%D0%B4%D0%BE%D0%B3%D0%BE%D0%B2%D0%BE%D1%80%D0%B0.pdf" TargetMode="External"/><Relationship Id="rId29" Type="http://schemas.openxmlformats.org/officeDocument/2006/relationships/hyperlink" Target="https://www.b2b-mrsk.ru/market/view.html?id=1088503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88503&amp;action=invitations" TargetMode="External"/><Relationship Id="rId11" Type="http://schemas.openxmlformats.org/officeDocument/2006/relationships/hyperlink" Target="https://www.b2b-mrsk.ru/popups/send_message.html?action=send&amp;to=121956" TargetMode="External"/><Relationship Id="rId24" Type="http://schemas.openxmlformats.org/officeDocument/2006/relationships/hyperlink" Target="https://www.b2b-mrsk.ru/download.html?file=file%2F212148961.doc&amp;title=%D0%9F%D1%80%D0%B8%D0%BB%D0%BE%D0%B6%D0%B5%D0%BD%D0%B8%D0%B5_%E2%84%966_%D0%BA_%D0%97%D0%94_-_%D0%9C%D0%B5%D1%82%D0%BE%D0%B4%D0%B8%D0%BA%D0%B0_%D0%BE%D1%86%D0%B5%D0%BD%D0%BA%D0%B8_%D1%84%D0%B8%D0%BD%D0%B0%D0%BD%D1%81%D0%BE%D0%B2%D0%BE%D0%B9_%D1%83%D1%81%D1%82%D0%BE%D0%B9%D1%87%D0%B8%D0%B2%D0%BE%D1%81%D1%82%D0%B8.doc" TargetMode="External"/><Relationship Id="rId32" Type="http://schemas.openxmlformats.org/officeDocument/2006/relationships/hyperlink" Target="https://www.b2b-mrsk.ru/market/view.html?id=1088503&amp;action=cancel" TargetMode="External"/><Relationship Id="rId37" Type="http://schemas.openxmlformats.org/officeDocument/2006/relationships/hyperlink" Target="https://www.b2b-mrsk.ru/market/procedure_subscription.html?popup=1&amp;action=unsubscribe&amp;lot_type=4&amp;proc_id=1088503&amp;hash=3f65224d6fb7e715a5c95917025a3305" TargetMode="External"/><Relationship Id="rId5" Type="http://schemas.openxmlformats.org/officeDocument/2006/relationships/hyperlink" Target="https://www.b2b-mrsk.ru/market/view.html?id=1088503&amp;action=explanation" TargetMode="External"/><Relationship Id="rId15" Type="http://schemas.openxmlformats.org/officeDocument/2006/relationships/hyperlink" Target="https://www.b2b-mrsk.ru/market/view.html?id=1088503&amp;action=gkpz_fields&amp;back_url=%2Fmarket%2Fview.html%3Fid%3D1088503&amp;gkpz_trade_id=158334" TargetMode="External"/><Relationship Id="rId23" Type="http://schemas.openxmlformats.org/officeDocument/2006/relationships/hyperlink" Target="https://www.b2b-mrsk.ru/download.html?file=file%2F212148959.docx&amp;title=%D0%9F%D1%80%D0%B8%D0%BB%D0%BE%D0%B6%D0%B5%D0%BD%D0%B8%D0%B5+%E2%84%965+%D0%BA+%D0%97%D0%94+-+%D0%98%D0%BD%D1%81%D1%82%D1%80%D1%83%D0%BA%D1%86%D0%B8%D1%8F+%D0%BF%D0%BE+%D0%B7%D0%B0%D0%BF%D0%BE%D0%BB%D0%BD%D0%B5%D0%BD%D0%B8%D1%8E+%D0%A1%D0%B2%D0%BE%D0%B4%D0%BD%D0%BE%D0%B9+%D1%81%D0%BC%D0%B5%D1%82%D1%8B+%D0%BD%D0%B0+%D0%9F%D0%98%D0%A0.docx" TargetMode="External"/><Relationship Id="rId28" Type="http://schemas.openxmlformats.org/officeDocument/2006/relationships/hyperlink" Target="https://www.b2b-mrsk.ru/market/view.html?id=1088503&amp;action=signed_doc&amp;key=auction_docs" TargetMode="External"/><Relationship Id="rId36" Type="http://schemas.openxmlformats.org/officeDocument/2006/relationships/hyperlink" Target="https://www.b2b-mrsk.ru/market/procedure_subscription.html?popup=1&amp;action=subscribe&amp;lot_type=4&amp;proc_id=1088503&amp;hash=3f65224d6fb7e715a5c95917025a3305" TargetMode="External"/><Relationship Id="rId10" Type="http://schemas.openxmlformats.org/officeDocument/2006/relationships/hyperlink" Target="https://www.b2b-mrsk.ru/popups/send_message.html?action=send&amp;to=121956" TargetMode="External"/><Relationship Id="rId19" Type="http://schemas.openxmlformats.org/officeDocument/2006/relationships/hyperlink" Target="https://www.b2b-mrsk.ru/download.html?file=file%2F212148937.zip&amp;title=%D0%9F%D1%80%D0%B8%D0%BB%D0%BE%D0%B6%D0%B5%D0%BD%D0%B8%D1%8F+%D0%BA+%D0%97%D0%9F+%D1%87%D0%B0%D1%81%D1%82%D1%8C+2.zip" TargetMode="External"/><Relationship Id="rId31" Type="http://schemas.openxmlformats.org/officeDocument/2006/relationships/hyperlink" Target="https://www.b2b-mrsk.ru/market/edit.html?id=1088503&amp;action=del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88503&amp;switch_price_both_view=1" TargetMode="External"/><Relationship Id="rId14" Type="http://schemas.openxmlformats.org/officeDocument/2006/relationships/hyperlink" Target="mailto:Shitikova-TS%40te.ru" TargetMode="External"/><Relationship Id="rId22" Type="http://schemas.openxmlformats.org/officeDocument/2006/relationships/hyperlink" Target="https://www.b2b-mrsk.ru/download.html?file=file%2F212148956.xls&amp;title=%D0%9F%D1%80%D0%B8%D0%BB%D0%BE%D0%B6%D0%B5%D0%BD%D0%B8%D0%B5+%E2%84%964+%D0%BA+%D0%97%D0%94+-+%D0%9A%D0%B0%D1%80%D1%82%D0%BE%D1%87%D0%BA%D0%B0+%D0%BF%D0%B0%D1%80%D1%82%D0%BD%D0%B5%D1%80%D0%B0.xls" TargetMode="External"/><Relationship Id="rId27" Type="http://schemas.openxmlformats.org/officeDocument/2006/relationships/hyperlink" Target="https://www.b2b-mrsk.ru/market/edit.html?id=1088503&amp;action=docs" TargetMode="External"/><Relationship Id="rId30" Type="http://schemas.openxmlformats.org/officeDocument/2006/relationships/hyperlink" Target="https://www.b2b-mrsk.ru/market/edit.html?id=1088503&amp;action=edit" TargetMode="External"/><Relationship Id="rId35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11287</Characters>
  <Application>Microsoft Office Word</Application>
  <DocSecurity>0</DocSecurity>
  <Lines>94</Lines>
  <Paragraphs>26</Paragraphs>
  <ScaleCrop>false</ScaleCrop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2018-09-10T05:50:00Z</dcterms:created>
  <dcterms:modified xsi:type="dcterms:W3CDTF">2018-09-10T05:50:00Z</dcterms:modified>
</cp:coreProperties>
</file>