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A3" w:rsidRPr="008829A3" w:rsidRDefault="008829A3" w:rsidP="008829A3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8829A3">
        <w:rPr>
          <w:rFonts w:ascii="Arial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245846. Открытый запрос предложений на право заключения договора </w:t>
      </w:r>
      <w:proofErr w:type="gramStart"/>
      <w:r w:rsidRPr="008829A3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8829A3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8829A3" w:rsidRPr="008829A3" w:rsidRDefault="008829A3" w:rsidP="008829A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8829A3">
        <w:rPr>
          <w:rFonts w:ascii="Arial" w:hAnsi="Arial" w:cs="Arial"/>
          <w:color w:val="000000"/>
          <w:sz w:val="18"/>
          <w:szCs w:val="18"/>
        </w:rPr>
        <w:t>Приём предложений завершается 29.05.2013 в 08:00 по московскому времени  </w:t>
      </w:r>
      <w:r w:rsidRPr="008829A3">
        <w:rPr>
          <w:rFonts w:ascii="Arial" w:hAnsi="Arial" w:cs="Arial"/>
          <w:color w:val="FF0000"/>
          <w:sz w:val="18"/>
          <w:szCs w:val="18"/>
        </w:rPr>
        <w:t>(через 11 суток, 22 часа, 22 минуты и 52 секунды)</w:t>
      </w:r>
      <w:r w:rsidRPr="008829A3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829A3" w:rsidRPr="008829A3" w:rsidTr="008829A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829A3" w:rsidRPr="008829A3" w:rsidRDefault="008829A3" w:rsidP="008829A3">
            <w:pPr>
              <w:shd w:val="clear" w:color="auto" w:fill="FBCB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29A3">
              <w:rPr>
                <w:rFonts w:ascii="Arial" w:hAnsi="Arial" w:cs="Arial"/>
                <w:color w:val="000000"/>
                <w:sz w:val="18"/>
                <w:szCs w:val="18"/>
              </w:rPr>
              <w:t>Извещение</w:t>
            </w:r>
          </w:p>
          <w:p w:rsidR="008829A3" w:rsidRPr="008829A3" w:rsidRDefault="008829A3" w:rsidP="008829A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8829A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8829A3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829A3" w:rsidRPr="008829A3" w:rsidRDefault="008829A3" w:rsidP="008829A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8829A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8829A3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829A3" w:rsidRPr="008829A3" w:rsidRDefault="008829A3" w:rsidP="008829A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8829A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8829A3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829A3" w:rsidRPr="008829A3" w:rsidRDefault="008829A3" w:rsidP="008829A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8829A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8829A3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829A3" w:rsidRPr="008829A3" w:rsidRDefault="008829A3" w:rsidP="008829A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8829A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8829A3">
              <w:rPr>
                <w:rFonts w:ascii="Arial" w:hAnsi="Arial" w:cs="Arial"/>
                <w:color w:val="333333"/>
                <w:sz w:val="18"/>
                <w:szCs w:val="18"/>
              </w:rPr>
              <w:t> - 2</w:t>
            </w:r>
          </w:p>
        </w:tc>
      </w:tr>
    </w:tbl>
    <w:p w:rsidR="008829A3" w:rsidRPr="008829A3" w:rsidRDefault="008829A3" w:rsidP="008829A3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1"/>
        <w:gridCol w:w="51"/>
        <w:gridCol w:w="4973"/>
      </w:tblGrid>
      <w:tr w:rsidR="008829A3" w:rsidRPr="008829A3" w:rsidTr="008829A3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1"/>
            </w:tblGrid>
            <w:tr w:rsidR="008829A3" w:rsidRPr="008829A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829A3" w:rsidRPr="008829A3" w:rsidRDefault="008829A3" w:rsidP="008829A3">
                  <w:pPr>
                    <w:shd w:val="clear" w:color="auto" w:fill="C2C9CD"/>
                    <w:spacing w:line="210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8829A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Открытый запрос предложений на право заключения договора на оказание услуг по организации соревнований профессионального мастерства бригад по обслуживанию оборудования 35-110 </w:t>
                  </w:r>
                  <w:proofErr w:type="spellStart"/>
                  <w:r w:rsidRPr="008829A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кВ</w:t>
                  </w:r>
                  <w:proofErr w:type="spellEnd"/>
                  <w:r w:rsidRPr="008829A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ОАО «</w:t>
                  </w:r>
                  <w:proofErr w:type="spellStart"/>
                  <w:r w:rsidRPr="008829A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829A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</w:t>
                  </w:r>
                  <w:r w:rsidRPr="008829A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 xml:space="preserve">Оказание услуг по организации соревнований профессионального мастерства бригад по обслуживанию оборудования 35-110 </w:t>
                  </w:r>
                  <w:proofErr w:type="spellStart"/>
                  <w:r w:rsidRPr="008829A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кВ</w:t>
                  </w:r>
                  <w:proofErr w:type="spellEnd"/>
                  <w:r w:rsidRPr="008829A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ОАО «</w:t>
                  </w:r>
                  <w:proofErr w:type="spellStart"/>
                  <w:r w:rsidRPr="008829A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829A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 (Комплексная услуга)</w:t>
                  </w:r>
                </w:p>
              </w:tc>
            </w:tr>
            <w:tr w:rsidR="008829A3" w:rsidRPr="008829A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1"/>
                    <w:gridCol w:w="2582"/>
                  </w:tblGrid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9249010 </w:t>
                        </w:r>
                        <w:hyperlink r:id="rId10" w:history="1">
                          <w:r w:rsidRPr="008829A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Услуги по организации отдыха прочие</w:t>
                          </w:r>
                        </w:hyperlink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3 733 686,65 руб. (Цена с НДС)</w:t>
                        </w:r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3 733 686,65 руб. (Цена с НДС)</w:t>
                        </w:r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1" w:history="1">
                          <w:r w:rsidRPr="008829A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17.05.2013 09:32</w:t>
                        </w:r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29.05.2013 08:00</w:t>
                        </w:r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17.05.2013 09:32, </w:t>
                        </w:r>
                        <w:hyperlink r:id="rId12" w:tgtFrame="_blank" w:tooltip="Отправить личное сообщение" w:history="1">
                          <w:r w:rsidRPr="008829A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3" w:tgtFrame="_blank" w:tooltip="Отправить личное сообщение" w:history="1">
                          <w:r w:rsidRPr="008829A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history="1">
                          <w:r w:rsidRPr="008829A3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8829A3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8829A3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8829A3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8829A3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 w:rsidRPr="008829A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(3466) 48-42-83</w:t>
                        </w:r>
                      </w:p>
                    </w:tc>
                  </w:tr>
                </w:tbl>
                <w:p w:rsidR="008829A3" w:rsidRPr="008829A3" w:rsidRDefault="008829A3" w:rsidP="008829A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829A3" w:rsidRPr="008829A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829A3" w:rsidRPr="008829A3" w:rsidRDefault="008829A3" w:rsidP="008829A3">
                  <w:pPr>
                    <w:spacing w:line="21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8829A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8829A3" w:rsidRPr="008829A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1"/>
                    <w:gridCol w:w="2582"/>
                  </w:tblGrid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Двухэтапная </w:t>
                        </w: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процедура закупки</w:t>
                        </w:r>
                        <w:r w:rsidRPr="008829A3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4A63D0C" wp14:editId="1880CB31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8829A3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FFFE01F" wp14:editId="3645C1C4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8829A3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D275CC0" wp14:editId="5A1DFA21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_blank" w:history="1">
                          <w:r w:rsidRPr="008829A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Скачать файл</w:t>
                          </w:r>
                          <w:r w:rsidRPr="008829A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 </w:t>
                          </w:r>
                          <w:r w:rsidRPr="008829A3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ЗД соревнования.zip</w:t>
                          </w:r>
                        </w:hyperlink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(1.4 Мб)</w:t>
                        </w:r>
                      </w:p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 w:rsidRPr="008829A3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signature" w:history="1">
                          <w:r w:rsidRPr="008829A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ЭЦП</w:t>
                          </w:r>
                        </w:hyperlink>
                      </w:p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 w:rsidRPr="008829A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18.06.2013 15:00</w:t>
                        </w:r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28.06.2013 15:00</w:t>
                        </w:r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 w:rsidRPr="008829A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рассмотрения предложений – 18.06.2013 г.</w:t>
                        </w: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подведения итогов закупки – 28.06.2013 г.</w:t>
                        </w:r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Место проведения </w:t>
                        </w: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 xml:space="preserve">Данная процедура </w:t>
                        </w: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829A3" w:rsidRPr="008829A3" w:rsidRDefault="008829A3" w:rsidP="008829A3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8829A3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69.95pt;height:22.4pt" o:ole="">
                              <v:imagedata r:id="rId22" o:title=""/>
                            </v:shape>
                            <w:control r:id="rId23" w:name="DefaultOcxName" w:shapeid="_x0000_i1027"/>
                          </w:object>
                        </w:r>
                      </w:p>
                      <w:p w:rsidR="008829A3" w:rsidRPr="008829A3" w:rsidRDefault="008829A3" w:rsidP="008829A3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8829A3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" </w:t>
                        </w:r>
                        <w:proofErr w:type="spellStart"/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Нижневартовские</w:t>
                        </w:r>
                        <w:proofErr w:type="spellEnd"/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электрические сети</w:t>
                        </w: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tgtFrame="signature" w:history="1">
                          <w:r w:rsidRPr="008829A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5" w:history="1">
                          <w:r w:rsidRPr="008829A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| </w:t>
                        </w:r>
                        <w:hyperlink r:id="rId26" w:history="1">
                          <w:r w:rsidRPr="008829A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У</w:t>
                          </w:r>
                          <w:proofErr w:type="gramEnd"/>
                          <w:r w:rsidRPr="008829A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далить</w:t>
                          </w:r>
                        </w:hyperlink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7" w:history="1">
                          <w:r w:rsidRPr="008829A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Скопировать</w:t>
                          </w:r>
                        </w:hyperlink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8" w:history="1">
                          <w:r w:rsidRPr="008829A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829A3" w:rsidRPr="008829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8829A3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8829A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829A3" w:rsidRPr="008829A3" w:rsidRDefault="008829A3" w:rsidP="008829A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30" w:tgtFrame="_blank" w:history="1">
                          <w:r w:rsidRPr="008829A3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8829A3" w:rsidRPr="008829A3" w:rsidRDefault="008829A3" w:rsidP="008829A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829A3" w:rsidRPr="008829A3" w:rsidRDefault="008829A3" w:rsidP="00882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FFFFFF"/>
            <w:hideMark/>
          </w:tcPr>
          <w:p w:rsidR="008829A3" w:rsidRPr="008829A3" w:rsidRDefault="008829A3" w:rsidP="008829A3">
            <w:pPr>
              <w:rPr>
                <w:rFonts w:ascii="Arial" w:hAnsi="Arial" w:cs="Arial"/>
                <w:sz w:val="18"/>
                <w:szCs w:val="18"/>
              </w:rPr>
            </w:pPr>
            <w:r w:rsidRPr="008829A3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73"/>
            </w:tblGrid>
            <w:tr w:rsidR="008829A3" w:rsidRPr="008829A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hideMark/>
                </w:tcPr>
                <w:p w:rsidR="008829A3" w:rsidRPr="008829A3" w:rsidRDefault="008829A3" w:rsidP="008829A3">
                  <w:pPr>
                    <w:spacing w:line="21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8829A3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Последние поступившие цены и предложения</w:t>
                  </w:r>
                </w:p>
              </w:tc>
            </w:tr>
            <w:tr w:rsidR="008829A3" w:rsidRPr="008829A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829A3" w:rsidRPr="008829A3" w:rsidRDefault="008829A3" w:rsidP="008829A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29A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7B79445" wp14:editId="18BFE553">
                        <wp:extent cx="3044825" cy="8890"/>
                        <wp:effectExtent l="0" t="0" r="0" b="0"/>
                        <wp:docPr id="4" name="Рисунок 4" descr="http://www.b2b-mrsk.ru/image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b2b-mrsk.ru/image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4825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829A3">
                    <w:rPr>
                      <w:rFonts w:ascii="Arial" w:hAnsi="Arial" w:cs="Arial"/>
                      <w:sz w:val="18"/>
                      <w:szCs w:val="18"/>
                    </w:rPr>
                    <w:br/>
                    <w:t>Статус объявления: активно.</w:t>
                  </w:r>
                </w:p>
              </w:tc>
            </w:tr>
            <w:tr w:rsidR="008829A3" w:rsidRPr="008829A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829A3" w:rsidRPr="008829A3" w:rsidRDefault="008829A3" w:rsidP="008829A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32" w:history="1">
                    <w:r w:rsidRPr="008829A3">
                      <w:rPr>
                        <w:rFonts w:ascii="Arial" w:hAnsi="Arial" w:cs="Arial"/>
                        <w:color w:val="1C50A4"/>
                        <w:sz w:val="18"/>
                        <w:szCs w:val="18"/>
                        <w:u w:val="single"/>
                      </w:rPr>
                      <w:t>Всего цен/предложений</w:t>
                    </w:r>
                  </w:hyperlink>
                  <w:r w:rsidRPr="008829A3">
                    <w:rPr>
                      <w:rFonts w:ascii="Arial" w:hAnsi="Arial" w:cs="Arial"/>
                      <w:sz w:val="18"/>
                      <w:szCs w:val="18"/>
                    </w:rPr>
                    <w:t>: 0</w:t>
                  </w:r>
                </w:p>
              </w:tc>
            </w:tr>
          </w:tbl>
          <w:p w:rsidR="008829A3" w:rsidRPr="008829A3" w:rsidRDefault="008829A3" w:rsidP="008829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24950" w:rsidRDefault="00824950">
      <w:bookmarkStart w:id="0" w:name="_GoBack"/>
      <w:bookmarkEnd w:id="0"/>
    </w:p>
    <w:sectPr w:rsidR="0082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A3"/>
    <w:rsid w:val="00824950"/>
    <w:rsid w:val="008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829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82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829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82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74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60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49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7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0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45846&amp;action=bet_fields" TargetMode="External"/><Relationship Id="rId13" Type="http://schemas.openxmlformats.org/officeDocument/2006/relationships/hyperlink" Target="http://www.b2b-mrsk.ru/popups/send_message.html?action=send&amp;to=125052" TargetMode="External"/><Relationship Id="rId18" Type="http://schemas.openxmlformats.org/officeDocument/2006/relationships/hyperlink" Target="http://www.b2b-mrsk.ru/market/edit.html?id=245846&amp;action=docs" TargetMode="External"/><Relationship Id="rId26" Type="http://schemas.openxmlformats.org/officeDocument/2006/relationships/hyperlink" Target="http://www.b2b-mrsk.ru/market/edit.html?action=delete&amp;id=2458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4584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245846&amp;action=offer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5016091.zip&amp;title=%D0%97%D0%94+%D1%81%D0%BE%D1%80%D0%B5%D0%B2%D0%BD%D0%BE%D0%B2%D0%B0%D0%BD%D0%B8%D1%8F.zip" TargetMode="External"/><Relationship Id="rId25" Type="http://schemas.openxmlformats.org/officeDocument/2006/relationships/hyperlink" Target="http://www.b2b-mrsk.ru/market/edit.html?action=edit&amp;id=245846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45846&amp;action=invitations" TargetMode="External"/><Relationship Id="rId11" Type="http://schemas.openxmlformats.org/officeDocument/2006/relationships/hyperlink" Target="http://www.b2b-mrsk.ru/market/view.html?id=245846&amp;switch_price_both_view=1" TargetMode="External"/><Relationship Id="rId24" Type="http://schemas.openxmlformats.org/officeDocument/2006/relationships/hyperlink" Target="http://www.b2b-mrsk.ru/market/view.html?id=245846&amp;action=signed_doc&amp;key=auction" TargetMode="External"/><Relationship Id="rId32" Type="http://schemas.openxmlformats.org/officeDocument/2006/relationships/hyperlink" Target="http://www.b2b-mrsk.ru/market/view.html?id=245846&amp;action=offers" TargetMode="External"/><Relationship Id="rId5" Type="http://schemas.openxmlformats.org/officeDocument/2006/relationships/hyperlink" Target="http://www.b2b-mrsk.ru/market/view.html?id=245846&amp;action=explanation" TargetMode="External"/><Relationship Id="rId15" Type="http://schemas.openxmlformats.org/officeDocument/2006/relationships/hyperlink" Target="mailto:ChernyhYN%40vartanet.ru" TargetMode="External"/><Relationship Id="rId23" Type="http://schemas.openxmlformats.org/officeDocument/2006/relationships/control" Target="activeX/activeX1.xml"/><Relationship Id="rId28" Type="http://schemas.openxmlformats.org/officeDocument/2006/relationships/hyperlink" Target="http://www.b2b-mrsk.ru/market/services_request.html?lot_type=1&amp;lot_id=245846" TargetMode="External"/><Relationship Id="rId10" Type="http://schemas.openxmlformats.org/officeDocument/2006/relationships/hyperlink" Target="http://www.b2b-mrsk.ru/market/list.html?bookmarks=0&amp;all=0&amp;type=4&amp;cat_id=159249010" TargetMode="External"/><Relationship Id="rId19" Type="http://schemas.openxmlformats.org/officeDocument/2006/relationships/hyperlink" Target="http://www.b2b-mrsk.ru/market/view.html?id=245846&amp;action=signed_doc&amp;key=auction_docs" TargetMode="External"/><Relationship Id="rId31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45846&amp;action=statistics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image" Target="media/image2.wmf"/><Relationship Id="rId27" Type="http://schemas.openxmlformats.org/officeDocument/2006/relationships/hyperlink" Target="http://www.b2b-mrsk.ru/market/edit.html?duplicated_from_id=245846" TargetMode="External"/><Relationship Id="rId30" Type="http://schemas.openxmlformats.org/officeDocument/2006/relationships/hyperlink" Target="http://www.b2b-mrsk.ru/market/procedure_subscription.html?popup=1&amp;action=unsubscribe&amp;proc_type=auction&amp;proc_id=245846&amp;hash=10af7925d88e99a886eb74747c2cbe9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6103</Characters>
  <Application>Microsoft Office Word</Application>
  <DocSecurity>0</DocSecurity>
  <Lines>50</Lines>
  <Paragraphs>13</Paragraphs>
  <ScaleCrop>false</ScaleCrop>
  <Company>NVES</Company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2013-05-17T05:37:00Z</dcterms:created>
  <dcterms:modified xsi:type="dcterms:W3CDTF">2013-05-17T05:37:00Z</dcterms:modified>
</cp:coreProperties>
</file>