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A98" w:rsidRPr="00F46A98" w:rsidRDefault="00F46A98" w:rsidP="00F46A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A9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F46A98" w:rsidRPr="00F46A98" w:rsidRDefault="00F46A98" w:rsidP="00F46A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A9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1"/>
        <w:gridCol w:w="7574"/>
      </w:tblGrid>
      <w:tr w:rsidR="00F46A98" w:rsidRPr="00F46A98" w:rsidTr="00F46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F46A98" w:rsidRPr="00F46A98" w:rsidRDefault="00F46A98" w:rsidP="00F4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F46A98" w:rsidRPr="00F46A98" w:rsidRDefault="00F46A98" w:rsidP="00F4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31705181020</w:t>
            </w:r>
          </w:p>
        </w:tc>
      </w:tr>
      <w:tr w:rsidR="00F46A98" w:rsidRPr="00F46A98" w:rsidTr="00F46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F46A98" w:rsidRPr="00F46A98" w:rsidRDefault="00F46A98" w:rsidP="00F4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F46A98" w:rsidRPr="00F46A98" w:rsidRDefault="00F46A98" w:rsidP="00F4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цен на право заключения договора на поставку терминалов защит и автоматики управления выключателем ВЛ-110 для нужд филиала АО </w:t>
            </w:r>
            <w:proofErr w:type="spellStart"/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</w:tbl>
    <w:p w:rsidR="00F46A98" w:rsidRPr="00F46A98" w:rsidRDefault="00F46A98" w:rsidP="00F46A9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1156"/>
      </w:tblGrid>
      <w:tr w:rsidR="00F46A98" w:rsidRPr="00F46A98" w:rsidTr="00F46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F46A98" w:rsidRPr="00F46A98" w:rsidRDefault="00F46A98" w:rsidP="00F4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F46A98" w:rsidRPr="00F46A98" w:rsidRDefault="00F46A98" w:rsidP="00F4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</w:t>
            </w:r>
          </w:p>
        </w:tc>
      </w:tr>
      <w:tr w:rsidR="00F46A98" w:rsidRPr="00F46A98" w:rsidTr="00F46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F46A98" w:rsidRPr="00F46A98" w:rsidRDefault="00F46A98" w:rsidP="00F4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F46A98" w:rsidRPr="00F46A98" w:rsidRDefault="00F46A98" w:rsidP="00F4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F46A98" w:rsidRPr="00F46A98" w:rsidRDefault="00F46A98" w:rsidP="00F46A9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F46A98" w:rsidRPr="00F46A98" w:rsidTr="00F46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F46A98" w:rsidRPr="00F46A98" w:rsidRDefault="00F46A98" w:rsidP="00F4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46A98" w:rsidRPr="00F46A98" w:rsidRDefault="00F46A98" w:rsidP="00F4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01.06.2017 17:00 [GMT +5]</w:t>
            </w:r>
          </w:p>
        </w:tc>
      </w:tr>
      <w:tr w:rsidR="00F46A98" w:rsidRPr="00F46A98" w:rsidTr="00F46A9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46A98" w:rsidRPr="00F46A98" w:rsidRDefault="00F46A98" w:rsidP="00F4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указан </w:t>
            </w:r>
            <w:proofErr w:type="gramStart"/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F46A98" w:rsidRPr="00F46A98" w:rsidRDefault="00F46A98" w:rsidP="00F4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F46A98" w:rsidRPr="00F46A98" w:rsidRDefault="00F46A98" w:rsidP="00F46A9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F46A98" w:rsidRPr="00F46A98" w:rsidTr="00F46A9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46A98" w:rsidRPr="00F46A98" w:rsidRDefault="00F46A98" w:rsidP="00F4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F46A98" w:rsidRPr="00F46A98" w:rsidRDefault="00F46A98" w:rsidP="00F4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F46A98" w:rsidRPr="00F46A98" w:rsidTr="00F46A9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46A98" w:rsidRPr="00F46A98" w:rsidRDefault="00F46A98" w:rsidP="00F4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F46A98" w:rsidRPr="00F46A98" w:rsidRDefault="00F46A98" w:rsidP="00F4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46A98" w:rsidRPr="00F46A98" w:rsidRDefault="00F46A98" w:rsidP="00F46A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A9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F46A98" w:rsidRPr="00F46A98" w:rsidRDefault="00F46A98" w:rsidP="00F46A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proofErr w:type="gramStart"/>
        <w:r w:rsidRPr="00F46A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</w:t>
        </w:r>
        <w:proofErr w:type="gramEnd"/>
        <w:r w:rsidRPr="00F46A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F46A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докуменгтация</w:t>
        </w:r>
        <w:proofErr w:type="spellEnd"/>
      </w:hyperlink>
      <w:r w:rsidRPr="00F46A98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3.78 Мб, добавлен 01.06.2017 16:51 [GMT +5]</w:t>
      </w:r>
    </w:p>
    <w:p w:rsidR="00F46A98" w:rsidRPr="00F46A98" w:rsidRDefault="00F46A98" w:rsidP="00F46A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A9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9"/>
        <w:gridCol w:w="4494"/>
        <w:gridCol w:w="2402"/>
      </w:tblGrid>
      <w:tr w:rsidR="00F46A98" w:rsidRPr="00F46A98" w:rsidTr="00F46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F46A98" w:rsidRPr="00F46A98" w:rsidRDefault="00F46A98" w:rsidP="00F4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46A98" w:rsidRPr="00F46A98" w:rsidRDefault="00F46A98" w:rsidP="00F4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АО </w:t>
            </w:r>
            <w:proofErr w:type="spellStart"/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F46A98" w:rsidRPr="00F46A98" w:rsidTr="00F46A9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46A98" w:rsidRPr="00F46A98" w:rsidRDefault="00F46A98" w:rsidP="00F4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F46A98" w:rsidRPr="00F46A98" w:rsidRDefault="00F46A98" w:rsidP="00F4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F46A98" w:rsidRPr="00F46A98" w:rsidRDefault="00F46A98" w:rsidP="00F46A9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6"/>
        <w:gridCol w:w="7379"/>
      </w:tblGrid>
      <w:tr w:rsidR="00F46A98" w:rsidRPr="00F46A98" w:rsidTr="00F46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F46A98" w:rsidRPr="00F46A98" w:rsidRDefault="00F46A98" w:rsidP="00F4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F46A98" w:rsidRPr="00F46A98" w:rsidRDefault="00F46A98" w:rsidP="00F4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628303, Российская Федерация (РФ, Россия), Тюменская область, Нефтеюганск, Мира, 15</w:t>
            </w:r>
          </w:p>
        </w:tc>
      </w:tr>
      <w:tr w:rsidR="00F46A98" w:rsidRPr="00F46A98" w:rsidTr="00F46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F46A98" w:rsidRPr="00F46A98" w:rsidRDefault="00F46A98" w:rsidP="00F4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F46A98" w:rsidRPr="00F46A98" w:rsidRDefault="00F46A98" w:rsidP="00F4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628303, Российская Федерация (РФ, Россия), Тюменская область, Нефтеюганск, Мира, 15</w:t>
            </w:r>
          </w:p>
        </w:tc>
      </w:tr>
    </w:tbl>
    <w:p w:rsidR="00F46A98" w:rsidRPr="00F46A98" w:rsidRDefault="00F46A98" w:rsidP="00F46A9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704"/>
      </w:tblGrid>
      <w:tr w:rsidR="00F46A98" w:rsidRPr="00F46A98" w:rsidTr="00F46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F46A98" w:rsidRPr="00F46A98" w:rsidRDefault="00F46A98" w:rsidP="00F4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46A98" w:rsidRPr="00F46A98" w:rsidRDefault="00F46A98" w:rsidP="00F4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7-3263-253310</w:t>
            </w:r>
          </w:p>
        </w:tc>
      </w:tr>
      <w:tr w:rsidR="00F46A98" w:rsidRPr="00F46A98" w:rsidTr="00F46A9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46A98" w:rsidRPr="00F46A98" w:rsidRDefault="00F46A98" w:rsidP="00F4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F46A98" w:rsidRPr="00F46A98" w:rsidRDefault="00F46A98" w:rsidP="00F4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YakovlenkoYV@nues.te.ru</w:t>
            </w:r>
          </w:p>
        </w:tc>
      </w:tr>
    </w:tbl>
    <w:p w:rsidR="00F46A98" w:rsidRPr="00F46A98" w:rsidRDefault="00F46A98" w:rsidP="00F46A9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2984"/>
      </w:tblGrid>
      <w:tr w:rsidR="00F46A98" w:rsidRPr="00F46A98" w:rsidTr="00F46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F46A98" w:rsidRPr="00F46A98" w:rsidRDefault="00F46A98" w:rsidP="00F4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F46A98" w:rsidRPr="00F46A98" w:rsidRDefault="00F46A98" w:rsidP="00F4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F46A98" w:rsidRPr="00F46A98" w:rsidTr="00F46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F46A98" w:rsidRPr="00F46A98" w:rsidRDefault="00F46A98" w:rsidP="00F4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F46A98" w:rsidRPr="00F46A98" w:rsidRDefault="00F46A98" w:rsidP="00F4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</w:t>
            </w:r>
          </w:p>
        </w:tc>
      </w:tr>
    </w:tbl>
    <w:p w:rsidR="00F46A98" w:rsidRPr="00F46A98" w:rsidRDefault="00F46A98" w:rsidP="00F46A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A9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F46A98" w:rsidRPr="00F46A98" w:rsidRDefault="00F46A98" w:rsidP="00F46A98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F46A98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F46A98" w:rsidRPr="00F46A98" w:rsidRDefault="00F46A98" w:rsidP="00F46A98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A9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F46A98" w:rsidRPr="00F46A98" w:rsidTr="00F46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F46A98" w:rsidRPr="00F46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F46A98" w:rsidRPr="00F46A9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46A98" w:rsidRPr="00F46A98" w:rsidRDefault="00F46A98" w:rsidP="00F46A9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46A9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46A98" w:rsidRPr="00F46A98" w:rsidRDefault="00F46A98" w:rsidP="00F46A9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46A98" w:rsidRPr="00F46A98" w:rsidRDefault="00F46A98" w:rsidP="00F46A9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46A9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F46A98" w:rsidRPr="00F46A9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46A98" w:rsidRPr="00F46A98" w:rsidRDefault="00F46A98" w:rsidP="00F46A9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46A9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46A98" w:rsidRPr="00F46A98" w:rsidRDefault="00F46A98" w:rsidP="00F46A9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46A9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46A98" w:rsidRPr="00F46A98" w:rsidRDefault="00F46A98" w:rsidP="00F46A9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46A9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F46A98" w:rsidRPr="00F46A9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46A98" w:rsidRPr="00F46A98" w:rsidRDefault="00F46A98" w:rsidP="00F46A9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46A9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46A98" w:rsidRPr="00F46A98" w:rsidRDefault="00F46A98" w:rsidP="00F46A9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46A98" w:rsidRPr="00F46A98" w:rsidRDefault="00F46A98" w:rsidP="00F46A9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46A9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F46A98" w:rsidRPr="00F46A98" w:rsidRDefault="00F46A98" w:rsidP="00F46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46A98" w:rsidRPr="00F46A98" w:rsidRDefault="00F46A98" w:rsidP="00F4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F46A98" w:rsidRPr="00F46A98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F46A98" w:rsidRPr="00F46A9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46A98" w:rsidRPr="00F46A98" w:rsidRDefault="00F46A98" w:rsidP="00F46A9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F46A98" w:rsidRPr="00F46A98" w:rsidRDefault="00F46A98" w:rsidP="00F46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F46A98" w:rsidRPr="00F46A9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46A98" w:rsidRPr="00F46A98" w:rsidRDefault="00F46A98" w:rsidP="00F46A9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F46A98" w:rsidRPr="00F46A98" w:rsidRDefault="00F46A98" w:rsidP="00F46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46A98" w:rsidRPr="00F46A98" w:rsidRDefault="00F46A98" w:rsidP="00F46A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46A98" w:rsidRPr="00F46A98" w:rsidRDefault="00F46A98" w:rsidP="00F46A9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46A9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F4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46A98">
        <w:rPr>
          <w:rFonts w:ascii="Times New Roman" w:eastAsia="Times New Roman" w:hAnsi="Times New Roman" w:cs="Times New Roman"/>
          <w:sz w:val="24"/>
          <w:szCs w:val="24"/>
          <w:lang w:eastAsia="ru-RU"/>
        </w:rPr>
        <w:t>GMT +05:00)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9"/>
        <w:gridCol w:w="1584"/>
        <w:gridCol w:w="2542"/>
      </w:tblGrid>
      <w:tr w:rsidR="00F46A98" w:rsidRPr="00F46A98" w:rsidTr="00F46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F46A98" w:rsidRPr="00F46A98" w:rsidRDefault="00F46A98" w:rsidP="00F4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46A98" w:rsidRPr="00F46A98" w:rsidRDefault="00F46A98" w:rsidP="00F4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16.06.2017 13:30 [GMT +5]</w:t>
            </w:r>
          </w:p>
        </w:tc>
      </w:tr>
      <w:tr w:rsidR="00F46A98" w:rsidRPr="00F46A98" w:rsidTr="00F46A9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46A98" w:rsidRPr="00F46A98" w:rsidRDefault="00F46A98" w:rsidP="00F4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F46A98" w:rsidRPr="00F46A98" w:rsidRDefault="00F46A98" w:rsidP="00F4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16.06.2017 13:30 [GMT +5]</w:t>
            </w:r>
          </w:p>
        </w:tc>
      </w:tr>
    </w:tbl>
    <w:p w:rsidR="00F46A98" w:rsidRPr="00F46A98" w:rsidRDefault="00F46A98" w:rsidP="00F46A9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0"/>
        <w:gridCol w:w="2786"/>
        <w:gridCol w:w="1393"/>
      </w:tblGrid>
      <w:tr w:rsidR="00F46A98" w:rsidRPr="00F46A98" w:rsidTr="00F46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F46A98" w:rsidRPr="00F46A98" w:rsidRDefault="00F46A98" w:rsidP="00F4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46A98" w:rsidRPr="00F46A98" w:rsidRDefault="00F46A98" w:rsidP="00F4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14.07.2017 16:00 [GMT +5]</w:t>
            </w:r>
          </w:p>
        </w:tc>
      </w:tr>
      <w:tr w:rsidR="00F46A98" w:rsidRPr="00F46A98" w:rsidTr="00F46A9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46A98" w:rsidRPr="00F46A98" w:rsidRDefault="00F46A98" w:rsidP="00F4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F46A98" w:rsidRPr="00F46A98" w:rsidRDefault="00F46A98" w:rsidP="00F4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14.07.2017 16:00 [GMT +5]</w:t>
            </w:r>
          </w:p>
        </w:tc>
      </w:tr>
    </w:tbl>
    <w:p w:rsidR="00F46A98" w:rsidRPr="00F46A98" w:rsidRDefault="00F46A98" w:rsidP="00F46A9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A9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4"/>
        <w:gridCol w:w="7701"/>
      </w:tblGrid>
      <w:tr w:rsidR="00F46A98" w:rsidRPr="00F46A98" w:rsidTr="00F46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F46A98" w:rsidRPr="00F46A98" w:rsidRDefault="00F46A98" w:rsidP="00F4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F46A98" w:rsidRPr="00F46A98" w:rsidRDefault="00F46A98" w:rsidP="00F4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терминалов защит и автоматики управления выключателем ВЛ-110 для нужд филиала АО </w:t>
            </w:r>
            <w:proofErr w:type="spellStart"/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F46A98" w:rsidRPr="00F46A98" w:rsidTr="00F46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F46A98" w:rsidRPr="00F46A98" w:rsidRDefault="00F46A98" w:rsidP="00F4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F46A98" w:rsidRPr="00F46A98" w:rsidRDefault="00F46A98" w:rsidP="00F4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2 251 676,00</w:t>
            </w:r>
          </w:p>
        </w:tc>
      </w:tr>
    </w:tbl>
    <w:p w:rsidR="00F46A98" w:rsidRPr="00F46A98" w:rsidRDefault="00F46A98" w:rsidP="00F46A9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290"/>
      </w:tblGrid>
      <w:tr w:rsidR="00F46A98" w:rsidRPr="00F46A98" w:rsidTr="00F46A9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46A98" w:rsidRPr="00F46A98" w:rsidRDefault="00F46A98" w:rsidP="00F4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F46A98" w:rsidRPr="00F46A98" w:rsidRDefault="00F46A98" w:rsidP="00F4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1 908 200,00</w:t>
            </w:r>
          </w:p>
        </w:tc>
      </w:tr>
      <w:tr w:rsidR="00F46A98" w:rsidRPr="00F46A98" w:rsidTr="00F46A9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46A98" w:rsidRPr="00F46A98" w:rsidRDefault="00F46A98" w:rsidP="00F4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F46A98" w:rsidRPr="00F46A98" w:rsidRDefault="00F46A98" w:rsidP="00F4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F46A98" w:rsidRPr="00F46A98" w:rsidRDefault="00F46A98" w:rsidP="00F46A9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F46A98" w:rsidRPr="00F46A98" w:rsidTr="00F46A9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46A98" w:rsidRPr="00F46A98" w:rsidRDefault="00F46A98" w:rsidP="00F4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F46A98" w:rsidRPr="00F46A98" w:rsidRDefault="00F46A98" w:rsidP="00F4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F46A98" w:rsidRPr="00F46A98" w:rsidTr="00F46A9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46A98" w:rsidRPr="00F46A98" w:rsidRDefault="00F46A98" w:rsidP="00F4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F46A98" w:rsidRPr="00F46A98" w:rsidRDefault="00F46A98" w:rsidP="00F4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F46A98" w:rsidRPr="00F46A98" w:rsidRDefault="00F46A98" w:rsidP="00F46A9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2"/>
        <w:gridCol w:w="1499"/>
        <w:gridCol w:w="1118"/>
      </w:tblGrid>
      <w:tr w:rsidR="00F46A98" w:rsidRPr="00F46A98" w:rsidTr="00F46A9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46A98" w:rsidRPr="00F46A98" w:rsidRDefault="00F46A98" w:rsidP="00F4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F46A98" w:rsidRPr="00F46A98" w:rsidRDefault="00F46A98" w:rsidP="00F4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F46A98" w:rsidRPr="00F46A98" w:rsidTr="00F46A9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46A98" w:rsidRPr="00F46A98" w:rsidRDefault="00F46A98" w:rsidP="00F4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F46A98" w:rsidRPr="00F46A98" w:rsidRDefault="00F46A98" w:rsidP="00F4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F46A98" w:rsidRPr="00F46A98" w:rsidRDefault="00F46A98" w:rsidP="00F46A9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F46A98" w:rsidRPr="00F46A98" w:rsidTr="00F46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F46A98" w:rsidRPr="00F46A98" w:rsidRDefault="00F46A98" w:rsidP="00F4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46A98" w:rsidRPr="00F46A98" w:rsidRDefault="00F46A98" w:rsidP="00F4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F46A98" w:rsidRPr="00F46A98" w:rsidTr="00F46A9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46A98" w:rsidRPr="00F46A98" w:rsidRDefault="00F46A98" w:rsidP="00F4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F46A98" w:rsidRPr="00F46A98" w:rsidRDefault="00F46A98" w:rsidP="00F4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F46A98" w:rsidRPr="00F46A98" w:rsidRDefault="00F46A98" w:rsidP="00F46A9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A9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4"/>
        <w:gridCol w:w="455"/>
        <w:gridCol w:w="415"/>
      </w:tblGrid>
      <w:tr w:rsidR="00F46A98" w:rsidRPr="00F46A98" w:rsidTr="00F46A9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46A98" w:rsidRPr="00F46A98" w:rsidRDefault="00F46A98" w:rsidP="00F4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</w:t>
            </w:r>
            <w:proofErr w:type="spellEnd"/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F46A98" w:rsidRPr="00F46A98" w:rsidRDefault="00F46A98" w:rsidP="00F4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F46A98" w:rsidRPr="00F46A98" w:rsidTr="00F46A9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46A98" w:rsidRPr="00F46A98" w:rsidRDefault="00F46A98" w:rsidP="00F4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F46A98" w:rsidRPr="00F46A98" w:rsidRDefault="00F46A98" w:rsidP="00F4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F46A98" w:rsidRPr="00F46A98" w:rsidRDefault="00F46A98" w:rsidP="00F46A9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A9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415"/>
      </w:tblGrid>
      <w:tr w:rsidR="00F46A98" w:rsidRPr="00F46A98" w:rsidTr="00F46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F46A98" w:rsidRPr="00F46A98" w:rsidRDefault="00F46A98" w:rsidP="00F4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F46A98" w:rsidRPr="00F46A98" w:rsidRDefault="00F46A98" w:rsidP="00F4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F46A98" w:rsidRPr="00F46A98" w:rsidRDefault="00F46A98" w:rsidP="00F46A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A9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F46A98" w:rsidRPr="00F46A98" w:rsidRDefault="00F46A98" w:rsidP="00F46A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A9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цен не является конкурсом, и ее проведение не регулируется статьями 447 - 449 части первой Гражданского кодекса Российской Федерации. Данная процедура запроса цен также не является публичным конкурсом и не регулируется статьями 1057 - 1061 части второй Гражданского кодекса Российской Федерации. Таким образом, данная процедура запроса цен не накладывает на Заказчика соответствующего объема гражданско-правовых обязательств.</w:t>
      </w:r>
      <w:r w:rsidRPr="00F46A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Участвовать в запросе цен может только субъект малого и среднего предпринимательства, соответствующие критериям отнесения к субъектам малого и среднего предпринимательства в соответствии со ст. 4 Федерального закона РФ от 24.07.2007г. №209-ФЗ, зарегистрированные на ЭТП ПАО «</w:t>
      </w:r>
      <w:proofErr w:type="spellStart"/>
      <w:r w:rsidRPr="00F46A9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F46A98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качестве участника данной системы.</w:t>
      </w:r>
      <w:r w:rsidRPr="00F46A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Заказник может изменить сроки подведения этапов «рассмотрения предложений участников» и «подведения итогов закупочной процедуры».</w:t>
      </w:r>
      <w:r w:rsidRPr="00F46A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F46A9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Закупка проводится в электронной форме (Заявка Участника предоставляется только в электронном виде через функционал ЭТП.</w:t>
      </w:r>
      <w:proofErr w:type="gramEnd"/>
      <w:r w:rsidRPr="00F4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46A9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Участника на бумажном носителе не предоставляется).</w:t>
      </w:r>
      <w:proofErr w:type="gramEnd"/>
      <w:r w:rsidRPr="00F46A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Заказчик имеет право отказаться </w:t>
      </w:r>
      <w:proofErr w:type="gramStart"/>
      <w:r w:rsidRPr="00F46A9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проведения запроса цен на любом из этапов до подписания протокола по выбору</w:t>
      </w:r>
      <w:proofErr w:type="gramEnd"/>
      <w:r w:rsidRPr="00F4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победителя, не неся никакой ответственности перед Участниками запроса цен или третьими лицами, которым такое действие может принести убытки.</w:t>
      </w:r>
      <w:r w:rsidRPr="00F46A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срока поставки и т.д. указана в Приложении №1 к закупочной документации «Техническое задание». Условия договора, заключаемого по результатам закупки, указаны в Приложении № 2 к закупочной документации «Проект договора».</w:t>
      </w:r>
      <w:r w:rsidRPr="00F46A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Закупочную документацию Участники могут получить на Официальном сайте РФ - www.zakupki.gov.ru, электронно-торговой площадке - ЭТП ПАО «</w:t>
      </w:r>
      <w:proofErr w:type="spellStart"/>
      <w:r w:rsidRPr="00F46A9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F4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https://etp.rosseti.ru, а также на сайте Заказчика по адресу: www.te.ru в разделе «Закупки», которая доступна для ознакомления без взимания платы, начиная </w:t>
      </w:r>
      <w:proofErr w:type="gramStart"/>
      <w:r w:rsidRPr="00F46A98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размещения</w:t>
      </w:r>
      <w:proofErr w:type="gramEnd"/>
      <w:r w:rsidRPr="00F4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закупки.</w:t>
      </w:r>
      <w:r w:rsidRPr="00F46A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F46A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</w:t>
      </w:r>
      <w:r w:rsidRPr="00F46A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комиссией как предоставление заведомо ложной информации. Заявка участника, не отвечающего требованиям, будет отклонена.</w:t>
      </w:r>
    </w:p>
    <w:p w:rsidR="00F46A98" w:rsidRPr="00F46A98" w:rsidRDefault="00F46A98" w:rsidP="00F46A9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A9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6"/>
        <w:gridCol w:w="7899"/>
      </w:tblGrid>
      <w:tr w:rsidR="00F46A98" w:rsidRPr="00F46A98" w:rsidTr="00F46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F46A98" w:rsidRPr="00F46A98" w:rsidRDefault="00F46A98" w:rsidP="00F4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F46A98" w:rsidRPr="00F46A98" w:rsidRDefault="00F46A98" w:rsidP="00F4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F46A98" w:rsidRPr="00F46A98" w:rsidTr="00F46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F46A98" w:rsidRPr="00F46A98" w:rsidRDefault="00F46A98" w:rsidP="00F4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F46A98" w:rsidRPr="00F46A98" w:rsidRDefault="00F46A98" w:rsidP="00F4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</w:t>
            </w:r>
            <w:proofErr w:type="gramEnd"/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Приложении 1 (Техническое задание)</w:t>
            </w:r>
          </w:p>
        </w:tc>
      </w:tr>
    </w:tbl>
    <w:p w:rsidR="00F46A98" w:rsidRPr="00F46A98" w:rsidRDefault="00F46A98" w:rsidP="00F46A9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9"/>
        <w:gridCol w:w="6226"/>
      </w:tblGrid>
      <w:tr w:rsidR="00F46A98" w:rsidRPr="00F46A98" w:rsidTr="00F46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F46A98" w:rsidRPr="00F46A98" w:rsidRDefault="00F46A98" w:rsidP="00F4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F46A98" w:rsidRPr="00F46A98" w:rsidRDefault="00F46A98" w:rsidP="00F4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F46A98" w:rsidRPr="00F46A98" w:rsidRDefault="00F46A98" w:rsidP="00F46A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A9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документов:</w:t>
      </w:r>
    </w:p>
    <w:p w:rsidR="00F46A98" w:rsidRPr="00F46A98" w:rsidRDefault="00F46A98" w:rsidP="00F46A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Pr="00F46A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F46A98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3.78 Мб, добавлен 01.06.2017 16:53 [GMT +5]</w:t>
      </w:r>
    </w:p>
    <w:p w:rsidR="00F46A98" w:rsidRPr="00F46A98" w:rsidRDefault="00F46A98" w:rsidP="00F46A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A9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F46A98" w:rsidRPr="00F46A98" w:rsidRDefault="00F46A98" w:rsidP="00F46A9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A9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</w:t>
      </w:r>
      <w:proofErr w:type="spellStart"/>
      <w:r w:rsidRPr="00F46A98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F46A9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4"/>
        <w:gridCol w:w="3477"/>
        <w:gridCol w:w="3384"/>
      </w:tblGrid>
      <w:tr w:rsidR="00F46A98" w:rsidRPr="00F46A98" w:rsidTr="00F46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F46A98" w:rsidRPr="00F46A98" w:rsidRDefault="00F46A98" w:rsidP="00F4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46A98" w:rsidRPr="00F46A98" w:rsidRDefault="00F46A98" w:rsidP="00F4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46A98" w:rsidRPr="00F46A98" w:rsidTr="00F46A9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46A98" w:rsidRPr="00F46A98" w:rsidRDefault="00F46A98" w:rsidP="00F4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F46A98" w:rsidRPr="00F46A98" w:rsidRDefault="00F46A98" w:rsidP="00F4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</w:tbl>
    <w:p w:rsidR="00F46A98" w:rsidRPr="00F46A98" w:rsidRDefault="00F46A98" w:rsidP="00F46A9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352"/>
      </w:tblGrid>
      <w:tr w:rsidR="00F46A98" w:rsidRPr="00F46A98" w:rsidTr="00F46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F46A98" w:rsidRPr="00F46A98" w:rsidRDefault="00F46A98" w:rsidP="00F4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46A98" w:rsidRPr="00F46A98" w:rsidRDefault="00F46A98" w:rsidP="00F4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YakovlenkoYV@nues.te.ru</w:t>
            </w:r>
          </w:p>
        </w:tc>
      </w:tr>
      <w:tr w:rsidR="00F46A98" w:rsidRPr="00F46A98" w:rsidTr="00F46A9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46A98" w:rsidRPr="00F46A98" w:rsidRDefault="00F46A98" w:rsidP="00F4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F46A98" w:rsidRPr="00F46A98" w:rsidRDefault="00F46A98" w:rsidP="00F4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7-3263-253310</w:t>
            </w:r>
          </w:p>
        </w:tc>
      </w:tr>
    </w:tbl>
    <w:p w:rsidR="00F46A98" w:rsidRPr="00F46A98" w:rsidRDefault="00F46A98" w:rsidP="00F46A9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5"/>
        <w:gridCol w:w="6886"/>
      </w:tblGrid>
      <w:tr w:rsidR="00F46A98" w:rsidRPr="00F46A98" w:rsidTr="00F46A9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46A98" w:rsidRPr="00F46A98" w:rsidRDefault="00F46A98" w:rsidP="00F4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F46A98" w:rsidRPr="00F46A98" w:rsidRDefault="00F46A98" w:rsidP="00F4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F46A9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F46A98" w:rsidRPr="00F46A98" w:rsidTr="00F46A9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46A98" w:rsidRPr="00F46A98" w:rsidRDefault="00F46A98" w:rsidP="00F4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F46A98" w:rsidRPr="00F46A98" w:rsidRDefault="00F46A98" w:rsidP="00F4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</w:p>
        </w:tc>
      </w:tr>
    </w:tbl>
    <w:p w:rsidR="00F46A98" w:rsidRPr="00F46A98" w:rsidRDefault="00F46A98" w:rsidP="00F46A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A9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F46A98" w:rsidRPr="00F46A98" w:rsidRDefault="00F46A98" w:rsidP="00F46A9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A9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17"/>
      </w:tblGrid>
      <w:tr w:rsidR="00F46A98" w:rsidRPr="00F46A98" w:rsidTr="00F46A9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46A98" w:rsidRPr="00F46A98" w:rsidRDefault="00F46A98" w:rsidP="00F4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F46A98" w:rsidRPr="00F46A98" w:rsidRDefault="00F46A98" w:rsidP="00F4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F46A98" w:rsidRPr="00F46A98" w:rsidTr="00F46A9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46A98" w:rsidRPr="00F46A98" w:rsidRDefault="00F46A98" w:rsidP="00F4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F46A98" w:rsidRPr="00F46A98" w:rsidRDefault="00F46A98" w:rsidP="00F4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F46A98" w:rsidRPr="00F46A98" w:rsidRDefault="00F46A98" w:rsidP="00F46A9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F46A98" w:rsidRPr="00F46A98" w:rsidTr="00F46A9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46A98" w:rsidRPr="00F46A98" w:rsidRDefault="00F46A98" w:rsidP="00F4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F46A98" w:rsidRPr="00F46A98" w:rsidRDefault="00F46A98" w:rsidP="00F4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F46A98" w:rsidRPr="00F46A98" w:rsidTr="00F46A9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46A98" w:rsidRPr="00F46A98" w:rsidRDefault="00F46A98" w:rsidP="00F4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F46A98" w:rsidRPr="00F46A98" w:rsidRDefault="00F46A98" w:rsidP="00F4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F46A98" w:rsidRPr="00F46A98" w:rsidRDefault="00F46A98" w:rsidP="00F46A9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F46A98" w:rsidRPr="00F46A98" w:rsidTr="00F46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F46A98" w:rsidRPr="00F46A98" w:rsidRDefault="00F46A98" w:rsidP="00F4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F46A98" w:rsidRPr="00F46A98" w:rsidRDefault="00F46A98" w:rsidP="00F4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</w:t>
            </w:r>
          </w:p>
        </w:tc>
      </w:tr>
      <w:tr w:rsidR="00F46A98" w:rsidRPr="00F46A98" w:rsidTr="00F46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F46A98" w:rsidRPr="00F46A98" w:rsidRDefault="00F46A98" w:rsidP="00F4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F46A98" w:rsidRPr="00F46A98" w:rsidRDefault="00F46A98" w:rsidP="00F4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27.12.32.000</w:t>
            </w:r>
          </w:p>
        </w:tc>
      </w:tr>
    </w:tbl>
    <w:p w:rsidR="00F46A98" w:rsidRPr="00F46A98" w:rsidRDefault="00F46A98" w:rsidP="00F46A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A9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 2</w:t>
      </w:r>
    </w:p>
    <w:p w:rsidR="00F46A98" w:rsidRPr="00F46A98" w:rsidRDefault="00F46A98" w:rsidP="00F46A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27.12.32.000 Панели и прочие комплекты электрической аппаратуры коммутации или защиты на напряжение более 1 </w:t>
      </w:r>
      <w:proofErr w:type="spellStart"/>
      <w:r w:rsidRPr="00F46A98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</w:p>
    <w:p w:rsidR="00F46A98" w:rsidRPr="00F46A98" w:rsidRDefault="00F46A98" w:rsidP="00F46A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A9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 2</w:t>
      </w:r>
    </w:p>
    <w:p w:rsidR="00F46A98" w:rsidRPr="00F46A98" w:rsidRDefault="00F46A98" w:rsidP="00F46A9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A98">
        <w:rPr>
          <w:rFonts w:ascii="Times New Roman" w:eastAsia="Times New Roman" w:hAnsi="Times New Roman" w:cs="Times New Roman"/>
          <w:sz w:val="24"/>
          <w:szCs w:val="24"/>
          <w:lang w:eastAsia="ru-RU"/>
        </w:rPr>
        <w:t>27.12 Производство электрической распределительной и регулирующей аппаратуры</w:t>
      </w:r>
    </w:p>
    <w:p w:rsidR="00F46A98" w:rsidRPr="00F46A98" w:rsidRDefault="00F46A98" w:rsidP="00F46A9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A9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Комментарии согласования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"/>
        <w:gridCol w:w="4242"/>
        <w:gridCol w:w="5040"/>
      </w:tblGrid>
      <w:tr w:rsidR="00F46A98" w:rsidRPr="00F46A98" w:rsidTr="00F46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F46A98" w:rsidRPr="00F46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46A98" w:rsidRPr="00F46A98" w:rsidRDefault="00F46A98" w:rsidP="00F46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46A98" w:rsidRPr="00F46A98" w:rsidRDefault="00F46A98" w:rsidP="00F4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31"/>
              <w:gridCol w:w="66"/>
            </w:tblGrid>
            <w:tr w:rsidR="00F46A98" w:rsidRPr="00F46A98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83"/>
                    <w:gridCol w:w="1572"/>
                    <w:gridCol w:w="1446"/>
                  </w:tblGrid>
                  <w:tr w:rsidR="00F46A98" w:rsidRPr="00F46A9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2073"/>
                          <w:gridCol w:w="90"/>
                        </w:tblGrid>
                        <w:tr w:rsidR="00F46A98" w:rsidRPr="00F46A98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46A98" w:rsidRPr="00F46A98" w:rsidRDefault="00F46A98" w:rsidP="00F46A9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46A9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46A98" w:rsidRPr="00F46A98" w:rsidRDefault="00F46A98" w:rsidP="00F46A9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46A98" w:rsidRPr="00F46A98" w:rsidRDefault="00F46A98" w:rsidP="00F46A9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46A9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F46A98" w:rsidRPr="00F46A98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46A98" w:rsidRPr="00F46A98" w:rsidRDefault="00F46A98" w:rsidP="00F46A9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46A9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46A98" w:rsidRPr="00F46A98" w:rsidRDefault="00F46A98" w:rsidP="00F46A9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46A9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История изменений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46A98" w:rsidRPr="00F46A98" w:rsidRDefault="00F46A98" w:rsidP="00F46A9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46A9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F46A98" w:rsidRPr="00F46A98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46A98" w:rsidRPr="00F46A98" w:rsidRDefault="00F46A98" w:rsidP="00F46A9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46A9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46A98" w:rsidRPr="00F46A98" w:rsidRDefault="00F46A98" w:rsidP="00F46A9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46A98" w:rsidRPr="00F46A98" w:rsidRDefault="00F46A98" w:rsidP="00F46A9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46A9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F46A98" w:rsidRPr="00F46A98" w:rsidRDefault="00F46A98" w:rsidP="00F46A9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1362"/>
                          <w:gridCol w:w="90"/>
                        </w:tblGrid>
                        <w:tr w:rsidR="00F46A98" w:rsidRPr="00F46A98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46A98" w:rsidRPr="00F46A98" w:rsidRDefault="00F46A98" w:rsidP="00F46A9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46A9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46A98" w:rsidRPr="00F46A98" w:rsidRDefault="00F46A98" w:rsidP="00F46A9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46A98" w:rsidRPr="00F46A98" w:rsidRDefault="00F46A98" w:rsidP="00F46A9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46A9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F46A98" w:rsidRPr="00F46A98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46A98" w:rsidRPr="00F46A98" w:rsidRDefault="00F46A98" w:rsidP="00F46A9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46A9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46A98" w:rsidRPr="00F46A98" w:rsidRDefault="00F46A98" w:rsidP="00F46A9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46A9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Согласовать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46A98" w:rsidRPr="00F46A98" w:rsidRDefault="00F46A98" w:rsidP="00F46A9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46A9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F46A98" w:rsidRPr="00F46A98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46A98" w:rsidRPr="00F46A98" w:rsidRDefault="00F46A98" w:rsidP="00F46A9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46A9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46A98" w:rsidRPr="00F46A98" w:rsidRDefault="00F46A98" w:rsidP="00F46A9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46A98" w:rsidRPr="00F46A98" w:rsidRDefault="00F46A98" w:rsidP="00F46A9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46A9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F46A98" w:rsidRPr="00F46A98" w:rsidRDefault="00F46A98" w:rsidP="00F46A9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1125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1236"/>
                          <w:gridCol w:w="90"/>
                        </w:tblGrid>
                        <w:tr w:rsidR="00F46A98" w:rsidRPr="00F46A98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46A98" w:rsidRPr="00F46A98" w:rsidRDefault="00F46A98" w:rsidP="00F46A9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46A9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46A98" w:rsidRPr="00F46A98" w:rsidRDefault="00F46A98" w:rsidP="00F46A9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46A98" w:rsidRPr="00F46A98" w:rsidRDefault="00F46A98" w:rsidP="00F46A9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46A9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F46A98" w:rsidRPr="00F46A98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46A98" w:rsidRPr="00F46A98" w:rsidRDefault="00F46A98" w:rsidP="00F46A9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46A9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46A98" w:rsidRPr="00F46A98" w:rsidRDefault="00F46A98" w:rsidP="00F46A9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46A9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Отклонить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46A98" w:rsidRPr="00F46A98" w:rsidRDefault="00F46A98" w:rsidP="00F46A9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46A9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F46A98" w:rsidRPr="00F46A98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46A98" w:rsidRPr="00F46A98" w:rsidRDefault="00F46A98" w:rsidP="00F46A9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46A9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46A98" w:rsidRPr="00F46A98" w:rsidRDefault="00F46A98" w:rsidP="00F46A9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46A98" w:rsidRPr="00F46A98" w:rsidRDefault="00F46A98" w:rsidP="00F46A9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46A9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F46A98" w:rsidRPr="00F46A98" w:rsidRDefault="00F46A98" w:rsidP="00F46A9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F46A98" w:rsidRPr="00F46A98" w:rsidRDefault="00F46A98" w:rsidP="00F46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F46A98" w:rsidRPr="00F46A9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46A98" w:rsidRPr="00F46A98" w:rsidRDefault="00F46A98" w:rsidP="00F46A9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F46A98" w:rsidRPr="00F46A98" w:rsidRDefault="00F46A98" w:rsidP="00F46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46A98" w:rsidRPr="00F46A98" w:rsidRDefault="00F46A98" w:rsidP="00F46A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6A98" w:rsidRPr="00F46A98" w:rsidTr="00F46A9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15"/>
            </w:tblGrid>
            <w:tr w:rsidR="00F46A98" w:rsidRPr="00F46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46A98" w:rsidRPr="00F46A98" w:rsidRDefault="00F46A98" w:rsidP="00F46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46A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© Электронная торговая площадка ПАО «</w:t>
                  </w:r>
                  <w:proofErr w:type="spellStart"/>
                  <w:r w:rsidRPr="00F46A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Россети</w:t>
                  </w:r>
                  <w:proofErr w:type="spellEnd"/>
                  <w:r w:rsidRPr="00F46A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</w:tr>
          </w:tbl>
          <w:p w:rsidR="00F46A98" w:rsidRPr="00F46A98" w:rsidRDefault="00F46A98" w:rsidP="00F4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44"/>
              <w:gridCol w:w="66"/>
            </w:tblGrid>
            <w:tr w:rsidR="00F46A98" w:rsidRPr="00F46A98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914"/>
                  </w:tblGrid>
                  <w:tr w:rsidR="00F46A98" w:rsidRPr="00F46A9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46A98" w:rsidRPr="00F46A98" w:rsidRDefault="00F46A98" w:rsidP="00F46A9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46A9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Местное время: 01 Июнь 17:25 Время сервера: 01 Июнь 15:25</w:t>
                        </w:r>
                      </w:p>
                    </w:tc>
                  </w:tr>
                </w:tbl>
                <w:p w:rsidR="00F46A98" w:rsidRPr="00F46A98" w:rsidRDefault="00F46A98" w:rsidP="00F46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F46A98" w:rsidRPr="00F46A9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46A98" w:rsidRPr="00F46A98" w:rsidRDefault="00F46A98" w:rsidP="00F46A9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F46A98" w:rsidRPr="00F46A98" w:rsidRDefault="00F46A98" w:rsidP="00F46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46A98" w:rsidRPr="00F46A98" w:rsidRDefault="00F46A98" w:rsidP="00F46A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46A98" w:rsidRPr="00F46A98" w:rsidRDefault="00F46A98" w:rsidP="00F46A9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0" w:name="_GoBack"/>
      <w:bookmarkEnd w:id="0"/>
      <w:r w:rsidRPr="00F46A98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Просмотреть извещение о проведении процедуры</w:t>
      </w:r>
    </w:p>
    <w:p w:rsidR="00B2351A" w:rsidRDefault="00F46A98"/>
    <w:sectPr w:rsidR="00B2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C0511"/>
    <w:multiLevelType w:val="multilevel"/>
    <w:tmpl w:val="2766E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DE3"/>
    <w:rsid w:val="0035162A"/>
    <w:rsid w:val="00443516"/>
    <w:rsid w:val="00AC3DE3"/>
    <w:rsid w:val="00F4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F46A98"/>
  </w:style>
  <w:style w:type="character" w:customStyle="1" w:styleId="x-fieldset-header-text">
    <w:name w:val="x-fieldset-header-text"/>
    <w:basedOn w:val="a0"/>
    <w:rsid w:val="00F46A98"/>
  </w:style>
  <w:style w:type="character" w:styleId="a3">
    <w:name w:val="Hyperlink"/>
    <w:basedOn w:val="a0"/>
    <w:uiPriority w:val="99"/>
    <w:semiHidden/>
    <w:unhideWhenUsed/>
    <w:rsid w:val="00F46A98"/>
    <w:rPr>
      <w:color w:val="0000FF"/>
      <w:u w:val="single"/>
    </w:rPr>
  </w:style>
  <w:style w:type="character" w:styleId="a4">
    <w:name w:val="Emphasis"/>
    <w:basedOn w:val="a0"/>
    <w:uiPriority w:val="20"/>
    <w:qFormat/>
    <w:rsid w:val="00F46A98"/>
    <w:rPr>
      <w:i/>
      <w:iCs/>
    </w:rPr>
  </w:style>
  <w:style w:type="character" w:customStyle="1" w:styleId="x-tab-strip-text">
    <w:name w:val="x-tab-strip-text"/>
    <w:basedOn w:val="a0"/>
    <w:rsid w:val="00F46A98"/>
  </w:style>
  <w:style w:type="character" w:customStyle="1" w:styleId="highlight-title">
    <w:name w:val="highlight-title"/>
    <w:basedOn w:val="a0"/>
    <w:rsid w:val="00F46A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F46A98"/>
  </w:style>
  <w:style w:type="character" w:customStyle="1" w:styleId="x-fieldset-header-text">
    <w:name w:val="x-fieldset-header-text"/>
    <w:basedOn w:val="a0"/>
    <w:rsid w:val="00F46A98"/>
  </w:style>
  <w:style w:type="character" w:styleId="a3">
    <w:name w:val="Hyperlink"/>
    <w:basedOn w:val="a0"/>
    <w:uiPriority w:val="99"/>
    <w:semiHidden/>
    <w:unhideWhenUsed/>
    <w:rsid w:val="00F46A98"/>
    <w:rPr>
      <w:color w:val="0000FF"/>
      <w:u w:val="single"/>
    </w:rPr>
  </w:style>
  <w:style w:type="character" w:styleId="a4">
    <w:name w:val="Emphasis"/>
    <w:basedOn w:val="a0"/>
    <w:uiPriority w:val="20"/>
    <w:qFormat/>
    <w:rsid w:val="00F46A98"/>
    <w:rPr>
      <w:i/>
      <w:iCs/>
    </w:rPr>
  </w:style>
  <w:style w:type="character" w:customStyle="1" w:styleId="x-tab-strip-text">
    <w:name w:val="x-tab-strip-text"/>
    <w:basedOn w:val="a0"/>
    <w:rsid w:val="00F46A98"/>
  </w:style>
  <w:style w:type="character" w:customStyle="1" w:styleId="highlight-title">
    <w:name w:val="highlight-title"/>
    <w:basedOn w:val="a0"/>
    <w:rsid w:val="00F46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3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5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86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2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19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94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94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820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63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650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454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5851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158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3054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3486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4617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652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122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1639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3127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4913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72860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66787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4087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8777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46972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66540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0984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77704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999076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3591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2910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28696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36891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96793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9710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655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90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96396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10093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27461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509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83120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4294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84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3243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789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63406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07283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3279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6124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9119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147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83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15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3180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215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7769139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8662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9991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8211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100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9135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05303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534112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68317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1264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37719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5830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547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84588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0624074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93508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4906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106669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344341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879574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654697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703842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143604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217225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057591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293808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46219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592526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17581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723701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271474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343390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546883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276246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636650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704660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006502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881257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618350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797431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718118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377901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185221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635536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52626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419726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436912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93079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468820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24157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984812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714935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7253085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847939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580192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37166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863745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095016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903284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788485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5738193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976381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924326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704526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2979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330366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524125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152731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068334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147914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991864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676475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980641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402065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908948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286039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76477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854636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700930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68385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801242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303474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793524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5131876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393043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107128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070749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533835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52806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919927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66741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314915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226929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7334094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9395261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4157519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5218974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2091258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2723278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1069963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5335811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210345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855457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73078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915644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023378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379910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446046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588965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314318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9793553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9484038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820337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311602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752076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7962814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2775392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6810131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534705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953719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54360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844450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799267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628427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321928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143428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35817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6299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4452371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62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80594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74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8050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1640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14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3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0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6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74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51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.rosseti.ru/file/get/t/LotDocuments/id/95790/name/%D0%97%D0%94_%D0%9D%D0%B5%D0%BF%D0%BB%D0%B0%D0%BD_%D0%BF%D0%BE%D1%81%D1%82%D0%B0%D0%B2%D0%BA%D0%B0_%D1%82%D0%B5%D1%80%D0%BC%D0%B8%D0%BD%D0%B0%D0%BB%D0%BE%D0%B2%5B1%5D.7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p.ross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95789/name/%D0%97%D0%94_%D0%9D%D0%B5%D0%BF%D0%BB%D0%B0%D0%BD_%D0%BF%D0%BE%D1%81%D1%82%D0%B0%D0%B2%D0%BA%D0%B0_%D1%82%D0%B5%D1%80%D0%BC%D0%B8%D0%BD%D0%B0%D0%BB%D0%BE%D0%B2.7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1116</Words>
  <Characters>6365</Characters>
  <Application>Microsoft Office Word</Application>
  <DocSecurity>0</DocSecurity>
  <Lines>53</Lines>
  <Paragraphs>14</Paragraphs>
  <ScaleCrop>false</ScaleCrop>
  <Company/>
  <LinksUpToDate>false</LinksUpToDate>
  <CharactersWithSpaces>7467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2017-06-01T12:25:00Z</dcterms:created>
  <dcterms:modified xsi:type="dcterms:W3CDTF">2017-06-01T12:25:00Z</dcterms:modified>
</cp:coreProperties>
</file>