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80" w:rsidRDefault="00834480" w:rsidP="00834480">
      <w:pPr>
        <w:pStyle w:val="1"/>
        <w:jc w:val="both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 xml:space="preserve">Запрос предложений (объявление о покупке) № 204965. Открытый запрос предложений на право заключения договора </w:t>
      </w:r>
      <w:r w:rsidRPr="00834480">
        <w:rPr>
          <w:rFonts w:eastAsia="Times New Roman"/>
          <w:sz w:val="21"/>
          <w:szCs w:val="21"/>
        </w:rPr>
        <w:t xml:space="preserve">на оказание авиационных услуг по облетам ВЛ-10/35/110 кВ для </w:t>
      </w:r>
      <w:proofErr w:type="spellStart"/>
      <w:r w:rsidRPr="00834480">
        <w:rPr>
          <w:rFonts w:eastAsia="Times New Roman"/>
          <w:sz w:val="21"/>
          <w:szCs w:val="21"/>
        </w:rPr>
        <w:t>Тобольского</w:t>
      </w:r>
      <w:proofErr w:type="spellEnd"/>
      <w:r w:rsidRPr="00834480">
        <w:rPr>
          <w:rFonts w:eastAsia="Times New Roman"/>
          <w:sz w:val="21"/>
          <w:szCs w:val="21"/>
        </w:rPr>
        <w:t xml:space="preserve"> ТПО филиала ОАО «</w:t>
      </w:r>
      <w:proofErr w:type="spellStart"/>
      <w:r w:rsidRPr="00834480">
        <w:rPr>
          <w:rFonts w:eastAsia="Times New Roman"/>
          <w:sz w:val="21"/>
          <w:szCs w:val="21"/>
        </w:rPr>
        <w:t>Тюменьэнерго</w:t>
      </w:r>
      <w:proofErr w:type="spellEnd"/>
      <w:r w:rsidRPr="00834480">
        <w:rPr>
          <w:rFonts w:eastAsia="Times New Roman"/>
          <w:sz w:val="21"/>
          <w:szCs w:val="21"/>
        </w:rPr>
        <w:t>» - «Тюменские распределительные сети»</w:t>
      </w:r>
    </w:p>
    <w:p w:rsidR="00834480" w:rsidRDefault="00834480" w:rsidP="00834480">
      <w:pPr>
        <w:pStyle w:val="a4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Приём предложений завершается 24.01.2013 в 11:00 по московскому времени  </w:t>
      </w:r>
      <w:r>
        <w:rPr>
          <w:rStyle w:val="imp1"/>
          <w:rFonts w:ascii="Arial" w:hAnsi="Arial" w:cs="Arial"/>
          <w:sz w:val="14"/>
          <w:szCs w:val="14"/>
        </w:rPr>
        <w:t>(через 25 суток, 17 часов, 45 минут и 47 секунд)</w:t>
      </w:r>
      <w:r>
        <w:rPr>
          <w:rStyle w:val="imp1"/>
          <w:rFonts w:ascii="Arial" w:hAnsi="Arial" w:cs="Arial"/>
          <w:vanish/>
          <w:sz w:val="14"/>
          <w:szCs w:val="14"/>
        </w:rPr>
        <w:t>(завершён)</w:t>
      </w:r>
      <w:r>
        <w:rPr>
          <w:rFonts w:ascii="Arial" w:hAnsi="Arial" w:cs="Arial"/>
          <w:vanish/>
          <w:color w:val="FF0000"/>
          <w:sz w:val="14"/>
          <w:szCs w:val="14"/>
        </w:rPr>
        <w:br/>
      </w:r>
      <w:r>
        <w:rPr>
          <w:rStyle w:val="imp1"/>
          <w:rFonts w:ascii="Arial" w:hAnsi="Arial" w:cs="Arial"/>
          <w:b/>
          <w:bCs/>
          <w:vanish/>
          <w:sz w:val="14"/>
          <w:szCs w:val="14"/>
        </w:rPr>
        <w:t>Не удалось обновить дату и время окончания торгов! Проверьте соединение с интернетом и обновите страницу!</w:t>
      </w:r>
      <w:r>
        <w:rPr>
          <w:rStyle w:val="imp1"/>
          <w:rFonts w:ascii="Arial" w:hAnsi="Arial" w:cs="Arial"/>
          <w:b/>
          <w:bCs/>
          <w:vanish/>
          <w:sz w:val="14"/>
          <w:szCs w:val="14"/>
        </w:rPr>
        <w:pict/>
      </w:r>
      <w:r>
        <w:rPr>
          <w:rFonts w:ascii="Arial" w:hAnsi="Arial" w:cs="Arial"/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34480" w:rsidTr="009073DE">
        <w:trPr>
          <w:tblCellSpacing w:w="0" w:type="dxa"/>
        </w:trPr>
        <w:tc>
          <w:tcPr>
            <w:tcW w:w="0" w:type="auto"/>
            <w:hideMark/>
          </w:tcPr>
          <w:p w:rsidR="00834480" w:rsidRDefault="00834480" w:rsidP="009073DE">
            <w:pPr>
              <w:shd w:val="clear" w:color="auto" w:fill="EF7900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Извещение</w:t>
            </w:r>
          </w:p>
          <w:p w:rsidR="00834480" w:rsidRDefault="00834480" w:rsidP="009073DE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4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834480" w:rsidRDefault="00834480" w:rsidP="009073DE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834480" w:rsidRDefault="00834480" w:rsidP="009073DE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834480" w:rsidRDefault="00834480" w:rsidP="009073DE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834480" w:rsidRDefault="00834480" w:rsidP="009073DE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- 26</w:t>
            </w:r>
          </w:p>
        </w:tc>
      </w:tr>
    </w:tbl>
    <w:p w:rsidR="00834480" w:rsidRDefault="00834480" w:rsidP="00834480">
      <w:pPr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61"/>
        <w:gridCol w:w="88"/>
        <w:gridCol w:w="6"/>
      </w:tblGrid>
      <w:tr w:rsidR="00834480" w:rsidTr="009073D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61"/>
            </w:tblGrid>
            <w:tr w:rsidR="00834480" w:rsidTr="009073D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834480" w:rsidRDefault="00834480" w:rsidP="009073DE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Открытый запрос предложений на право заключения договора на оказание авиационных услуг по облетам ВЛ-10/35/110 кВ для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Тобольского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ТПО филиала ОАО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- «Тюменские распределительные сети»</w:t>
                  </w: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 xml:space="preserve">Оказание авиационных услуг по облетам ВЛ-10/35/110 кВ для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Тобольского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ТПО филиала ОАО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- «Тюменские распределительные сети» (Под ключ)</w:t>
                  </w:r>
                </w:p>
              </w:tc>
            </w:tr>
            <w:tr w:rsidR="00834480" w:rsidTr="009073D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834480" w:rsidTr="009073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4480" w:rsidRDefault="00834480" w:rsidP="009073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4480" w:rsidRDefault="00834480" w:rsidP="009073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3531302 </w:t>
                        </w:r>
                        <w:hyperlink r:id="rId9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Вертолеты транспортно-грузовые гражданские</w:t>
                          </w:r>
                        </w:hyperlink>
                      </w:p>
                    </w:tc>
                  </w:tr>
                  <w:tr w:rsidR="00834480" w:rsidTr="009073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4480" w:rsidRDefault="00834480" w:rsidP="009073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4480" w:rsidRDefault="00834480" w:rsidP="009073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834480" w:rsidTr="009073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4480" w:rsidRDefault="00834480" w:rsidP="009073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4480" w:rsidRDefault="00834480" w:rsidP="009073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4 782 269,18 руб. (Цена с НДС)</w:t>
                        </w:r>
                      </w:p>
                    </w:tc>
                  </w:tr>
                  <w:tr w:rsidR="00834480" w:rsidTr="009073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4480" w:rsidRDefault="00834480" w:rsidP="009073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4480" w:rsidRDefault="00834480" w:rsidP="009073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4 782 269,18 руб. (Цена с НДС)</w:t>
                        </w:r>
                      </w:p>
                    </w:tc>
                  </w:tr>
                  <w:tr w:rsidR="00834480" w:rsidTr="009073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4480" w:rsidRDefault="00834480" w:rsidP="009073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4480" w:rsidRDefault="00834480" w:rsidP="009073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НДС (</w:t>
                        </w:r>
                        <w:hyperlink r:id="rId10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834480" w:rsidTr="009073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4480" w:rsidRDefault="00834480" w:rsidP="009073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4480" w:rsidRDefault="00834480" w:rsidP="009073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29.12.2012 13:03</w:t>
                        </w:r>
                      </w:p>
                    </w:tc>
                  </w:tr>
                  <w:tr w:rsidR="00834480" w:rsidTr="009073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4480" w:rsidRDefault="00834480" w:rsidP="009073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4480" w:rsidRDefault="00834480" w:rsidP="009073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24.01.2013 11:00</w:t>
                        </w:r>
                      </w:p>
                    </w:tc>
                  </w:tr>
                  <w:tr w:rsidR="00834480" w:rsidTr="009073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4480" w:rsidRDefault="00834480" w:rsidP="009073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4480" w:rsidRDefault="00834480" w:rsidP="009073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29.12.2012 13:03, </w:t>
                        </w:r>
                        <w:hyperlink r:id="rId11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834480" w:rsidTr="009073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4480" w:rsidRDefault="00834480" w:rsidP="009073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4480" w:rsidRDefault="00834480" w:rsidP="009073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2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834480" w:rsidTr="009073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4480" w:rsidRDefault="00834480" w:rsidP="009073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4480" w:rsidRDefault="00834480" w:rsidP="009073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3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Филиал ОАО "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834480" w:rsidTr="009073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4480" w:rsidRDefault="00834480" w:rsidP="009073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4480" w:rsidRDefault="00834480" w:rsidP="009073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Тюменская обл.,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</w:t>
                        </w:r>
                      </w:p>
                    </w:tc>
                  </w:tr>
                  <w:tr w:rsidR="00834480" w:rsidTr="009073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4480" w:rsidRDefault="00834480" w:rsidP="009073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4480" w:rsidRDefault="00834480" w:rsidP="009073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Тюменская обл.,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</w:t>
                        </w:r>
                      </w:p>
                    </w:tc>
                  </w:tr>
                  <w:tr w:rsidR="00834480" w:rsidTr="009073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4480" w:rsidRDefault="00834480" w:rsidP="009073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4480" w:rsidRDefault="00834480" w:rsidP="009073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4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834480" w:rsidTr="009073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4480" w:rsidRDefault="00834480" w:rsidP="009073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4480" w:rsidRDefault="00834480" w:rsidP="009073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+7 (3452) 59-64-60</w:t>
                        </w:r>
                      </w:p>
                    </w:tc>
                  </w:tr>
                </w:tbl>
                <w:p w:rsidR="00834480" w:rsidRDefault="00834480" w:rsidP="009073DE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834480" w:rsidTr="009073D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834480" w:rsidRDefault="00834480" w:rsidP="009073DE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834480" w:rsidTr="009073D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834480" w:rsidTr="009073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4480" w:rsidRDefault="00834480" w:rsidP="009073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6" name="Рисунок 16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34480" w:rsidRDefault="00834480" w:rsidP="009073DE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34480" w:rsidRDefault="00834480" w:rsidP="009073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4480" w:rsidRDefault="00834480" w:rsidP="009073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834480" w:rsidTr="009073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4480" w:rsidRDefault="00834480" w:rsidP="009073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7" name="Рисунок 17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34480" w:rsidRDefault="00834480" w:rsidP="009073DE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34480" w:rsidRDefault="00834480" w:rsidP="009073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4480" w:rsidRDefault="00834480" w:rsidP="009073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834480" w:rsidTr="009073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4480" w:rsidRDefault="00834480" w:rsidP="009073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8" name="Рисунок 18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34480" w:rsidRDefault="00834480" w:rsidP="009073DE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34480" w:rsidRDefault="00834480" w:rsidP="009073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4480" w:rsidRDefault="00834480" w:rsidP="009073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834480" w:rsidTr="009073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4480" w:rsidRDefault="00834480" w:rsidP="009073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4480" w:rsidRDefault="00834480" w:rsidP="009073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6" w:tgtFrame="_blank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ЗД_Авиация.zip</w:t>
                          </w:r>
                          <w:proofErr w:type="spellEnd"/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(6.1 Мб)</w:t>
                        </w:r>
                      </w:p>
                      <w:p w:rsidR="00834480" w:rsidRDefault="00834480" w:rsidP="009073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7" w:history="1"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834480" w:rsidRDefault="00834480" w:rsidP="009073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8" w:tgtFrame="signature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834480" w:rsidRDefault="00834480" w:rsidP="009073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9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34480" w:rsidTr="009073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4480" w:rsidRDefault="00834480" w:rsidP="009073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4480" w:rsidRDefault="00834480" w:rsidP="009073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Приложение №2 Закупочной документации</w:t>
                        </w:r>
                      </w:p>
                    </w:tc>
                  </w:tr>
                  <w:tr w:rsidR="00834480" w:rsidTr="009073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4480" w:rsidRDefault="00834480" w:rsidP="009073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4480" w:rsidRDefault="00834480" w:rsidP="009073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Приложением №1 Закупочной документации</w:t>
                        </w:r>
                      </w:p>
                    </w:tc>
                  </w:tr>
                  <w:tr w:rsidR="00834480" w:rsidTr="009073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4480" w:rsidRDefault="00834480" w:rsidP="009073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4480" w:rsidRDefault="00834480" w:rsidP="009073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44, кабинет № 212</w:t>
                        </w:r>
                      </w:p>
                    </w:tc>
                  </w:tr>
                  <w:tr w:rsidR="00834480" w:rsidTr="009073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4480" w:rsidRDefault="00834480" w:rsidP="009073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4480" w:rsidRDefault="00834480" w:rsidP="009073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13.02.2013 17:00</w:t>
                        </w:r>
                      </w:p>
                    </w:tc>
                  </w:tr>
                  <w:tr w:rsidR="00834480" w:rsidTr="009073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4480" w:rsidRDefault="00834480" w:rsidP="009073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4480" w:rsidRDefault="00834480" w:rsidP="009073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25.02.2013 17:00</w:t>
                        </w:r>
                      </w:p>
                    </w:tc>
                  </w:tr>
                  <w:tr w:rsidR="00834480" w:rsidTr="009073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4480" w:rsidRDefault="00834480" w:rsidP="009073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4480" w:rsidRDefault="00834480" w:rsidP="009073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Даудельная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, 44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  <w:tr w:rsidR="00834480" w:rsidTr="009073D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34480" w:rsidRDefault="00834480" w:rsidP="009073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34480" w:rsidTr="009073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4480" w:rsidRDefault="00834480" w:rsidP="009073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4480" w:rsidRDefault="00834480" w:rsidP="009073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34480" w:rsidTr="009073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4480" w:rsidRDefault="00834480" w:rsidP="009073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4480" w:rsidRDefault="00834480" w:rsidP="009073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834480" w:rsidTr="009073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4480" w:rsidRDefault="00834480" w:rsidP="009073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4480" w:rsidRDefault="00834480" w:rsidP="009073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29.12.2012 13:10: </w:t>
                        </w:r>
                        <w:hyperlink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Ошибка</w:t>
                          </w:r>
                        </w:hyperlink>
                      </w:p>
                      <w:p w:rsidR="00834480" w:rsidRDefault="00834480" w:rsidP="009073DE">
                        <w:pP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br/>
                          <w:t>Ошибка валидации по схеме: 66:10 cvc-complex-type.2.4.a: Invalid content was found starting with element 'lots'. One of '{"http://zakupki.gov.ru/223fz/purchase/1":modificationDescription, "http://zakupki.gov.ru/223fz/purchase/1":attachments, "http://zakupki.gov.ru/223fz/purchase/1":modificationDate, "http://zakupki.gov.ru/223fz/purchase/1":saveUserId, "http://zakupki.gov.ru/223fz/purchase/1":electronicPlaceInfo, "http://zakupki.gov.ru/223fz/purchase/1":nonelectronicPlaceInfo}' is expected.</w:t>
                        </w: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br/>
                          <w:t>Ошибка валидации по схеме: Error during parsing incoming message</w:t>
                        </w: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br/>
                          <w:t>Ошибка валидации по схеме: 92:25 cvc-complex-type.2.4.b: The content of element 'electronicPlaceInfo' is not complete. One of '{"http://zakupki.gov.ru/223fz/purchase/1":purchaseDateTime}' is expected.</w:t>
                        </w: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br/>
                          <w:t>Ошибка валидации по схеме: 74:21 cvc-complex-type.2.4.a: Invalid content was found starting with element 't:ordinalNumber'. One of '{"http://zakupki.gov.ru/223fz/types/1":guid}' is expected.</w:t>
                        </w:r>
                      </w:p>
                    </w:tc>
                  </w:tr>
                  <w:tr w:rsidR="00834480" w:rsidTr="009073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4480" w:rsidRDefault="00834480" w:rsidP="009073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4480" w:rsidRDefault="00834480" w:rsidP="009073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0" w:tgtFrame="signature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834480" w:rsidTr="009073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34480" w:rsidRDefault="00834480" w:rsidP="009073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34480" w:rsidRDefault="00834480" w:rsidP="009073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1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Редактировать</w:t>
                          </w:r>
                          <w:proofErr w:type="gramStart"/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| </w:t>
                        </w:r>
                        <w:hyperlink r:id="rId22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У</w:t>
                          </w:r>
                          <w:proofErr w:type="gram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далить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23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Скопировать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24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Отменить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25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834480" w:rsidTr="009073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34480" w:rsidRDefault="00834480" w:rsidP="009073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Подписаться на эту процедуру (</w:t>
                        </w:r>
                        <w:hyperlink r:id="rId26" w:tgtFrame="help" w:tooltip="Получить справку" w:history="1"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?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34480" w:rsidRDefault="00834480" w:rsidP="009073DE">
                        <w:pP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  <w:hyperlink r:id="rId27" w:tgtFrame="_blank" w:history="1">
                          <w:r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Подписаться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 xml:space="preserve">   </w:t>
                        </w:r>
                      </w:p>
                      <w:p w:rsidR="00834480" w:rsidRDefault="00834480" w:rsidP="009073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8" w:tgtFrame="_blank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Отказаться от рассылки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</w:tbl>
                <w:p w:rsidR="00834480" w:rsidRDefault="00834480" w:rsidP="009073DE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834480" w:rsidRDefault="00834480" w:rsidP="009073DE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50" w:type="dxa"/>
            <w:hideMark/>
          </w:tcPr>
          <w:p w:rsidR="00834480" w:rsidRDefault="00834480" w:rsidP="009073DE">
            <w:pPr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:rsidR="00834480" w:rsidRDefault="00834480" w:rsidP="009073DE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00000" w:rsidRDefault="0083448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834480"/>
    <w:rsid w:val="0083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4480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4480"/>
    <w:rPr>
      <w:rFonts w:ascii="Arial" w:hAnsi="Arial" w:cs="Arial"/>
      <w:color w:val="333333"/>
      <w:kern w:val="36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834480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344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mp1">
    <w:name w:val="imp1"/>
    <w:basedOn w:val="a0"/>
    <w:rsid w:val="00834480"/>
    <w:rPr>
      <w:color w:val="FF0000"/>
    </w:rPr>
  </w:style>
  <w:style w:type="character" w:customStyle="1" w:styleId="userlinkmenu">
    <w:name w:val="userlink_menu"/>
    <w:basedOn w:val="a0"/>
    <w:rsid w:val="00834480"/>
  </w:style>
  <w:style w:type="character" w:customStyle="1" w:styleId="floathint-marker">
    <w:name w:val="floathint-marker"/>
    <w:basedOn w:val="a0"/>
    <w:rsid w:val="00834480"/>
  </w:style>
  <w:style w:type="paragraph" w:styleId="a5">
    <w:name w:val="Balloon Text"/>
    <w:basedOn w:val="a"/>
    <w:link w:val="a6"/>
    <w:uiPriority w:val="99"/>
    <w:semiHidden/>
    <w:unhideWhenUsed/>
    <w:rsid w:val="00834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4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204965&amp;action=statistics" TargetMode="External"/><Relationship Id="rId13" Type="http://schemas.openxmlformats.org/officeDocument/2006/relationships/hyperlink" Target="https://www.b2b-energo.ru/firms/view_firm.html?id=102383" TargetMode="External"/><Relationship Id="rId18" Type="http://schemas.openxmlformats.org/officeDocument/2006/relationships/hyperlink" Target="https://www.b2b-energo.ru/market/view.html?id=204965&amp;action=signed_doc&amp;key=auction_docs" TargetMode="External"/><Relationship Id="rId26" Type="http://schemas.openxmlformats.org/officeDocument/2006/relationships/hyperlink" Target="https://www.b2b-energo.ru/popups/help.html?keyword=message/subscription/procedure_subscription_form_titl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2b-energo.ru/market/edit.html?action=edit&amp;id=204965" TargetMode="External"/><Relationship Id="rId7" Type="http://schemas.openxmlformats.org/officeDocument/2006/relationships/hyperlink" Target="https://www.b2b-energo.ru/market/view.html?id=204965&amp;action=bet_fields" TargetMode="External"/><Relationship Id="rId12" Type="http://schemas.openxmlformats.org/officeDocument/2006/relationships/hyperlink" Target="https://www.b2b-energo.ru/popups/send_message.html?action=send&amp;to=125155" TargetMode="External"/><Relationship Id="rId17" Type="http://schemas.openxmlformats.org/officeDocument/2006/relationships/hyperlink" Target="https://www.b2b-energo.ru/market/edit.html?id=204965&amp;action=docs" TargetMode="External"/><Relationship Id="rId25" Type="http://schemas.openxmlformats.org/officeDocument/2006/relationships/hyperlink" Target="https://www.b2b-energo.ru/market/services_request.html?lot_type=1&amp;lot_id=20496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energo.ru/download.html?file=file%2F3997274.zip&amp;title=%D0%97%D0%94_%D0%90%D0%B2%D0%B8%D0%B0%D1%86%D0%B8%D1%8F.zip" TargetMode="External"/><Relationship Id="rId20" Type="http://schemas.openxmlformats.org/officeDocument/2006/relationships/hyperlink" Target="https://www.b2b-energo.ru/market/view.html?id=204965&amp;action=signed_doc&amp;key=auction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204965&amp;action=offers" TargetMode="External"/><Relationship Id="rId11" Type="http://schemas.openxmlformats.org/officeDocument/2006/relationships/hyperlink" Target="https://www.b2b-energo.ru/popups/send_message.html?action=send&amp;to=121942" TargetMode="External"/><Relationship Id="rId24" Type="http://schemas.openxmlformats.org/officeDocument/2006/relationships/hyperlink" Target="https://www.b2b-energo.ru/market/view.html?action=cancel&amp;id=204965" TargetMode="External"/><Relationship Id="rId5" Type="http://schemas.openxmlformats.org/officeDocument/2006/relationships/hyperlink" Target="https://www.b2b-energo.ru/market/view.html?id=204965&amp;action=invitations" TargetMode="External"/><Relationship Id="rId15" Type="http://schemas.openxmlformats.org/officeDocument/2006/relationships/image" Target="file:///C:\Documents%20and%20Settings\mansurova\&#1056;&#1072;&#1073;&#1086;&#1095;&#1080;&#1081;%20&#1089;&#1090;&#1086;&#1083;\view_files\system-question-alt-01.png" TargetMode="External"/><Relationship Id="rId23" Type="http://schemas.openxmlformats.org/officeDocument/2006/relationships/hyperlink" Target="https://www.b2b-energo.ru/market/edit.html?duplicated_from_id=204965" TargetMode="External"/><Relationship Id="rId28" Type="http://schemas.openxmlformats.org/officeDocument/2006/relationships/hyperlink" Target="https://www.b2b-energo.ru/market/procedure_subscription.html?popup=1&amp;action=unsubscribe&amp;proc_type=auction&amp;proc_id=204965&amp;hash=8f026323b1c9505cd6a5c6f5e008a2c2" TargetMode="External"/><Relationship Id="rId10" Type="http://schemas.openxmlformats.org/officeDocument/2006/relationships/hyperlink" Target="https://www.b2b-energo.ru/market/view.html?id=204965&amp;switch_price_both_view=1" TargetMode="External"/><Relationship Id="rId19" Type="http://schemas.openxmlformats.org/officeDocument/2006/relationships/hyperlink" Target="https://www.b2b-energo.ru/translation/translation.html" TargetMode="External"/><Relationship Id="rId4" Type="http://schemas.openxmlformats.org/officeDocument/2006/relationships/hyperlink" Target="https://www.b2b-energo.ru/market/view.html?id=204965&amp;action=explanation" TargetMode="External"/><Relationship Id="rId9" Type="http://schemas.openxmlformats.org/officeDocument/2006/relationships/hyperlink" Target="https://www.b2b-energo.ru/market/list.html?bookmarks=0&amp;all=0&amp;type=4&amp;cat_id=43531302" TargetMode="External"/><Relationship Id="rId14" Type="http://schemas.openxmlformats.org/officeDocument/2006/relationships/hyperlink" Target="mailto:ilyna%40tumes.te.ru" TargetMode="External"/><Relationship Id="rId22" Type="http://schemas.openxmlformats.org/officeDocument/2006/relationships/hyperlink" Target="https://www.b2b-energo.ru/market/edit.html?action=delete&amp;id=204965" TargetMode="External"/><Relationship Id="rId27" Type="http://schemas.openxmlformats.org/officeDocument/2006/relationships/hyperlink" Target="https://www.b2b-energo.ru/market/procedure_subscription.html?popup=1&amp;action=subscribe&amp;proc_type=auction&amp;proc_id=204965&amp;hash=8f026323b1c9505cd6a5c6f5e008a2c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1186</Words>
  <Characters>6765</Characters>
  <Application>Microsoft Office Word</Application>
  <DocSecurity>0</DocSecurity>
  <Lines>56</Lines>
  <Paragraphs>15</Paragraphs>
  <ScaleCrop>false</ScaleCrop>
  <Company>JSC TyumenEnergo</Company>
  <LinksUpToDate>false</LinksUpToDate>
  <CharactersWithSpaces>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2</cp:revision>
  <dcterms:created xsi:type="dcterms:W3CDTF">2012-12-29T13:14:00Z</dcterms:created>
  <dcterms:modified xsi:type="dcterms:W3CDTF">2012-12-29T13:15:00Z</dcterms:modified>
</cp:coreProperties>
</file>