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234" w:rsidRDefault="003E5234" w:rsidP="003E5234">
      <w:pPr>
        <w:pStyle w:val="1"/>
        <w:jc w:val="both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Запрос предложений (объявление о покупке) № 225255. Открытый запрос предложений на право заключения на</w:t>
      </w:r>
      <w:r w:rsidRPr="003E5234">
        <w:rPr>
          <w:rFonts w:eastAsia="Times New Roman"/>
          <w:sz w:val="21"/>
          <w:szCs w:val="21"/>
        </w:rPr>
        <w:t xml:space="preserve"> выполнение работ по расчистке трасс и валке деревьев на </w:t>
      </w:r>
      <w:proofErr w:type="gramStart"/>
      <w:r w:rsidRPr="003E5234">
        <w:rPr>
          <w:rFonts w:eastAsia="Times New Roman"/>
          <w:sz w:val="21"/>
          <w:szCs w:val="21"/>
        </w:rPr>
        <w:t>ВЛ</w:t>
      </w:r>
      <w:proofErr w:type="gramEnd"/>
      <w:r w:rsidRPr="003E5234">
        <w:rPr>
          <w:rFonts w:eastAsia="Times New Roman"/>
          <w:sz w:val="21"/>
          <w:szCs w:val="21"/>
        </w:rPr>
        <w:t xml:space="preserve"> 35/110 кВ </w:t>
      </w:r>
      <w:proofErr w:type="spellStart"/>
      <w:r w:rsidRPr="003E5234">
        <w:rPr>
          <w:rFonts w:eastAsia="Times New Roman"/>
          <w:sz w:val="21"/>
          <w:szCs w:val="21"/>
        </w:rPr>
        <w:t>Тобольского</w:t>
      </w:r>
      <w:proofErr w:type="spellEnd"/>
      <w:r w:rsidRPr="003E5234">
        <w:rPr>
          <w:rFonts w:eastAsia="Times New Roman"/>
          <w:sz w:val="21"/>
          <w:szCs w:val="21"/>
        </w:rPr>
        <w:t xml:space="preserve"> территориально-производственного отделения филиала ОАО «</w:t>
      </w:r>
      <w:proofErr w:type="spellStart"/>
      <w:r w:rsidRPr="003E5234">
        <w:rPr>
          <w:rFonts w:eastAsia="Times New Roman"/>
          <w:sz w:val="21"/>
          <w:szCs w:val="21"/>
        </w:rPr>
        <w:t>Тюменьэнерго</w:t>
      </w:r>
      <w:proofErr w:type="spellEnd"/>
      <w:r w:rsidRPr="003E5234">
        <w:rPr>
          <w:rFonts w:eastAsia="Times New Roman"/>
          <w:sz w:val="21"/>
          <w:szCs w:val="21"/>
        </w:rPr>
        <w:t>» «Тюменские распределительные сети»</w:t>
      </w:r>
    </w:p>
    <w:p w:rsidR="003E5234" w:rsidRDefault="003E5234" w:rsidP="003E5234">
      <w:pPr>
        <w:pStyle w:val="a3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Приём предложений завершается 28.03.2013 в 08:00 по московскому времени  </w:t>
      </w:r>
      <w:r>
        <w:rPr>
          <w:rStyle w:val="imp1"/>
          <w:rFonts w:ascii="Arial" w:hAnsi="Arial" w:cs="Arial"/>
          <w:sz w:val="14"/>
          <w:szCs w:val="14"/>
        </w:rPr>
        <w:t>(через 14 суток, 14 часов, 39 минут и 53 секунды)</w:t>
      </w:r>
      <w:r>
        <w:rPr>
          <w:rStyle w:val="imp1"/>
          <w:rFonts w:ascii="Arial" w:hAnsi="Arial" w:cs="Arial"/>
          <w:vanish/>
          <w:sz w:val="14"/>
          <w:szCs w:val="14"/>
        </w:rPr>
        <w:t>(завершён)</w:t>
      </w:r>
      <w:r>
        <w:rPr>
          <w:rFonts w:ascii="Arial" w:hAnsi="Arial" w:cs="Arial"/>
          <w:vanish/>
          <w:color w:val="FF0000"/>
          <w:sz w:val="14"/>
          <w:szCs w:val="14"/>
        </w:rPr>
        <w:br/>
      </w:r>
      <w:r>
        <w:rPr>
          <w:rStyle w:val="imp1"/>
          <w:rFonts w:ascii="Arial" w:hAnsi="Arial" w:cs="Arial"/>
          <w:b/>
          <w:bCs/>
          <w:vanish/>
          <w:sz w:val="14"/>
          <w:szCs w:val="14"/>
        </w:rPr>
        <w:t>Не удалось обновить дату и время окончания торгов! Проверьте соединение с интернетом и обновите страницу!</w:t>
      </w:r>
      <w:r>
        <w:rPr>
          <w:rStyle w:val="imp1"/>
          <w:rFonts w:ascii="Arial" w:hAnsi="Arial" w:cs="Arial"/>
          <w:b/>
          <w:bCs/>
          <w:vanish/>
          <w:sz w:val="14"/>
          <w:szCs w:val="14"/>
        </w:rPr>
        <w:pict/>
      </w:r>
      <w:r>
        <w:rPr>
          <w:rFonts w:ascii="Arial" w:hAnsi="Arial" w:cs="Arial"/>
          <w:sz w:val="14"/>
          <w:szCs w:val="14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E5234" w:rsidTr="00D61B97">
        <w:trPr>
          <w:tblCellSpacing w:w="0" w:type="dxa"/>
        </w:trPr>
        <w:tc>
          <w:tcPr>
            <w:tcW w:w="0" w:type="auto"/>
            <w:hideMark/>
          </w:tcPr>
          <w:p w:rsidR="003E5234" w:rsidRDefault="003E5234" w:rsidP="00D61B97">
            <w:pPr>
              <w:shd w:val="clear" w:color="auto" w:fill="EF7900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Извещение</w:t>
            </w:r>
          </w:p>
          <w:p w:rsidR="003E5234" w:rsidRDefault="003E5234" w:rsidP="00D61B97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4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3E5234" w:rsidRDefault="003E5234" w:rsidP="00D61B97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3E5234" w:rsidRDefault="003E5234" w:rsidP="00D61B97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- 2</w:t>
            </w:r>
          </w:p>
          <w:p w:rsidR="003E5234" w:rsidRDefault="003E5234" w:rsidP="00D61B97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7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3E5234" w:rsidRDefault="003E5234" w:rsidP="00D61B97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8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3E5234" w:rsidRDefault="003E5234" w:rsidP="00D61B97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9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- 30</w:t>
            </w:r>
          </w:p>
        </w:tc>
      </w:tr>
    </w:tbl>
    <w:p w:rsidR="003E5234" w:rsidRDefault="003E5234" w:rsidP="003E5234">
      <w:pPr>
        <w:rPr>
          <w:rFonts w:ascii="Arial" w:eastAsia="Times New Roman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261"/>
        <w:gridCol w:w="88"/>
        <w:gridCol w:w="6"/>
      </w:tblGrid>
      <w:tr w:rsidR="003E5234" w:rsidTr="00D61B9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61"/>
            </w:tblGrid>
            <w:tr w:rsidR="003E5234" w:rsidTr="00D61B9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E5234" w:rsidRDefault="003E5234" w:rsidP="00D61B97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Открытый запрос предложений на право заключения на выполнение работ по расчистке трасс и валке деревьев на </w:t>
                  </w:r>
                  <w:proofErr w:type="gram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ВЛ</w:t>
                  </w:r>
                  <w:proofErr w:type="gram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35/110 кВ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Тобольского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территориально-производственного отделения филиала ОАО «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» «Тюменские распределительные сети»</w:t>
                  </w: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br/>
                    <w:t xml:space="preserve">Выполнение работ по расчистке трасс и валке деревьев на ВЛ 35/110 кВ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Тобольского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 xml:space="preserve"> территориально-производственного отделения филиала ОАО «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» «Тюменские распределительные сети»</w:t>
                  </w:r>
                </w:p>
              </w:tc>
            </w:tr>
            <w:tr w:rsidR="003E5234" w:rsidTr="00D61B9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3E5234" w:rsidTr="00D61B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5234" w:rsidRDefault="003E5234" w:rsidP="00D61B9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5234" w:rsidRDefault="003E5234" w:rsidP="00D61B9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0141314 </w:t>
                        </w:r>
                        <w:hyperlink r:id="rId10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Раскорчевка деревьев, пней, кустарников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4510202 </w:t>
                        </w:r>
                        <w:hyperlink r:id="rId11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Расчистка территории от кустарников и мелколесья</w:t>
                          </w:r>
                        </w:hyperlink>
                      </w:p>
                    </w:tc>
                  </w:tr>
                  <w:tr w:rsidR="003E5234" w:rsidTr="00D61B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5234" w:rsidRDefault="003E5234" w:rsidP="00D61B9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5234" w:rsidRDefault="003E5234" w:rsidP="00D61B9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3E5234" w:rsidTr="00D61B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5234" w:rsidRDefault="003E5234" w:rsidP="00D61B9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5234" w:rsidRDefault="003E5234" w:rsidP="00D61B9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8 881 847,40 руб. (Цена с НДС)</w:t>
                        </w:r>
                      </w:p>
                    </w:tc>
                  </w:tr>
                  <w:tr w:rsidR="003E5234" w:rsidTr="00D61B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5234" w:rsidRDefault="003E5234" w:rsidP="00D61B9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5234" w:rsidRDefault="003E5234" w:rsidP="00D61B9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8 881 847,40 руб. (Цена с НДС)</w:t>
                        </w:r>
                      </w:p>
                    </w:tc>
                  </w:tr>
                  <w:tr w:rsidR="003E5234" w:rsidTr="00D61B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5234" w:rsidRDefault="003E5234" w:rsidP="00D61B9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5234" w:rsidRDefault="003E5234" w:rsidP="00D61B9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с НДС (</w:t>
                        </w:r>
                        <w:hyperlink r:id="rId12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3E5234" w:rsidTr="00D61B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5234" w:rsidRDefault="003E5234" w:rsidP="00D61B9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5234" w:rsidRDefault="003E5234" w:rsidP="00D61B9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13.03.2013 16:08</w:t>
                        </w:r>
                      </w:p>
                    </w:tc>
                  </w:tr>
                  <w:tr w:rsidR="003E5234" w:rsidTr="00D61B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5234" w:rsidRDefault="003E5234" w:rsidP="00D61B9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5234" w:rsidRDefault="003E5234" w:rsidP="00D61B9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28.03.2013 08:00</w:t>
                        </w:r>
                      </w:p>
                    </w:tc>
                  </w:tr>
                  <w:tr w:rsidR="003E5234" w:rsidTr="00D61B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5234" w:rsidRDefault="003E5234" w:rsidP="00D61B9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5234" w:rsidRDefault="003E5234" w:rsidP="00D61B9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13.03.2013 16:08, </w:t>
                        </w:r>
                        <w:hyperlink r:id="rId13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3E5234" w:rsidTr="00D61B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5234" w:rsidRDefault="003E5234" w:rsidP="00D61B9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5234" w:rsidRDefault="003E5234" w:rsidP="00D61B9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4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Мансурова Елена Ивановна</w:t>
                          </w:r>
                        </w:hyperlink>
                      </w:p>
                    </w:tc>
                  </w:tr>
                  <w:tr w:rsidR="003E5234" w:rsidTr="00D61B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5234" w:rsidRDefault="003E5234" w:rsidP="00D61B9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5234" w:rsidRDefault="003E5234" w:rsidP="00D61B9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5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Филиал ОАО "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3E5234" w:rsidTr="00D61B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5234" w:rsidRDefault="003E5234" w:rsidP="00D61B9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5234" w:rsidRDefault="003E5234" w:rsidP="00D61B9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Тюменская обл., г. Тюмень, ул.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</w:t>
                        </w:r>
                      </w:p>
                    </w:tc>
                  </w:tr>
                  <w:tr w:rsidR="003E5234" w:rsidTr="00D61B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5234" w:rsidRDefault="003E5234" w:rsidP="00D61B9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5234" w:rsidRDefault="003E5234" w:rsidP="00D61B9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Тюменская обл., г. Тюмень, ул.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</w:t>
                        </w:r>
                      </w:p>
                    </w:tc>
                  </w:tr>
                  <w:tr w:rsidR="003E5234" w:rsidTr="00D61B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5234" w:rsidRDefault="003E5234" w:rsidP="00D61B9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5234" w:rsidRDefault="003E5234" w:rsidP="00D61B9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6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mansurova_e@tumes.te.ru</w:t>
                          </w:r>
                        </w:hyperlink>
                      </w:p>
                    </w:tc>
                  </w:tr>
                  <w:tr w:rsidR="003E5234" w:rsidTr="00D61B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5234" w:rsidRDefault="003E5234" w:rsidP="00D61B9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5234" w:rsidRDefault="003E5234" w:rsidP="00D61B9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+7 (3452) 59-64-61</w:t>
                        </w:r>
                      </w:p>
                    </w:tc>
                  </w:tr>
                </w:tbl>
                <w:p w:rsidR="003E5234" w:rsidRDefault="003E5234" w:rsidP="00D61B97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  <w:tr w:rsidR="003E5234" w:rsidTr="00D61B9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E5234" w:rsidRDefault="003E5234" w:rsidP="00D61B97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3E5234" w:rsidTr="00D61B9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3E5234" w:rsidTr="00D61B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5234" w:rsidRDefault="003E5234" w:rsidP="00D61B9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5" name="Рисунок 15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E5234" w:rsidRDefault="003E5234" w:rsidP="00D61B97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E5234" w:rsidRDefault="003E5234" w:rsidP="00D61B9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5234" w:rsidRDefault="003E5234" w:rsidP="00D61B9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3E5234" w:rsidTr="00D61B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5234" w:rsidRDefault="003E5234" w:rsidP="00D61B9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5234" w:rsidRDefault="003E5234" w:rsidP="00D61B9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3E5234" w:rsidTr="00D61B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5234" w:rsidRDefault="003E5234" w:rsidP="00D61B9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6" name="Рисунок 16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E5234" w:rsidRDefault="003E5234" w:rsidP="00D61B97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E5234" w:rsidRDefault="003E5234" w:rsidP="00D61B9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5234" w:rsidRDefault="003E5234" w:rsidP="00D61B9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3E5234" w:rsidTr="00D61B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5234" w:rsidRDefault="003E5234" w:rsidP="00D61B9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5234" w:rsidRDefault="003E5234" w:rsidP="00D61B9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3E5234" w:rsidTr="00D61B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5234" w:rsidRDefault="003E5234" w:rsidP="00D61B9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7" name="Рисунок 17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E5234" w:rsidRDefault="003E5234" w:rsidP="00D61B97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E5234" w:rsidRDefault="003E5234" w:rsidP="00D61B9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5234" w:rsidRDefault="003E5234" w:rsidP="00D61B9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3E5234" w:rsidTr="00D61B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5234" w:rsidRDefault="003E5234" w:rsidP="00D61B9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5234" w:rsidRDefault="003E5234" w:rsidP="00D61B9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8" w:tgtFrame="_blank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proofErr w:type="gramStart"/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!З</w:t>
                          </w:r>
                          <w:proofErr w:type="gramEnd"/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 xml:space="preserve">Д расчистка трасс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Тоб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ТПО.zip</w:t>
                          </w:r>
                          <w:proofErr w:type="spellEnd"/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(3.3 Мб)</w:t>
                        </w:r>
                      </w:p>
                      <w:p w:rsidR="003E5234" w:rsidRDefault="003E5234" w:rsidP="00D61B9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9" w:history="1"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3E5234" w:rsidRDefault="003E5234" w:rsidP="00D61B9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0" w:tgtFrame="signature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  <w:p w:rsidR="003E5234" w:rsidRDefault="003E5234" w:rsidP="00D61B9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1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E5234" w:rsidTr="00D61B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5234" w:rsidRDefault="003E5234" w:rsidP="00D61B9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5234" w:rsidRDefault="003E5234" w:rsidP="00D61B9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3E5234" w:rsidTr="00D61B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5234" w:rsidRDefault="003E5234" w:rsidP="00D61B9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5234" w:rsidRDefault="003E5234" w:rsidP="00D61B9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3E5234" w:rsidTr="00D61B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5234" w:rsidRDefault="003E5234" w:rsidP="00D61B9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5234" w:rsidRDefault="003E5234" w:rsidP="00D61B9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г. Тюмень, ул.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44, кабинет № 212</w:t>
                        </w:r>
                      </w:p>
                    </w:tc>
                  </w:tr>
                  <w:tr w:rsidR="003E5234" w:rsidTr="00D61B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5234" w:rsidRDefault="003E5234" w:rsidP="00D61B9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5234" w:rsidRDefault="003E5234" w:rsidP="00D61B9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17.04.2013 15:00</w:t>
                        </w:r>
                      </w:p>
                    </w:tc>
                  </w:tr>
                  <w:tr w:rsidR="003E5234" w:rsidTr="00D61B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5234" w:rsidRDefault="003E5234" w:rsidP="00D61B9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5234" w:rsidRDefault="003E5234" w:rsidP="00D61B9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29.04.2013 15:00</w:t>
                        </w:r>
                      </w:p>
                    </w:tc>
                  </w:tr>
                  <w:tr w:rsidR="003E5234" w:rsidTr="00D61B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5234" w:rsidRDefault="003E5234" w:rsidP="00D61B9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5234" w:rsidRDefault="003E5234" w:rsidP="00D61B9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626167, Россия, Тюменская область, </w:t>
                          </w:r>
                          <w:proofErr w:type="gramStart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г</w:t>
                          </w:r>
                          <w:proofErr w:type="gram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. Тобольск, 7а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мкр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, АБК, №3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</w:p>
                    </w:tc>
                  </w:tr>
                  <w:tr w:rsidR="003E5234" w:rsidTr="00D61B9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E5234" w:rsidRDefault="003E5234" w:rsidP="00D61B9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 xml:space="preserve">Информация о закупке размещена на Официальном сайте РФ –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www.zakupki.gov.ru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, на 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электронно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торговой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площадке - http://www.b2b-MRSK.ru/ , а также на сайте Заказчика по адресу: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www.te.ru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в разделе «Закупки» и доступна для ознакомления без взимания платы.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E5234" w:rsidTr="00D61B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5234" w:rsidRDefault="003E5234" w:rsidP="00D61B9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5234" w:rsidRDefault="003E5234" w:rsidP="00D61B9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E5234" w:rsidTr="00D61B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5234" w:rsidRDefault="003E5234" w:rsidP="00D61B9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5234" w:rsidRDefault="003E5234" w:rsidP="00D61B9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закупки.</w:t>
                        </w:r>
                      </w:p>
                    </w:tc>
                  </w:tr>
                  <w:tr w:rsidR="003E5234" w:rsidTr="00D61B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5234" w:rsidRDefault="003E5234" w:rsidP="00D61B9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5234" w:rsidRDefault="003E5234" w:rsidP="00D61B97">
                        <w:pPr>
                          <w:pStyle w:val="z-"/>
                        </w:pPr>
                        <w:r>
                          <w:t>Начало формы</w:t>
                        </w:r>
                      </w:p>
                      <w:p w:rsidR="003E5234" w:rsidRDefault="003E5234" w:rsidP="00D61B9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69.75pt;height:22.5pt" o:ole="">
                              <v:imagedata r:id="rId22" o:title=""/>
                            </v:shape>
                            <w:control r:id="rId23" w:name="DefaultOcxName" w:shapeid="_x0000_i1035"/>
                          </w:object>
                        </w:r>
                      </w:p>
                      <w:p w:rsidR="003E5234" w:rsidRDefault="003E5234" w:rsidP="00D61B97">
                        <w:pPr>
                          <w:pStyle w:val="z-1"/>
                        </w:pPr>
                        <w:r>
                          <w:t>Конец формы</w:t>
                        </w:r>
                      </w:p>
                      <w:p w:rsidR="003E5234" w:rsidRDefault="003E5234" w:rsidP="00D61B9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" - "Тюменские распределительные сети"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color w:val="008000"/>
                            <w:sz w:val="14"/>
                            <w:szCs w:val="14"/>
                          </w:rPr>
                          <w:t>Выгружена 13.03.2013 16:10</w:t>
                        </w:r>
                      </w:p>
                    </w:tc>
                  </w:tr>
                  <w:tr w:rsidR="003E5234" w:rsidTr="00D61B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5234" w:rsidRDefault="003E5234" w:rsidP="00D61B9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5234" w:rsidRDefault="003E5234" w:rsidP="00D61B9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4" w:tgtFrame="signature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3E5234" w:rsidTr="00D61B9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5234" w:rsidRDefault="003E5234" w:rsidP="00D61B9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5234" w:rsidRDefault="003E5234" w:rsidP="00D61B9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5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Редактировать</w:t>
                          </w:r>
                          <w:proofErr w:type="gramStart"/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| </w:t>
                        </w:r>
                        <w:hyperlink r:id="rId26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У</w:t>
                          </w:r>
                          <w:proofErr w:type="gram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далить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27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Скопировать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28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Отменить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29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3E5234" w:rsidTr="00D61B9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5234" w:rsidRDefault="003E5234" w:rsidP="00D61B97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lastRenderedPageBreak/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?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5234" w:rsidRDefault="003E5234" w:rsidP="00D61B97">
                        <w:pP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  <w:hyperlink r:id="rId31" w:tgtFrame="_blank" w:history="1">
                          <w:r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Подписаться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 xml:space="preserve">   </w:t>
                        </w:r>
                      </w:p>
                      <w:p w:rsidR="003E5234" w:rsidRDefault="003E5234" w:rsidP="00D61B97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32" w:tgtFrame="_blank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Отказаться от рассылки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</w:tbl>
                <w:p w:rsidR="003E5234" w:rsidRDefault="003E5234" w:rsidP="00D61B97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3E5234" w:rsidRDefault="003E5234" w:rsidP="00D61B97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50" w:type="dxa"/>
            <w:hideMark/>
          </w:tcPr>
          <w:p w:rsidR="003E5234" w:rsidRDefault="003E5234" w:rsidP="00D61B97">
            <w:pPr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3E5234" w:rsidRDefault="003E5234" w:rsidP="00D61B97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000000" w:rsidRDefault="003E5234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5234"/>
    <w:rsid w:val="003E5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5234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5234"/>
    <w:rPr>
      <w:rFonts w:ascii="Arial" w:hAnsi="Arial" w:cs="Arial"/>
      <w:color w:val="333333"/>
      <w:kern w:val="36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E523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imp1">
    <w:name w:val="imp1"/>
    <w:basedOn w:val="a0"/>
    <w:rsid w:val="003E5234"/>
    <w:rPr>
      <w:color w:val="FF0000"/>
    </w:rPr>
  </w:style>
  <w:style w:type="character" w:customStyle="1" w:styleId="userlinkmenu">
    <w:name w:val="userlink_menu"/>
    <w:basedOn w:val="a0"/>
    <w:rsid w:val="003E5234"/>
  </w:style>
  <w:style w:type="character" w:customStyle="1" w:styleId="floathint-marker">
    <w:name w:val="floathint-marker"/>
    <w:basedOn w:val="a0"/>
    <w:rsid w:val="003E523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E5234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E5234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E5234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E5234"/>
    <w:rPr>
      <w:rFonts w:ascii="Arial" w:hAnsi="Arial" w:cs="Arial"/>
      <w:vanish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3E5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225255&amp;action=bet_fields" TargetMode="External"/><Relationship Id="rId13" Type="http://schemas.openxmlformats.org/officeDocument/2006/relationships/hyperlink" Target="https://www.b2b-energo.ru/popups/send_message.html?action=send&amp;to=121942" TargetMode="External"/><Relationship Id="rId18" Type="http://schemas.openxmlformats.org/officeDocument/2006/relationships/hyperlink" Target="https://www.b2b-energo.ru/download.html?file=file%2F4500853.zip&amp;title=%21%D0%97%D0%94+%D1%80%D0%B0%D1%81%D1%87%D0%B8%D1%81%D1%82%D0%BA%D0%B0+%D1%82%D1%80%D0%B0%D1%81%D1%81+%D0%A2%D0%BE%D0%B1+%D0%A2%D0%9F%D0%9E.zip" TargetMode="External"/><Relationship Id="rId26" Type="http://schemas.openxmlformats.org/officeDocument/2006/relationships/hyperlink" Target="https://www.b2b-energo.ru/market/edit.html?action=delete&amp;id=22525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2b-energo.ru/translation/translation.htm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b2b-energo.ru/market/view.html?id=225255&amp;action=offers" TargetMode="External"/><Relationship Id="rId12" Type="http://schemas.openxmlformats.org/officeDocument/2006/relationships/hyperlink" Target="https://www.b2b-energo.ru/market/view.html?id=225255&amp;switch_price_both_view=1" TargetMode="External"/><Relationship Id="rId17" Type="http://schemas.openxmlformats.org/officeDocument/2006/relationships/image" Target="file:///C:\Documents%20and%20Settings\mansurova\&#1056;&#1072;&#1073;&#1086;&#1095;&#1080;&#1081;%20&#1089;&#1090;&#1086;&#1083;\view_files\system-question-alt-01.png" TargetMode="External"/><Relationship Id="rId25" Type="http://schemas.openxmlformats.org/officeDocument/2006/relationships/hyperlink" Target="https://www.b2b-energo.ru/market/edit.html?action=edit&amp;id=225255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mansurova_e%40tumes.te.ru" TargetMode="External"/><Relationship Id="rId20" Type="http://schemas.openxmlformats.org/officeDocument/2006/relationships/hyperlink" Target="https://www.b2b-energo.ru/market/view.html?id=225255&amp;action=signed_doc&amp;key=auction_docs" TargetMode="External"/><Relationship Id="rId29" Type="http://schemas.openxmlformats.org/officeDocument/2006/relationships/hyperlink" Target="https://www.b2b-energo.ru/market/services_request.html?lot_type=1&amp;lot_id=225255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225255&amp;action=registered" TargetMode="External"/><Relationship Id="rId11" Type="http://schemas.openxmlformats.org/officeDocument/2006/relationships/hyperlink" Target="https://www.b2b-energo.ru/market/list.html?bookmarks=0&amp;all=0&amp;type=4&amp;cat_id=64510202" TargetMode="External"/><Relationship Id="rId24" Type="http://schemas.openxmlformats.org/officeDocument/2006/relationships/hyperlink" Target="https://www.b2b-energo.ru/market/view.html?id=225255&amp;action=signed_doc&amp;key=auction" TargetMode="External"/><Relationship Id="rId32" Type="http://schemas.openxmlformats.org/officeDocument/2006/relationships/hyperlink" Target="https://www.b2b-energo.ru/market/procedure_subscription.html?popup=1&amp;action=unsubscribe&amp;proc_type=auction&amp;proc_id=225255&amp;hash=9b229a382ea223c09f0494dab877109b" TargetMode="External"/><Relationship Id="rId5" Type="http://schemas.openxmlformats.org/officeDocument/2006/relationships/hyperlink" Target="https://www.b2b-energo.ru/market/view.html?id=225255&amp;action=invitations" TargetMode="External"/><Relationship Id="rId15" Type="http://schemas.openxmlformats.org/officeDocument/2006/relationships/hyperlink" Target="https://www.b2b-energo.ru/firms/view_firm.html?id=102383" TargetMode="External"/><Relationship Id="rId23" Type="http://schemas.openxmlformats.org/officeDocument/2006/relationships/control" Target="activeX/activeX1.xml"/><Relationship Id="rId28" Type="http://schemas.openxmlformats.org/officeDocument/2006/relationships/hyperlink" Target="https://www.b2b-energo.ru/market/view.html?action=cancel&amp;id=225255" TargetMode="External"/><Relationship Id="rId10" Type="http://schemas.openxmlformats.org/officeDocument/2006/relationships/hyperlink" Target="https://www.b2b-energo.ru/market/list.html?bookmarks=0&amp;all=0&amp;type=4&amp;cat_id=10141314" TargetMode="External"/><Relationship Id="rId19" Type="http://schemas.openxmlformats.org/officeDocument/2006/relationships/hyperlink" Target="https://www.b2b-energo.ru/market/edit.html?id=225255&amp;action=docs" TargetMode="External"/><Relationship Id="rId31" Type="http://schemas.openxmlformats.org/officeDocument/2006/relationships/hyperlink" Target="https://www.b2b-energo.ru/market/procedure_subscription.html?popup=1&amp;action=subscribe&amp;proc_type=auction&amp;proc_id=225255&amp;hash=9b229a382ea223c09f0494dab877109b" TargetMode="External"/><Relationship Id="rId4" Type="http://schemas.openxmlformats.org/officeDocument/2006/relationships/hyperlink" Target="https://www.b2b-energo.ru/market/view.html?id=225255&amp;action=explanation" TargetMode="External"/><Relationship Id="rId9" Type="http://schemas.openxmlformats.org/officeDocument/2006/relationships/hyperlink" Target="https://www.b2b-energo.ru/market/view.html?id=225255&amp;action=statistics" TargetMode="External"/><Relationship Id="rId14" Type="http://schemas.openxmlformats.org/officeDocument/2006/relationships/hyperlink" Target="https://www.b2b-energo.ru/popups/send_message.html?action=send&amp;to=125154" TargetMode="External"/><Relationship Id="rId22" Type="http://schemas.openxmlformats.org/officeDocument/2006/relationships/image" Target="media/image1.wmf"/><Relationship Id="rId27" Type="http://schemas.openxmlformats.org/officeDocument/2006/relationships/hyperlink" Target="https://www.b2b-energo.ru/market/edit.html?duplicated_from_id=225255" TargetMode="External"/><Relationship Id="rId30" Type="http://schemas.openxmlformats.org/officeDocument/2006/relationships/hyperlink" Target="https://www.b2b-energo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1193</Words>
  <Characters>6805</Characters>
  <Application>Microsoft Office Word</Application>
  <DocSecurity>0</DocSecurity>
  <Lines>56</Lines>
  <Paragraphs>15</Paragraphs>
  <ScaleCrop>false</ScaleCrop>
  <Company>JSC TyumenEnergo</Company>
  <LinksUpToDate>false</LinksUpToDate>
  <CharactersWithSpaces>7983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2</cp:revision>
  <dcterms:created xsi:type="dcterms:W3CDTF">2013-03-13T13:22:00Z</dcterms:created>
  <dcterms:modified xsi:type="dcterms:W3CDTF">2013-03-13T13:23:00Z</dcterms:modified>
</cp:coreProperties>
</file>