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68" w:rsidRPr="00836326" w:rsidRDefault="00F36F68" w:rsidP="00F3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8473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030D03" w:rsidRDefault="00836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D03">
              <w:rPr>
                <w:rFonts w:ascii="Times New Roman" w:hAnsi="Times New Roman" w:cs="Times New Roman"/>
                <w:b/>
                <w:sz w:val="24"/>
                <w:szCs w:val="24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36326" w:rsidRPr="00030D03" w:rsidRDefault="00836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D03">
              <w:rPr>
                <w:rFonts w:ascii="Times New Roman" w:hAnsi="Times New Roman" w:cs="Times New Roman"/>
                <w:b/>
                <w:sz w:val="24"/>
                <w:szCs w:val="24"/>
              </w:rPr>
              <w:t>31705585722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реконструкции системы охранного телевидения на ПС Горная, Татарка, Менделеево, КС-7, КС-8, КС-9 Тобольского ТПО филиала АО «Тюменьэнерго» - «Тюменские распределительные сети»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 </w:t>
            </w:r>
            <w:proofErr w:type="spellStart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предквалификационным</w:t>
            </w:r>
            <w:proofErr w:type="spellEnd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 отбором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03.10.2017 14:19 [GMT +5]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валюте договора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Документация процедуры: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836326">
          <w:rPr>
            <w:rStyle w:val="a3"/>
            <w:rFonts w:ascii="Times New Roman" w:hAnsi="Times New Roman" w:cs="Times New Roman"/>
            <w:sz w:val="24"/>
            <w:szCs w:val="24"/>
          </w:rPr>
          <w:t>Конкурсная документация</w:t>
        </w:r>
      </w:hyperlink>
      <w:r w:rsidRPr="00836326">
        <w:rPr>
          <w:rFonts w:ascii="Times New Roman" w:hAnsi="Times New Roman" w:cs="Times New Roman"/>
          <w:sz w:val="24"/>
          <w:szCs w:val="24"/>
        </w:rPr>
        <w:t>, размер 15.1 Мб, добавлен 03.10.2017 08:22 [GMT +5]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Изменения в извещении процедуры: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836326">
          <w:rPr>
            <w:rStyle w:val="a3"/>
            <w:rFonts w:ascii="Times New Roman" w:hAnsi="Times New Roman" w:cs="Times New Roman"/>
            <w:sz w:val="24"/>
            <w:szCs w:val="24"/>
          </w:rPr>
          <w:t>Изменения в извещении</w:t>
        </w:r>
      </w:hyperlink>
      <w:r w:rsidRPr="00836326">
        <w:rPr>
          <w:rFonts w:ascii="Times New Roman" w:hAnsi="Times New Roman" w:cs="Times New Roman"/>
          <w:sz w:val="24"/>
          <w:szCs w:val="24"/>
        </w:rPr>
        <w:t>, размер 6.21 кб, добавлен 03.10.2017 14:26 [GMT +5]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Филиал ОАО "Тюменьэнерго" - "Тюменские распределительные сети"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Организатор торгов (специализированная организация)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Даудельная</w:t>
            </w:r>
            <w:proofErr w:type="spellEnd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7-3452-596453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Savchenko-YuV@te.ru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14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Савченко Юлия Васильевна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panel-header-text"/>
          <w:rFonts w:ascii="Times New Roman" w:hAnsi="Times New Roman" w:cs="Times New Roman"/>
          <w:sz w:val="24"/>
          <w:szCs w:val="24"/>
        </w:rPr>
        <w:t>Список лотов</w:t>
      </w:r>
    </w:p>
    <w:p w:rsidR="00836326" w:rsidRPr="00030D03" w:rsidRDefault="00836326" w:rsidP="00030D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36326">
          <w:rPr>
            <w:rStyle w:val="x-tab-strip-text"/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36326" w:rsidRPr="008363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9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36326" w:rsidRPr="00836326" w:rsidTr="00030D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632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6326">
                          <w:rPr>
                            <w:rStyle w:val="a4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632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836326" w:rsidRPr="00836326" w:rsidTr="00030D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632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632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836326" w:rsidRPr="00836326" w:rsidRDefault="008363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36326" w:rsidRPr="0083632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36326" w:rsidRPr="008363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36326" w:rsidRPr="00836326" w:rsidRDefault="008363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36326" w:rsidRPr="008363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326" w:rsidRPr="00836326" w:rsidRDefault="008363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36326" w:rsidRPr="00836326" w:rsidRDefault="008363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36326" w:rsidRPr="00836326" w:rsidRDefault="00836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Даты проведения процедуры по лоту (</w:t>
      </w:r>
      <w:r w:rsidRPr="00836326">
        <w:rPr>
          <w:rStyle w:val="highlight-title"/>
          <w:rFonts w:ascii="Times New Roman" w:hAnsi="Times New Roman" w:cs="Times New Roman"/>
          <w:sz w:val="24"/>
          <w:szCs w:val="24"/>
        </w:rPr>
        <w:t>время отображается по вашему локальному часовому поясу: GMT +05:00</w:t>
      </w: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  <w:gridCol w:w="2449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Дата и вре</w:t>
            </w:r>
            <w:bookmarkStart w:id="0" w:name="_GoBack"/>
            <w:bookmarkEnd w:id="0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23.10.2017 13:00 [GMT +5]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оглашения наименования </w:t>
            </w:r>
            <w:proofErr w:type="spellStart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предквалификационных</w:t>
            </w:r>
            <w:proofErr w:type="spellEnd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23.10.2017 13:00 [GMT +5]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рассмотрения </w:t>
            </w:r>
            <w:proofErr w:type="spellStart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предквалификационных</w:t>
            </w:r>
            <w:proofErr w:type="spellEnd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13.11.2017 14:00 [GMT +5]</w:t>
            </w:r>
          </w:p>
        </w:tc>
      </w:tr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  <w:gridCol w:w="2734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23.11.2017 11:00 [GMT +5]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23.11.2017 11:00 [GMT +5]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01.12.2017 17:00 [GMT +5]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01.12.2017 23:59 [GMT +5]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8654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реконструкции системы охранного телевидения на ПС Горная, Татарка, Менделеево, КС-7, КС-8, КС-9 Тобольского ТПО филиала АО "Тюменьэнерго"-"Тюменские распределительные сети"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24 291 866,49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20 586 327,53</w:t>
            </w:r>
          </w:p>
        </w:tc>
      </w:tr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Cубъект</w:t>
            </w:r>
            <w:proofErr w:type="spellEnd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8447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 w:rsidP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 w:rsidP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Российской Федерации от 16 сентября 2016 г. №925 устанавливается приоритет работ, выполняемых российскими лицами, по отношению к работам, выполняемыми иностранными лицами.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583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 w:rsidP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 w:rsidP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</w:r>
            <w:proofErr w:type="spellStart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ранжировке</w:t>
            </w:r>
            <w:proofErr w:type="spellEnd"/>
            <w:r w:rsidRPr="0083632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заявок по степени предпочтительности для Заказчика (п.3.14.1 Конкурсной документации).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Дополнительная информация для заявителей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Fonts w:ascii="Times New Roman" w:hAnsi="Times New Roman" w:cs="Times New Roman"/>
          <w:sz w:val="24"/>
          <w:szCs w:val="24"/>
        </w:rPr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</w:r>
      <w:r w:rsidRPr="00836326">
        <w:rPr>
          <w:rFonts w:ascii="Times New Roman" w:hAnsi="Times New Roman" w:cs="Times New Roman"/>
          <w:sz w:val="24"/>
          <w:szCs w:val="24"/>
        </w:rPr>
        <w:br/>
        <w:t xml:space="preserve">Информация о закупке размещена на Официальном сайте РФ – www.zakupki.gov.ru, на электронно-торговой площадке - www.etp.rosseti.ru, а также на сайте Заказчика по адресу: www.te.ru в разделе «Закупки» и доступна для ознакомления без взимания платы. </w:t>
      </w:r>
      <w:r w:rsidRPr="00836326">
        <w:rPr>
          <w:rFonts w:ascii="Times New Roman" w:hAnsi="Times New Roman" w:cs="Times New Roman"/>
          <w:sz w:val="24"/>
          <w:szCs w:val="24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</w:r>
      <w:r w:rsidRPr="00836326">
        <w:rPr>
          <w:rFonts w:ascii="Times New Roman" w:hAnsi="Times New Roman" w:cs="Times New Roman"/>
          <w:sz w:val="24"/>
          <w:szCs w:val="24"/>
        </w:rPr>
        <w:br/>
        <w:t xml:space="preserve">Условия договора, заключаемого по результатам закупки, указаны в Приложении № 2 к конкурсной документации «Проект договора». </w:t>
      </w:r>
      <w:r w:rsidRPr="00836326">
        <w:rPr>
          <w:rFonts w:ascii="Times New Roman" w:hAnsi="Times New Roman" w:cs="Times New Roman"/>
          <w:sz w:val="24"/>
          <w:szCs w:val="24"/>
        </w:rPr>
        <w:br/>
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836326">
        <w:rPr>
          <w:rFonts w:ascii="Times New Roman" w:hAnsi="Times New Roman" w:cs="Times New Roman"/>
          <w:sz w:val="24"/>
          <w:szCs w:val="24"/>
        </w:rPr>
        <w:t>постквалификация</w:t>
      </w:r>
      <w:proofErr w:type="spellEnd"/>
      <w:r w:rsidRPr="0083632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36326">
        <w:rPr>
          <w:rFonts w:ascii="Times New Roman" w:hAnsi="Times New Roman" w:cs="Times New Roman"/>
          <w:sz w:val="24"/>
          <w:szCs w:val="24"/>
        </w:rPr>
        <w:t>Постквалификация</w:t>
      </w:r>
      <w:proofErr w:type="spellEnd"/>
      <w:r w:rsidRPr="00836326">
        <w:rPr>
          <w:rFonts w:ascii="Times New Roman" w:hAnsi="Times New Roman" w:cs="Times New Roman"/>
          <w:sz w:val="24"/>
          <w:szCs w:val="24"/>
        </w:rPr>
        <w:t xml:space="preserve"> проводится по критериям, указанным в Конкурсной документации. </w:t>
      </w:r>
      <w:proofErr w:type="spellStart"/>
      <w:r w:rsidRPr="00836326">
        <w:rPr>
          <w:rFonts w:ascii="Times New Roman" w:hAnsi="Times New Roman" w:cs="Times New Roman"/>
          <w:sz w:val="24"/>
          <w:szCs w:val="24"/>
        </w:rPr>
        <w:t>Постквалификация</w:t>
      </w:r>
      <w:proofErr w:type="spellEnd"/>
      <w:r w:rsidRPr="00836326">
        <w:rPr>
          <w:rFonts w:ascii="Times New Roman" w:hAnsi="Times New Roman" w:cs="Times New Roman"/>
          <w:sz w:val="24"/>
          <w:szCs w:val="24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836326">
        <w:rPr>
          <w:rFonts w:ascii="Times New Roman" w:hAnsi="Times New Roman" w:cs="Times New Roman"/>
          <w:sz w:val="24"/>
          <w:szCs w:val="24"/>
        </w:rPr>
        <w:t>постквалификации</w:t>
      </w:r>
      <w:proofErr w:type="spellEnd"/>
      <w:r w:rsidRPr="00836326">
        <w:rPr>
          <w:rFonts w:ascii="Times New Roman" w:hAnsi="Times New Roman" w:cs="Times New Roman"/>
          <w:sz w:val="24"/>
          <w:szCs w:val="24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  <w:r w:rsidRPr="00836326">
        <w:rPr>
          <w:rFonts w:ascii="Times New Roman" w:hAnsi="Times New Roman" w:cs="Times New Roman"/>
          <w:sz w:val="24"/>
          <w:szCs w:val="24"/>
        </w:rPr>
        <w:br/>
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</w:r>
      <w:r w:rsidRPr="00836326">
        <w:rPr>
          <w:rFonts w:ascii="Times New Roman" w:hAnsi="Times New Roman" w:cs="Times New Roman"/>
          <w:sz w:val="24"/>
          <w:szCs w:val="24"/>
        </w:rPr>
        <w:br/>
        <w:t xml:space="preserve">Остальные и более подробные требования к участникам содержатся в Конкурсной документации, являющейся неотъемлемым приложением к данному Извещению. 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8462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Установлен в Техническом задании (Приложение №1 к Конкурсной документации)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Установлен в Техническом задании (Приложение №1 к Конкурсной документации)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6257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Начало – с момента заключения договора Окончание– 30.11.2018г.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Заказчики, с которыми заключается договор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panel-header-text"/>
          <w:rFonts w:ascii="Times New Roman" w:hAnsi="Times New Roman" w:cs="Times New Roman"/>
          <w:sz w:val="24"/>
          <w:szCs w:val="24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Савченко Юлия Васильевна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Savchenko-YuV@te.ru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7-3452-596453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363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http://www.te.ru/</w:t>
              </w:r>
            </w:hyperlink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628408, Тюменская область, г. Сургут, ул. Университетская, д.4 (код ОКАТО: 71136000000)</w:t>
            </w:r>
            <w:r w:rsidRPr="00836326">
              <w:rPr>
                <w:rFonts w:ascii="Times New Roman" w:hAnsi="Times New Roman" w:cs="Times New Roman"/>
                <w:sz w:val="24"/>
                <w:szCs w:val="24"/>
              </w:rPr>
              <w:br/>
              <w:t>628408, Тюменская область, г. Сургут, ул. Университетская, д.4 (код ОКАТО: 71136000000)</w:t>
            </w:r>
            <w:r w:rsidRPr="0083632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fieldset-header-text"/>
          <w:rFonts w:ascii="Times New Roman" w:hAnsi="Times New Roman" w:cs="Times New Roman"/>
          <w:sz w:val="24"/>
          <w:szCs w:val="24"/>
        </w:rPr>
        <w:t>Перечень поставляемых товаров, выполняемых работ, оказываемых услуг</w:t>
      </w:r>
    </w:p>
    <w:p w:rsidR="00836326" w:rsidRPr="00836326" w:rsidRDefault="00836326" w:rsidP="00836326">
      <w:pPr>
        <w:rPr>
          <w:rFonts w:ascii="Times New Roman" w:hAnsi="Times New Roman" w:cs="Times New Roman"/>
          <w:sz w:val="24"/>
          <w:szCs w:val="24"/>
        </w:rPr>
      </w:pPr>
      <w:r w:rsidRPr="00836326">
        <w:rPr>
          <w:rStyle w:val="x-panel-header-text"/>
          <w:rFonts w:ascii="Times New Roman" w:hAnsi="Times New Roman" w:cs="Times New Roman"/>
          <w:sz w:val="24"/>
          <w:szCs w:val="24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Товар 1</w:t>
            </w:r>
          </w:p>
        </w:tc>
      </w:tr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36326" w:rsidRPr="00836326" w:rsidTr="008363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836326" w:rsidRPr="00836326" w:rsidTr="008363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836326" w:rsidRPr="00836326" w:rsidRDefault="00836326" w:rsidP="0083632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</w:tc>
      </w:tr>
      <w:tr w:rsidR="00836326" w:rsidRPr="00836326" w:rsidTr="00836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36326" w:rsidRPr="00836326" w:rsidRDefault="0083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26">
              <w:rPr>
                <w:rFonts w:ascii="Times New Roman" w:hAnsi="Times New Roman" w:cs="Times New Roman"/>
                <w:sz w:val="24"/>
                <w:szCs w:val="24"/>
              </w:rPr>
              <w:t>43.21.10.290</w:t>
            </w:r>
          </w:p>
        </w:tc>
      </w:tr>
    </w:tbl>
    <w:p w:rsidR="00836326" w:rsidRPr="00836326" w:rsidRDefault="00836326" w:rsidP="00F3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36326" w:rsidRPr="00836326" w:rsidSect="00F36F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1EB"/>
    <w:multiLevelType w:val="multilevel"/>
    <w:tmpl w:val="7FCE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C22D4"/>
    <w:multiLevelType w:val="multilevel"/>
    <w:tmpl w:val="8CB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17"/>
    <w:rsid w:val="00030D03"/>
    <w:rsid w:val="002A1B17"/>
    <w:rsid w:val="00716BD3"/>
    <w:rsid w:val="00836326"/>
    <w:rsid w:val="00F3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4D49"/>
  <w15:chartTrackingRefBased/>
  <w15:docId w15:val="{9B2081B3-C660-49FE-9E4A-3DDC6F8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36F68"/>
  </w:style>
  <w:style w:type="character" w:customStyle="1" w:styleId="x-fieldset-header-text">
    <w:name w:val="x-fieldset-header-text"/>
    <w:basedOn w:val="a0"/>
    <w:rsid w:val="00F36F68"/>
  </w:style>
  <w:style w:type="character" w:styleId="a3">
    <w:name w:val="Hyperlink"/>
    <w:basedOn w:val="a0"/>
    <w:uiPriority w:val="99"/>
    <w:semiHidden/>
    <w:unhideWhenUsed/>
    <w:rsid w:val="00F36F68"/>
    <w:rPr>
      <w:color w:val="0000FF"/>
      <w:u w:val="single"/>
    </w:rPr>
  </w:style>
  <w:style w:type="character" w:styleId="a4">
    <w:name w:val="Emphasis"/>
    <w:basedOn w:val="a0"/>
    <w:uiPriority w:val="20"/>
    <w:qFormat/>
    <w:rsid w:val="00F36F68"/>
    <w:rPr>
      <w:i/>
      <w:iCs/>
    </w:rPr>
  </w:style>
  <w:style w:type="character" w:customStyle="1" w:styleId="x-tab-strip-text">
    <w:name w:val="x-tab-strip-text"/>
    <w:basedOn w:val="a0"/>
    <w:rsid w:val="00F36F68"/>
  </w:style>
  <w:style w:type="character" w:customStyle="1" w:styleId="highlight-title">
    <w:name w:val="highlight-title"/>
    <w:basedOn w:val="a0"/>
    <w:rsid w:val="00F3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4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5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2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4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75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1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43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12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99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308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96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056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7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667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005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582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602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8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608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32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648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21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40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172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81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52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87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995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43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462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369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25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03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24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52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61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146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21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77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03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26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955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1754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286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885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9236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44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1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84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38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16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142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9282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723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89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4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224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302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0835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56723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756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26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4145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713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0354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9807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7907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2556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833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4457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3677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6395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4429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66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0776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3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350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1374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9212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586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1353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4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5193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29325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3482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394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881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441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4859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531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6181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6030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927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5257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2861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3140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9093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2847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5487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404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9609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1323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3819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379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8633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9889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3331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281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6174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5636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554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367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1959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1192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3165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845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4639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867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2299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2633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3244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1092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605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466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7960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300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9830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6275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4587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8958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6544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826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95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7768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632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0029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10087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1225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4106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231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0115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5922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32841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93621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32313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77505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3528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5446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7256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1545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1056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6357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5313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4127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1562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3914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6976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2624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76568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63662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8845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29542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06243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6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5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1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8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28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5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75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44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1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76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95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16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591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70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44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9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488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221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5100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834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314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4524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431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705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603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979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97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2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016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68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4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952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44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71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3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429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900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677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362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324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57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58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4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1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309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125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657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600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387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5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7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509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3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51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67840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56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29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3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72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41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84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9155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69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637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93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90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9001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4455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55699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55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363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68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3322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344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0530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69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941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1741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4807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113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292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375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685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99875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738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3269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3103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3211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3463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6487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669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5850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64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7404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2496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824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26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385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150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2691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474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951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524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1140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6319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8851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223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803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0261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8263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532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0131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2537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3308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09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9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2282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1697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863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6045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759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9193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72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1212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4284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1882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6420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211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0651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834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191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4313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1350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130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087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7939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008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661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654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3311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096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1279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83645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4004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7424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05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11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7693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31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40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6133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52116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7280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82604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72045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49682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445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6489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0691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33980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3455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942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3730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2729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051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945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628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9658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27094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15841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38477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31568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32213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305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9436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46719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16871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11557/name/%D0%98%D0%B7%D0%BC%D0%B5%D0%BD%D0%B5%D0%BD%D0%B8%D1%8F_2017-Oct-03_31705585722.rtf" TargetMode="External"/><Relationship Id="rId5" Type="http://schemas.openxmlformats.org/officeDocument/2006/relationships/hyperlink" Target="https://etp.rosseti.ru/file/get/t/LotDocuments/id/111424/name/0822_%D0%9A%D0%94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5943</Characters>
  <Application>Microsoft Office Word</Application>
  <DocSecurity>0</DocSecurity>
  <Lines>49</Lines>
  <Paragraphs>13</Paragraphs>
  <ScaleCrop>false</ScaleCrop>
  <Company>АО Тюменьэнерго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2017-10-03T04:53:00Z</dcterms:created>
  <dcterms:modified xsi:type="dcterms:W3CDTF">2017-10-03T09:29:00Z</dcterms:modified>
</cp:coreProperties>
</file>