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4C" w:rsidRPr="00FE054C" w:rsidRDefault="00FE054C" w:rsidP="00FE7A38">
      <w:pPr>
        <w:spacing w:after="300" w:line="240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28"/>
          <w:szCs w:val="32"/>
          <w:lang w:eastAsia="ru-RU"/>
        </w:rPr>
      </w:pPr>
      <w:r w:rsidRPr="00FE054C">
        <w:rPr>
          <w:rFonts w:ascii="Arial" w:eastAsia="Times New Roman" w:hAnsi="Arial" w:cs="Arial"/>
          <w:color w:val="333333"/>
          <w:kern w:val="36"/>
          <w:sz w:val="28"/>
          <w:szCs w:val="32"/>
          <w:lang w:eastAsia="ru-RU"/>
        </w:rPr>
        <w:t xml:space="preserve">Закрытый запрос цен (объявление о покупке) № 502542. Закрытый запрос цена на право заключения договора на поставку трансформаторов тока 6-35 </w:t>
      </w:r>
      <w:proofErr w:type="spellStart"/>
      <w:r w:rsidRPr="00FE054C">
        <w:rPr>
          <w:rFonts w:ascii="Arial" w:eastAsia="Times New Roman" w:hAnsi="Arial" w:cs="Arial"/>
          <w:color w:val="333333"/>
          <w:kern w:val="36"/>
          <w:sz w:val="28"/>
          <w:szCs w:val="32"/>
          <w:lang w:eastAsia="ru-RU"/>
        </w:rPr>
        <w:t>кВ</w:t>
      </w:r>
      <w:proofErr w:type="spellEnd"/>
      <w:r w:rsidRPr="00FE054C">
        <w:rPr>
          <w:rFonts w:ascii="Arial" w:eastAsia="Times New Roman" w:hAnsi="Arial" w:cs="Arial"/>
          <w:color w:val="333333"/>
          <w:kern w:val="36"/>
          <w:sz w:val="28"/>
          <w:szCs w:val="32"/>
          <w:lang w:eastAsia="ru-RU"/>
        </w:rPr>
        <w:t xml:space="preserve"> дл</w:t>
      </w:r>
      <w:bookmarkStart w:id="0" w:name="_GoBack"/>
      <w:bookmarkEnd w:id="0"/>
      <w:r w:rsidRPr="00FE054C">
        <w:rPr>
          <w:rFonts w:ascii="Arial" w:eastAsia="Times New Roman" w:hAnsi="Arial" w:cs="Arial"/>
          <w:color w:val="333333"/>
          <w:kern w:val="36"/>
          <w:sz w:val="28"/>
          <w:szCs w:val="32"/>
          <w:lang w:eastAsia="ru-RU"/>
        </w:rPr>
        <w:t>я нужд филиала ОАО «</w:t>
      </w:r>
      <w:proofErr w:type="spellStart"/>
      <w:r w:rsidRPr="00FE054C">
        <w:rPr>
          <w:rFonts w:ascii="Arial" w:eastAsia="Times New Roman" w:hAnsi="Arial" w:cs="Arial"/>
          <w:color w:val="333333"/>
          <w:kern w:val="36"/>
          <w:sz w:val="28"/>
          <w:szCs w:val="32"/>
          <w:lang w:eastAsia="ru-RU"/>
        </w:rPr>
        <w:t>Тюменьэнерго</w:t>
      </w:r>
      <w:proofErr w:type="spellEnd"/>
      <w:r w:rsidRPr="00FE054C">
        <w:rPr>
          <w:rFonts w:ascii="Arial" w:eastAsia="Times New Roman" w:hAnsi="Arial" w:cs="Arial"/>
          <w:color w:val="333333"/>
          <w:kern w:val="36"/>
          <w:sz w:val="28"/>
          <w:szCs w:val="32"/>
          <w:lang w:eastAsia="ru-RU"/>
        </w:rPr>
        <w:t>» «Тюменские распределительные сети»</w:t>
      </w:r>
    </w:p>
    <w:p w:rsidR="00FE054C" w:rsidRPr="00FE054C" w:rsidRDefault="00FE054C" w:rsidP="00FE7A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FE054C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38280 по лоту № 6</w:t>
      </w:r>
    </w:p>
    <w:p w:rsidR="00FE054C" w:rsidRPr="00FE054C" w:rsidRDefault="00FE054C" w:rsidP="00FE7A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5" w:history="1">
        <w:r w:rsidRPr="00FE054C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Смотреть конкурентные переговоры № 38280 &gt;&gt;</w:t>
        </w:r>
      </w:hyperlink>
    </w:p>
    <w:p w:rsidR="00FE054C" w:rsidRPr="00FE054C" w:rsidRDefault="00FE054C" w:rsidP="00FE7A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E054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Приём предложений завершается 05.05.2015 в 09:00 по московскому времени</w:t>
      </w:r>
      <w:r w:rsidRPr="00FE054C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 (через 13 суток, 18 часов, 19 минут и 45 секунд) </w:t>
      </w:r>
      <w:r w:rsidRPr="00FE054C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(завершён) </w:t>
      </w:r>
      <w:r w:rsidRPr="00FE054C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FE054C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E054C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 </w:t>
      </w:r>
      <w:r w:rsidRPr="00FE054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E054C" w:rsidRPr="00FE054C">
        <w:trPr>
          <w:tblCellSpacing w:w="0" w:type="dxa"/>
        </w:trPr>
        <w:tc>
          <w:tcPr>
            <w:tcW w:w="0" w:type="auto"/>
            <w:hideMark/>
          </w:tcPr>
          <w:p w:rsidR="00FE054C" w:rsidRPr="00FE054C" w:rsidRDefault="00FE054C" w:rsidP="00FE7A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054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Извещение</w:t>
            </w:r>
          </w:p>
          <w:p w:rsidR="00FE054C" w:rsidRPr="00FE054C" w:rsidRDefault="00FE054C" w:rsidP="00FE7A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FE054C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Запросы разъяснений</w:t>
              </w:r>
              <w:r w:rsidRPr="00FE054C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FE054C" w:rsidRPr="00FE054C" w:rsidRDefault="00FE054C" w:rsidP="00FE7A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FE054C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FE054C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FE054C" w:rsidRPr="00FE054C" w:rsidRDefault="00FE054C" w:rsidP="00FE7A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FE054C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Поступившие цены и предложения</w:t>
              </w:r>
              <w:r w:rsidRPr="00FE054C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FE054C" w:rsidRPr="00FE054C" w:rsidRDefault="00FE054C" w:rsidP="00FE7A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FE054C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Дополнительные поля предложений</w:t>
              </w:r>
              <w:r w:rsidRPr="00FE054C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FE054C" w:rsidRPr="00FE054C" w:rsidRDefault="00FE054C" w:rsidP="00FE7A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0" w:history="1">
              <w:r w:rsidRPr="00FE054C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  <w:r w:rsidRPr="00FE054C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</w:tc>
      </w:tr>
    </w:tbl>
    <w:p w:rsidR="00FE054C" w:rsidRPr="00FE054C" w:rsidRDefault="00FE054C" w:rsidP="00FE054C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E054C" w:rsidRPr="00FE054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E054C" w:rsidRPr="00FE054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054C" w:rsidRPr="00FE054C" w:rsidRDefault="00FE054C" w:rsidP="00FE054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E054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Закрытый запрос цена на право заключения договора на поставку трансформаторов тока 6-35 </w:t>
                  </w:r>
                  <w:proofErr w:type="spellStart"/>
                  <w:r w:rsidRPr="00FE054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FE054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нужд филиала ОАО «</w:t>
                  </w:r>
                  <w:proofErr w:type="spellStart"/>
                  <w:r w:rsidRPr="00FE054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E054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«Тюменские распределительные сети»</w:t>
                  </w:r>
                  <w:r w:rsidRPr="00FE054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трансформаторов тока 6-35 </w:t>
                  </w:r>
                  <w:proofErr w:type="spellStart"/>
                  <w:r w:rsidRPr="00FE054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FE054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нужд филиала ОАО «</w:t>
                  </w:r>
                  <w:proofErr w:type="spellStart"/>
                  <w:r w:rsidRPr="00FE054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E054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«Тюменские распределительные сети» (Поставка)</w:t>
                  </w:r>
                </w:p>
              </w:tc>
            </w:tr>
            <w:tr w:rsidR="00FE054C" w:rsidRPr="00FE054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3120132 </w:t>
                        </w:r>
                        <w:hyperlink r:id="rId11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Трансформаторы тока напряжением свыше 3 до 11 </w:t>
                          </w:r>
                          <w:proofErr w:type="spellStart"/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3120133 </w:t>
                        </w:r>
                        <w:hyperlink r:id="rId12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Трансформаторы тока напряжением от 15 до 35 </w:t>
                          </w:r>
                          <w:proofErr w:type="spellStart"/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3120130 </w:t>
                        </w:r>
                        <w:hyperlink r:id="rId13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Трансформаторы тока высоковольтные</w:t>
                          </w:r>
                        </w:hyperlink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.2pt;height:18.2pt" o:ole="">
                              <v:imagedata r:id="rId14" o:title=""/>
                            </v:shape>
                            <w:control r:id="rId15" w:name="Объект 1" w:shapeid="_x0000_i1025"/>
                          </w:object>
                        </w: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1 330 256,65 руб. (цена с НДС)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1 330 256,65 руб. (цена с НДС)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21.04.2015 14:37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05.05.2015 09:00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21.04.2015 14:37, </w:t>
                        </w:r>
                        <w:hyperlink r:id="rId17" w:tgtFrame="_blank" w:tooltip="Отправить личное сообщение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FE054C" w:rsidRPr="00FE054C" w:rsidRDefault="00FE054C" w:rsidP="00FE05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E054C" w:rsidRPr="00FE054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054C" w:rsidRPr="00FE054C" w:rsidRDefault="00FE054C" w:rsidP="00FE054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E054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E054C" w:rsidRPr="00FE054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FE054C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8D4F56A" wp14:editId="7CD7BCAC">
                              <wp:extent cx="144145" cy="144145"/>
                              <wp:effectExtent l="0" t="0" r="8255" b="8255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FE054C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3EF9128" wp14:editId="38A07A6E">
                              <wp:extent cx="144145" cy="144145"/>
                              <wp:effectExtent l="0" t="0" r="8255" b="8255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E054C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FAEF83F" wp14:editId="267687AB">
                              <wp:extent cx="144145" cy="144145"/>
                              <wp:effectExtent l="0" t="0" r="8255" b="8255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FE054C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731D88F" wp14:editId="3E4DAFC1">
                              <wp:extent cx="144145" cy="144145"/>
                              <wp:effectExtent l="0" t="0" r="8255" b="8255"/>
                              <wp:docPr id="4" name="Рисунок 4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E05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(5.2 МБ)</w:t>
                        </w:r>
                      </w:p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FE05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signature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05.06.2015 00:00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05.06.2015 15:00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signature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7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8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9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</w:t>
                          </w:r>
                        </w:hyperlink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0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1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2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E054C" w:rsidRPr="00FE05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FE05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FE054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E054C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FE054C" w:rsidRPr="00FE054C" w:rsidRDefault="00FE054C" w:rsidP="00FE0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5" w:tgtFrame="_blank" w:history="1">
                          <w:r w:rsidRPr="00FE054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E054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E054C" w:rsidRPr="00FE054C" w:rsidRDefault="00FE054C" w:rsidP="00FE05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E054C" w:rsidRPr="00FE054C" w:rsidRDefault="00FE054C" w:rsidP="00FE05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2139A7" w:rsidRDefault="002139A7"/>
    <w:sectPr w:rsidR="0021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C6"/>
    <w:rsid w:val="002139A7"/>
    <w:rsid w:val="00651152"/>
    <w:rsid w:val="00A57FC6"/>
    <w:rsid w:val="00FE054C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502542&amp;action=offers" TargetMode="External"/><Relationship Id="rId13" Type="http://schemas.openxmlformats.org/officeDocument/2006/relationships/hyperlink" Target="https://www.b2b-energo.ru/market/list.html?type=4&amp;bookmarks=0&amp;all=0&amp;cat_id=43120130" TargetMode="External"/><Relationship Id="rId18" Type="http://schemas.openxmlformats.org/officeDocument/2006/relationships/hyperlink" Target="https://www.b2b-energo.ru/popups/send_message.html?action=send&amp;to=125154" TargetMode="External"/><Relationship Id="rId26" Type="http://schemas.openxmlformats.org/officeDocument/2006/relationships/hyperlink" Target="https://www.b2b-energo.ru/market/view.html?id=502542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34" Type="http://schemas.openxmlformats.org/officeDocument/2006/relationships/hyperlink" Target="https://www.b2b-energo.ru/market/procedure_subscription.html?popup=1&amp;action=subscribe&amp;lot_type=4&amp;proc_id=502542&amp;hash=65e0cf29c4df8720845fb00e181ecb9e" TargetMode="External"/><Relationship Id="rId7" Type="http://schemas.openxmlformats.org/officeDocument/2006/relationships/hyperlink" Target="https://www.b2b-energo.ru/market/view.html?id=502542&amp;action=invitations" TargetMode="External"/><Relationship Id="rId12" Type="http://schemas.openxmlformats.org/officeDocument/2006/relationships/hyperlink" Target="https://www.b2b-energo.ru/market/list.html?type=4&amp;bookmarks=0&amp;all=0&amp;cat_id=43120133" TargetMode="External"/><Relationship Id="rId17" Type="http://schemas.openxmlformats.org/officeDocument/2006/relationships/hyperlink" Target="https://www.b2b-energo.ru/popups/send_message.html?action=send&amp;to=121942" TargetMode="External"/><Relationship Id="rId25" Type="http://schemas.openxmlformats.org/officeDocument/2006/relationships/hyperlink" Target="https://www.b2b-energo.ru/translation/translation.html" TargetMode="External"/><Relationship Id="rId33" Type="http://schemas.openxmlformats.org/officeDocument/2006/relationships/hyperlink" Target="https://www.b2b-energo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view.html?id=502542&amp;switch_price_both_view=1" TargetMode="External"/><Relationship Id="rId20" Type="http://schemas.openxmlformats.org/officeDocument/2006/relationships/hyperlink" Target="mailto:mansurova_e%40tumes.te.ru" TargetMode="External"/><Relationship Id="rId29" Type="http://schemas.openxmlformats.org/officeDocument/2006/relationships/hyperlink" Target="https://www.b2b-energo.ru/market/view.html?id=502542&amp;action=cance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502542&amp;action=explanation" TargetMode="External"/><Relationship Id="rId11" Type="http://schemas.openxmlformats.org/officeDocument/2006/relationships/hyperlink" Target="https://www.b2b-energo.ru/market/list.html?type=4&amp;bookmarks=0&amp;all=0&amp;cat_id=43120132" TargetMode="External"/><Relationship Id="rId24" Type="http://schemas.openxmlformats.org/officeDocument/2006/relationships/hyperlink" Target="https://www.b2b-energo.ru/market/view.html?id=502542&amp;action=signed_doc&amp;key=auction_docs" TargetMode="External"/><Relationship Id="rId32" Type="http://schemas.openxmlformats.org/officeDocument/2006/relationships/hyperlink" Target="https://www.b2b-energo.ru/market/services_request.html?lot_type=1&amp;lot_id=502542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b2b-energo.ru/market/view_tender.html?id=38280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s://www.b2b-energo.ru/market/edit.html?id=502542&amp;action=docs" TargetMode="External"/><Relationship Id="rId28" Type="http://schemas.openxmlformats.org/officeDocument/2006/relationships/hyperlink" Target="https://www.b2b-energo.ru/market/edit.html?id=502542&amp;action=delet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b2b-energo.ru/market/view.html?id=502542&amp;action=statistics" TargetMode="External"/><Relationship Id="rId19" Type="http://schemas.openxmlformats.org/officeDocument/2006/relationships/hyperlink" Target="https://www.b2b-energo.ru/firms/view_firm.html?id=102383" TargetMode="External"/><Relationship Id="rId31" Type="http://schemas.openxmlformats.org/officeDocument/2006/relationships/hyperlink" Target="https://www.b2b-energo.ru/market/view.html?id=502542&amp;action=fas_action&amp;fas_trading_action=st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502542&amp;action=bet_field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s://www.b2b-energo.ru/download.html?file=file%2F16101143.zip&amp;title=%D0%97%D0%94.zip" TargetMode="External"/><Relationship Id="rId27" Type="http://schemas.openxmlformats.org/officeDocument/2006/relationships/hyperlink" Target="https://www.b2b-energo.ru/market/edit.html?id=502542&amp;action=edit" TargetMode="External"/><Relationship Id="rId30" Type="http://schemas.openxmlformats.org/officeDocument/2006/relationships/hyperlink" Target="https://www.b2b-energo.ru/market/edit.html?duplicated_from_id=502542" TargetMode="External"/><Relationship Id="rId35" Type="http://schemas.openxmlformats.org/officeDocument/2006/relationships/hyperlink" Target="https://www.b2b-energo.ru/market/procedure_subscription.html?popup=1&amp;action=unsubscribe&amp;lot_type=4&amp;proc_id=502542&amp;hash=65e0cf29c4df8720845fb00e181ecb9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1214</Words>
  <Characters>6921</Characters>
  <Application>Microsoft Office Word</Application>
  <DocSecurity>0</DocSecurity>
  <Lines>57</Lines>
  <Paragraphs>16</Paragraphs>
  <ScaleCrop>false</ScaleCrop>
  <Company>JSC "Tyumenenergo"</Company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4</cp:revision>
  <dcterms:created xsi:type="dcterms:W3CDTF">2015-04-21T11:40:00Z</dcterms:created>
  <dcterms:modified xsi:type="dcterms:W3CDTF">2015-04-21T11:41:00Z</dcterms:modified>
</cp:coreProperties>
</file>