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EE21FE"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449B5" w:rsidRDefault="00D449B5"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449B5" w:rsidRDefault="00D449B5" w:rsidP="009819E7">
                  <w:pPr>
                    <w:rPr>
                      <w:b/>
                    </w:rPr>
                  </w:pPr>
                </w:p>
                <w:permEnd w:id="0"/>
                <w:p w:rsidR="00D449B5" w:rsidRDefault="00D449B5"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3596059"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43E93" w:rsidP="00243E93">
      <w:pPr>
        <w:spacing w:line="240" w:lineRule="auto"/>
        <w:ind w:firstLine="0"/>
        <w:rPr>
          <w:sz w:val="24"/>
          <w:szCs w:val="24"/>
        </w:rPr>
      </w:pPr>
      <w:r>
        <w:rPr>
          <w:sz w:val="24"/>
          <w:szCs w:val="24"/>
        </w:rPr>
        <w:t>Открытый запрос цен на право заключения договора на поставку</w:t>
      </w:r>
      <w:r w:rsidR="007F5025">
        <w:rPr>
          <w:sz w:val="24"/>
          <w:szCs w:val="24"/>
        </w:rPr>
        <w:t xml:space="preserve"> </w:t>
      </w:r>
      <w:r w:rsidR="00510548">
        <w:rPr>
          <w:sz w:val="24"/>
          <w:szCs w:val="24"/>
        </w:rPr>
        <w:t>материалов для капитального ремонта и технического обслуживания оборудования АСУ для нужд филиала ОАО «</w:t>
      </w:r>
      <w:proofErr w:type="spellStart"/>
      <w:r w:rsidR="00510548">
        <w:rPr>
          <w:sz w:val="24"/>
          <w:szCs w:val="24"/>
        </w:rPr>
        <w:t>Тюменьэнерго</w:t>
      </w:r>
      <w:proofErr w:type="spellEnd"/>
      <w:r w:rsidR="00510548">
        <w:rPr>
          <w:sz w:val="24"/>
          <w:szCs w:val="24"/>
        </w:rPr>
        <w:t xml:space="preserve">» </w:t>
      </w:r>
      <w:proofErr w:type="spellStart"/>
      <w:r w:rsidR="00510548">
        <w:rPr>
          <w:sz w:val="24"/>
          <w:szCs w:val="24"/>
        </w:rPr>
        <w:t>Нижневартовские</w:t>
      </w:r>
      <w:proofErr w:type="spellEnd"/>
      <w:r w:rsidR="00510548">
        <w:rPr>
          <w:sz w:val="24"/>
          <w:szCs w:val="24"/>
        </w:rPr>
        <w:t xml:space="preserve"> электрические сети</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510548" w:rsidRDefault="0026723D" w:rsidP="00D449B5">
      <w:pPr>
        <w:pStyle w:val="af2"/>
        <w:numPr>
          <w:ilvl w:val="0"/>
          <w:numId w:val="26"/>
        </w:numPr>
        <w:spacing w:line="240" w:lineRule="auto"/>
        <w:ind w:left="284" w:firstLine="0"/>
        <w:rPr>
          <w:b/>
          <w:sz w:val="24"/>
          <w:szCs w:val="24"/>
        </w:rPr>
      </w:pPr>
      <w:proofErr w:type="gramStart"/>
      <w:r w:rsidRPr="00D449B5">
        <w:rPr>
          <w:sz w:val="24"/>
          <w:szCs w:val="24"/>
        </w:rPr>
        <w:t xml:space="preserve">В целях удовлетворения нужд Заказчика </w:t>
      </w:r>
      <w:r w:rsidR="00303BFD" w:rsidRPr="00D449B5">
        <w:rPr>
          <w:sz w:val="24"/>
          <w:szCs w:val="24"/>
        </w:rPr>
        <w:t xml:space="preserve"> - </w:t>
      </w:r>
      <w:r w:rsidRPr="00D449B5">
        <w:rPr>
          <w:sz w:val="24"/>
          <w:szCs w:val="24"/>
        </w:rPr>
        <w:t>ОАО «</w:t>
      </w:r>
      <w:proofErr w:type="spellStart"/>
      <w:r w:rsidRPr="00D449B5">
        <w:rPr>
          <w:sz w:val="24"/>
          <w:szCs w:val="24"/>
        </w:rPr>
        <w:t>Тюменьэнерго</w:t>
      </w:r>
      <w:proofErr w:type="spellEnd"/>
      <w:r w:rsidRPr="00D449B5">
        <w:rPr>
          <w:sz w:val="24"/>
          <w:szCs w:val="24"/>
        </w:rPr>
        <w:t xml:space="preserve">» </w:t>
      </w:r>
      <w:r w:rsidR="00303BFD" w:rsidRPr="00D449B5">
        <w:rPr>
          <w:sz w:val="24"/>
          <w:szCs w:val="24"/>
        </w:rPr>
        <w:t>(</w:t>
      </w:r>
      <w:r w:rsidRPr="00D449B5">
        <w:rPr>
          <w:sz w:val="24"/>
          <w:szCs w:val="24"/>
        </w:rPr>
        <w:t>Россия, г. Сургут, Тюменская область, Ханты-Мансийский автономный округ-Югра, ул.</w:t>
      </w:r>
      <w:r w:rsidR="00303BFD" w:rsidRPr="00D449B5">
        <w:rPr>
          <w:sz w:val="24"/>
          <w:szCs w:val="24"/>
        </w:rPr>
        <w:t xml:space="preserve"> </w:t>
      </w:r>
      <w:r w:rsidRPr="00D449B5">
        <w:rPr>
          <w:sz w:val="24"/>
          <w:szCs w:val="24"/>
        </w:rPr>
        <w:t>Университетская, д.4</w:t>
      </w:r>
      <w:r w:rsidR="00303BFD" w:rsidRPr="00D449B5">
        <w:rPr>
          <w:sz w:val="24"/>
          <w:szCs w:val="24"/>
        </w:rPr>
        <w:t>)</w:t>
      </w:r>
      <w:r w:rsidRPr="00D449B5">
        <w:rPr>
          <w:sz w:val="24"/>
          <w:szCs w:val="24"/>
        </w:rPr>
        <w:t xml:space="preserve">, Организатор закупки </w:t>
      </w:r>
      <w:r w:rsidR="00303BFD" w:rsidRPr="00D449B5">
        <w:rPr>
          <w:sz w:val="24"/>
          <w:szCs w:val="24"/>
        </w:rPr>
        <w:t xml:space="preserve">- </w:t>
      </w:r>
      <w:r w:rsidRPr="00D449B5">
        <w:rPr>
          <w:sz w:val="24"/>
          <w:szCs w:val="24"/>
        </w:rPr>
        <w:t>филиал ОАО «</w:t>
      </w:r>
      <w:proofErr w:type="spellStart"/>
      <w:r w:rsidRPr="00D449B5">
        <w:rPr>
          <w:sz w:val="24"/>
          <w:szCs w:val="24"/>
        </w:rPr>
        <w:t>Тюменьэнерго</w:t>
      </w:r>
      <w:proofErr w:type="spellEnd"/>
      <w:r w:rsidRPr="00D449B5">
        <w:rPr>
          <w:sz w:val="24"/>
          <w:szCs w:val="24"/>
        </w:rPr>
        <w:t xml:space="preserve">» </w:t>
      </w:r>
      <w:proofErr w:type="spellStart"/>
      <w:r w:rsidRPr="00D449B5">
        <w:rPr>
          <w:sz w:val="24"/>
          <w:szCs w:val="24"/>
        </w:rPr>
        <w:t>Нижневартовские</w:t>
      </w:r>
      <w:proofErr w:type="spellEnd"/>
      <w:r w:rsidRPr="00D449B5">
        <w:rPr>
          <w:sz w:val="24"/>
          <w:szCs w:val="24"/>
        </w:rPr>
        <w:t xml:space="preserve"> электрические сети </w:t>
      </w:r>
      <w:r w:rsidR="00303BFD" w:rsidRPr="00D449B5">
        <w:rPr>
          <w:sz w:val="24"/>
          <w:szCs w:val="24"/>
        </w:rPr>
        <w:t>(</w:t>
      </w:r>
      <w:r w:rsidRPr="00D449B5">
        <w:rPr>
          <w:sz w:val="24"/>
          <w:szCs w:val="24"/>
        </w:rPr>
        <w:t xml:space="preserve">628617, Тюменская область, </w:t>
      </w:r>
      <w:r w:rsidR="00303BFD" w:rsidRPr="00D449B5">
        <w:rPr>
          <w:sz w:val="24"/>
          <w:szCs w:val="24"/>
        </w:rPr>
        <w:t>Ханты-Мансийский автономный округ</w:t>
      </w:r>
      <w:r w:rsidRPr="00D449B5">
        <w:rPr>
          <w:sz w:val="24"/>
          <w:szCs w:val="24"/>
        </w:rPr>
        <w:t xml:space="preserve">-Югра, г. Нижневартовск, </w:t>
      </w:r>
      <w:r w:rsidR="00303BFD" w:rsidRPr="00D449B5">
        <w:rPr>
          <w:sz w:val="24"/>
          <w:szCs w:val="24"/>
        </w:rPr>
        <w:t xml:space="preserve">            </w:t>
      </w:r>
      <w:r w:rsidRPr="00D449B5">
        <w:rPr>
          <w:sz w:val="24"/>
          <w:szCs w:val="24"/>
        </w:rPr>
        <w:t>ул. Пермская, 22</w:t>
      </w:r>
      <w:r w:rsidR="00303BFD" w:rsidRPr="00D449B5">
        <w:rPr>
          <w:sz w:val="24"/>
          <w:szCs w:val="24"/>
        </w:rPr>
        <w:t>)</w:t>
      </w:r>
      <w:r w:rsidRPr="00D449B5">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D43848" w:rsidRPr="00D449B5">
        <w:rPr>
          <w:sz w:val="24"/>
          <w:szCs w:val="24"/>
        </w:rPr>
        <w:t xml:space="preserve"> открытом</w:t>
      </w:r>
      <w:r w:rsidR="00262ACC" w:rsidRPr="00D449B5">
        <w:rPr>
          <w:sz w:val="24"/>
          <w:szCs w:val="24"/>
        </w:rPr>
        <w:t xml:space="preserve"> запросе</w:t>
      </w:r>
      <w:r w:rsidRPr="00D449B5">
        <w:rPr>
          <w:sz w:val="24"/>
          <w:szCs w:val="24"/>
        </w:rPr>
        <w:t xml:space="preserve">  цен</w:t>
      </w:r>
      <w:r w:rsidR="00262ACC" w:rsidRPr="00D449B5">
        <w:rPr>
          <w:sz w:val="24"/>
          <w:szCs w:val="24"/>
        </w:rPr>
        <w:t xml:space="preserve"> </w:t>
      </w:r>
      <w:r w:rsidR="00D87C8E" w:rsidRPr="00D449B5">
        <w:rPr>
          <w:b/>
          <w:sz w:val="24"/>
          <w:szCs w:val="24"/>
        </w:rPr>
        <w:t>на право</w:t>
      </w:r>
      <w:proofErr w:type="gramEnd"/>
      <w:r w:rsidR="00D87C8E" w:rsidRPr="00D449B5">
        <w:rPr>
          <w:b/>
          <w:sz w:val="24"/>
          <w:szCs w:val="24"/>
        </w:rPr>
        <w:t xml:space="preserve"> заключения договора </w:t>
      </w:r>
      <w:r w:rsidR="00D43848" w:rsidRPr="00D449B5">
        <w:rPr>
          <w:b/>
          <w:sz w:val="24"/>
          <w:szCs w:val="24"/>
        </w:rPr>
        <w:t xml:space="preserve">на </w:t>
      </w:r>
      <w:r w:rsidR="00510548" w:rsidRPr="00510548">
        <w:rPr>
          <w:b/>
          <w:sz w:val="24"/>
          <w:szCs w:val="24"/>
        </w:rPr>
        <w:t xml:space="preserve">поставку материалов для капитального ремонта и технического обслуживания оборудования АСУ для нужд филиала </w:t>
      </w:r>
      <w:r w:rsidR="00510548">
        <w:rPr>
          <w:b/>
          <w:sz w:val="24"/>
          <w:szCs w:val="24"/>
        </w:rPr>
        <w:t xml:space="preserve">                      </w:t>
      </w:r>
      <w:r w:rsidR="00510548" w:rsidRPr="00510548">
        <w:rPr>
          <w:b/>
          <w:sz w:val="24"/>
          <w:szCs w:val="24"/>
        </w:rPr>
        <w:t>ОАО «</w:t>
      </w:r>
      <w:proofErr w:type="spellStart"/>
      <w:r w:rsidR="00510548" w:rsidRPr="00510548">
        <w:rPr>
          <w:b/>
          <w:sz w:val="24"/>
          <w:szCs w:val="24"/>
        </w:rPr>
        <w:t>Тюменьэнерго</w:t>
      </w:r>
      <w:proofErr w:type="spellEnd"/>
      <w:r w:rsidR="00510548" w:rsidRPr="00510548">
        <w:rPr>
          <w:b/>
          <w:sz w:val="24"/>
          <w:szCs w:val="24"/>
        </w:rPr>
        <w:t xml:space="preserve">» </w:t>
      </w:r>
      <w:proofErr w:type="spellStart"/>
      <w:r w:rsidR="00510548" w:rsidRPr="00510548">
        <w:rPr>
          <w:b/>
          <w:sz w:val="24"/>
          <w:szCs w:val="24"/>
        </w:rPr>
        <w:t>Нижневартовские</w:t>
      </w:r>
      <w:proofErr w:type="spellEnd"/>
      <w:r w:rsidR="00510548" w:rsidRPr="00510548">
        <w:rPr>
          <w:b/>
          <w:sz w:val="24"/>
          <w:szCs w:val="24"/>
        </w:rPr>
        <w:t xml:space="preserve"> электрические сети</w:t>
      </w:r>
      <w:r w:rsidR="007F5025" w:rsidRPr="00510548">
        <w:rPr>
          <w:b/>
          <w:sz w:val="24"/>
          <w:szCs w:val="24"/>
        </w:rPr>
        <w:t>.</w:t>
      </w:r>
    </w:p>
    <w:p w:rsidR="00D42E9A" w:rsidRPr="00D87C8E" w:rsidRDefault="00D42E9A" w:rsidP="00DE1CCF">
      <w:pPr>
        <w:pStyle w:val="af2"/>
        <w:numPr>
          <w:ilvl w:val="0"/>
          <w:numId w:val="26"/>
        </w:numPr>
        <w:spacing w:line="240" w:lineRule="auto"/>
        <w:ind w:left="284" w:firstLine="0"/>
        <w:jc w:val="left"/>
        <w:rPr>
          <w:sz w:val="24"/>
          <w:szCs w:val="24"/>
        </w:rPr>
      </w:pPr>
      <w:r w:rsidRPr="00D449B5">
        <w:rPr>
          <w:sz w:val="24"/>
          <w:szCs w:val="24"/>
        </w:rPr>
        <w:t>Источник опубликования извещения: Официальный  сайт РФ –</w:t>
      </w:r>
      <w:r w:rsidRPr="00D87C8E">
        <w:rPr>
          <w:sz w:val="24"/>
          <w:szCs w:val="24"/>
        </w:rPr>
        <w:t xml:space="preserve"> </w:t>
      </w:r>
      <w:hyperlink r:id="rId10" w:history="1">
        <w:r w:rsidRPr="00D449B5">
          <w:rPr>
            <w:rStyle w:val="a4"/>
            <w:sz w:val="24"/>
            <w:szCs w:val="24"/>
            <w:lang w:val="en-US"/>
          </w:rPr>
          <w:t>www</w:t>
        </w:r>
        <w:r w:rsidRPr="00D449B5">
          <w:rPr>
            <w:rStyle w:val="a4"/>
            <w:sz w:val="24"/>
            <w:szCs w:val="24"/>
          </w:rPr>
          <w:t>.</w:t>
        </w:r>
        <w:proofErr w:type="spellStart"/>
        <w:r w:rsidRPr="00D449B5">
          <w:rPr>
            <w:rStyle w:val="a4"/>
            <w:sz w:val="24"/>
            <w:szCs w:val="24"/>
            <w:lang w:val="en-US"/>
          </w:rPr>
          <w:t>zakupki</w:t>
        </w:r>
        <w:proofErr w:type="spellEnd"/>
        <w:r w:rsidRPr="00D449B5">
          <w:rPr>
            <w:rStyle w:val="a4"/>
            <w:sz w:val="24"/>
            <w:szCs w:val="24"/>
          </w:rPr>
          <w:t>.</w:t>
        </w:r>
        <w:proofErr w:type="spellStart"/>
        <w:r w:rsidRPr="00D449B5">
          <w:rPr>
            <w:rStyle w:val="a4"/>
            <w:sz w:val="24"/>
            <w:szCs w:val="24"/>
            <w:lang w:val="en-US"/>
          </w:rPr>
          <w:t>gov</w:t>
        </w:r>
        <w:proofErr w:type="spellEnd"/>
        <w:r w:rsidRPr="00D449B5">
          <w:rPr>
            <w:rStyle w:val="a4"/>
            <w:sz w:val="24"/>
            <w:szCs w:val="24"/>
          </w:rPr>
          <w:t>.</w:t>
        </w:r>
        <w:proofErr w:type="spellStart"/>
        <w:r w:rsidRPr="00D449B5">
          <w:rPr>
            <w:rStyle w:val="a4"/>
            <w:sz w:val="24"/>
            <w:szCs w:val="24"/>
            <w:lang w:val="en-US"/>
          </w:rPr>
          <w:t>r</w:t>
        </w:r>
        <w:r w:rsidRPr="00D87C8E">
          <w:rPr>
            <w:rStyle w:val="a4"/>
            <w:sz w:val="24"/>
            <w:szCs w:val="24"/>
            <w:lang w:val="en-US"/>
          </w:rPr>
          <w:t>u</w:t>
        </w:r>
        <w:proofErr w:type="spellEnd"/>
      </w:hyperlink>
      <w:r w:rsidRPr="00D449B5">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0737FC" w:rsidRDefault="00DE1CCF" w:rsidP="000737FC">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D42E9A" w:rsidRDefault="00D42E9A" w:rsidP="00DE1CCF">
      <w:pPr>
        <w:pStyle w:val="af2"/>
        <w:numPr>
          <w:ilvl w:val="0"/>
          <w:numId w:val="26"/>
        </w:numPr>
        <w:spacing w:line="240" w:lineRule="auto"/>
        <w:ind w:left="284" w:firstLine="0"/>
        <w:rPr>
          <w:sz w:val="24"/>
          <w:szCs w:val="24"/>
        </w:rPr>
      </w:pPr>
      <w:r w:rsidRPr="00BA00CA">
        <w:rPr>
          <w:sz w:val="24"/>
          <w:szCs w:val="24"/>
        </w:rPr>
        <w:t xml:space="preserve">Планируемая (предельная) цена закупки: </w:t>
      </w:r>
      <w:r w:rsidR="00510548">
        <w:rPr>
          <w:b/>
          <w:sz w:val="24"/>
          <w:szCs w:val="24"/>
        </w:rPr>
        <w:t xml:space="preserve">2 127 133, 72 </w:t>
      </w:r>
      <w:r w:rsidRPr="00BA00CA">
        <w:rPr>
          <w:sz w:val="24"/>
          <w:szCs w:val="24"/>
        </w:rPr>
        <w:t>руб. с НДС</w:t>
      </w:r>
      <w:r w:rsidR="007A6BF0">
        <w:rPr>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Default="0059210E" w:rsidP="0059210E">
      <w:pPr>
        <w:pStyle w:val="af2"/>
        <w:numPr>
          <w:ilvl w:val="0"/>
          <w:numId w:val="26"/>
        </w:numPr>
        <w:spacing w:line="240" w:lineRule="auto"/>
        <w:ind w:left="284" w:firstLine="0"/>
        <w:rPr>
          <w:sz w:val="24"/>
          <w:szCs w:val="24"/>
        </w:rPr>
      </w:pPr>
      <w:r w:rsidRPr="0059210E">
        <w:rPr>
          <w:sz w:val="24"/>
          <w:szCs w:val="24"/>
        </w:rPr>
        <w:lastRenderedPageBreak/>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D449B5" w:rsidRPr="0059210E" w:rsidRDefault="00EE21FE" w:rsidP="0059210E">
      <w:pPr>
        <w:pStyle w:val="af2"/>
        <w:numPr>
          <w:ilvl w:val="0"/>
          <w:numId w:val="26"/>
        </w:numPr>
        <w:spacing w:line="240" w:lineRule="auto"/>
        <w:ind w:left="284" w:firstLine="0"/>
        <w:rPr>
          <w:sz w:val="24"/>
          <w:szCs w:val="24"/>
        </w:rPr>
      </w:pPr>
      <w:hyperlink r:id="rId12" w:history="1">
        <w:r w:rsidR="00D449B5" w:rsidRPr="00732856">
          <w:rPr>
            <w:sz w:val="24"/>
            <w:szCs w:val="24"/>
          </w:rPr>
          <w:t xml:space="preserve"> Участник имеет право подать нескольких ценовых Предложений до окончания срока</w:t>
        </w:r>
      </w:hyperlink>
      <w:r w:rsidR="00D449B5" w:rsidRPr="00732856">
        <w:rPr>
          <w:sz w:val="24"/>
          <w:szCs w:val="24"/>
        </w:rPr>
        <w:t xml:space="preserve"> подачи Предложений</w:t>
      </w:r>
      <w:r w:rsidR="00D449B5">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3"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F5504F">
        <w:rPr>
          <w:b/>
          <w:sz w:val="24"/>
          <w:szCs w:val="24"/>
        </w:rPr>
        <w:t>6</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4"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 xml:space="preserve">на ЭТП </w:t>
      </w:r>
      <w:r w:rsidR="00D449B5">
        <w:rPr>
          <w:sz w:val="24"/>
          <w:szCs w:val="24"/>
        </w:rPr>
        <w:t xml:space="preserve">            </w:t>
      </w:r>
      <w:r w:rsidR="00460772">
        <w:rPr>
          <w:sz w:val="24"/>
          <w:szCs w:val="24"/>
        </w:rPr>
        <w:t>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 xml:space="preserve">Оригинал окончательного Предложения на бумажном носителе, оформленного в соответствии с </w:t>
      </w:r>
      <w:r w:rsidRPr="00D87C8E">
        <w:rPr>
          <w:b/>
          <w:sz w:val="24"/>
          <w:szCs w:val="24"/>
        </w:rPr>
        <w:t>Приложением №</w:t>
      </w:r>
      <w:r w:rsidR="006B12C8" w:rsidRPr="00D87C8E">
        <w:rPr>
          <w:b/>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w:t>
      </w:r>
      <w:r w:rsidRPr="00D87C8E">
        <w:rPr>
          <w:b/>
          <w:sz w:val="24"/>
          <w:szCs w:val="24"/>
        </w:rPr>
        <w:t xml:space="preserve">должен быть представлен в течение 5 </w:t>
      </w:r>
      <w:r w:rsidR="00460772" w:rsidRPr="00D87C8E">
        <w:rPr>
          <w:b/>
          <w:sz w:val="24"/>
          <w:szCs w:val="24"/>
        </w:rPr>
        <w:t xml:space="preserve">(пяти) </w:t>
      </w:r>
      <w:r w:rsidRPr="00D87C8E">
        <w:rPr>
          <w:b/>
          <w:sz w:val="24"/>
          <w:szCs w:val="24"/>
        </w:rPr>
        <w:t xml:space="preserve">рабочих дней после завершения процедуры закупки на </w:t>
      </w:r>
      <w:r w:rsidR="00460772" w:rsidRPr="00D87C8E">
        <w:rPr>
          <w:b/>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 xml:space="preserve">в отношении Участника от Службы экономической безопасности </w:t>
      </w:r>
      <w:r w:rsidR="00D449B5">
        <w:rPr>
          <w:sz w:val="24"/>
          <w:szCs w:val="24"/>
        </w:rPr>
        <w:t xml:space="preserve">                   </w:t>
      </w:r>
      <w:r w:rsidRPr="006B12C8">
        <w:rPr>
          <w:sz w:val="24"/>
          <w:szCs w:val="24"/>
        </w:rPr>
        <w:t>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lastRenderedPageBreak/>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5"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D449B5" w:rsidRDefault="00B032B1" w:rsidP="00D42E9A">
      <w:pPr>
        <w:spacing w:line="264" w:lineRule="auto"/>
        <w:rPr>
          <w:sz w:val="24"/>
          <w:szCs w:val="24"/>
        </w:rPr>
      </w:pPr>
      <w:r w:rsidRPr="00BA00CA">
        <w:rPr>
          <w:i/>
          <w:sz w:val="24"/>
          <w:szCs w:val="24"/>
        </w:rPr>
        <w:t>По</w:t>
      </w:r>
      <w:r w:rsidR="00D449B5">
        <w:rPr>
          <w:i/>
          <w:sz w:val="24"/>
          <w:szCs w:val="24"/>
        </w:rPr>
        <w:t xml:space="preserve"> техническим вопросам</w:t>
      </w:r>
      <w:r w:rsidR="00D42E9A" w:rsidRPr="00BA00CA">
        <w:rPr>
          <w:sz w:val="24"/>
          <w:szCs w:val="24"/>
        </w:rPr>
        <w:t>:</w:t>
      </w:r>
      <w:r w:rsidR="0005227A">
        <w:rPr>
          <w:sz w:val="24"/>
          <w:szCs w:val="24"/>
        </w:rPr>
        <w:t xml:space="preserve"> </w:t>
      </w:r>
      <w:proofErr w:type="spellStart"/>
      <w:r w:rsidR="00D449B5">
        <w:rPr>
          <w:sz w:val="24"/>
          <w:szCs w:val="24"/>
        </w:rPr>
        <w:t>Провозин</w:t>
      </w:r>
      <w:proofErr w:type="spellEnd"/>
      <w:r w:rsidR="00D449B5">
        <w:rPr>
          <w:sz w:val="24"/>
          <w:szCs w:val="24"/>
        </w:rPr>
        <w:t xml:space="preserve"> Олег Николаевич, тел.: (3466) 48-43-90, </w:t>
      </w:r>
      <w:hyperlink r:id="rId16" w:history="1">
        <w:r w:rsidR="00D449B5" w:rsidRPr="0022547A">
          <w:rPr>
            <w:rStyle w:val="a4"/>
            <w:sz w:val="24"/>
            <w:szCs w:val="24"/>
            <w:lang w:val="en-US"/>
          </w:rPr>
          <w:t>ProvozinON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r w:rsidR="00D449B5" w:rsidRPr="0022547A">
          <w:rPr>
            <w:rStyle w:val="a4"/>
            <w:sz w:val="24"/>
            <w:szCs w:val="24"/>
            <w:lang w:val="en-US"/>
          </w:rPr>
          <w:t>ru</w:t>
        </w:r>
      </w:hyperlink>
      <w:r w:rsidR="00D449B5">
        <w:rPr>
          <w:sz w:val="24"/>
          <w:szCs w:val="24"/>
        </w:rPr>
        <w:t xml:space="preserve">; Федоровцев Николай Николаевич, тел.: (3466) 48-42-47, </w:t>
      </w:r>
      <w:hyperlink r:id="rId17" w:history="1">
        <w:r w:rsidR="00D449B5" w:rsidRPr="0022547A">
          <w:rPr>
            <w:rStyle w:val="a4"/>
            <w:sz w:val="24"/>
            <w:szCs w:val="24"/>
            <w:lang w:val="en-US"/>
          </w:rPr>
          <w:t>FedorovcevNN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r w:rsidR="00D449B5" w:rsidRPr="0022547A">
          <w:rPr>
            <w:rStyle w:val="a4"/>
            <w:sz w:val="24"/>
            <w:szCs w:val="24"/>
            <w:lang w:val="en-US"/>
          </w:rPr>
          <w:t>ru</w:t>
        </w:r>
      </w:hyperlink>
      <w:r w:rsidR="00D449B5">
        <w:rPr>
          <w:sz w:val="24"/>
          <w:szCs w:val="24"/>
        </w:rPr>
        <w:t xml:space="preserve">. </w:t>
      </w:r>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1504AD" w:rsidRPr="00510548" w:rsidRDefault="00B032B1" w:rsidP="001504AD">
      <w:pPr>
        <w:spacing w:line="240" w:lineRule="auto"/>
        <w:ind w:firstLine="0"/>
        <w:rPr>
          <w:b/>
          <w:sz w:val="24"/>
          <w:szCs w:val="24"/>
        </w:rPr>
      </w:pPr>
      <w:r w:rsidRPr="00510548">
        <w:rPr>
          <w:b/>
          <w:sz w:val="24"/>
          <w:szCs w:val="24"/>
        </w:rPr>
        <w:t>Предложение н</w:t>
      </w:r>
      <w:r w:rsidR="00A15F07" w:rsidRPr="00510548">
        <w:rPr>
          <w:b/>
          <w:sz w:val="24"/>
          <w:szCs w:val="24"/>
        </w:rPr>
        <w:t xml:space="preserve">а </w:t>
      </w:r>
      <w:r w:rsidR="00510548" w:rsidRPr="00510548">
        <w:rPr>
          <w:b/>
          <w:sz w:val="24"/>
          <w:szCs w:val="24"/>
        </w:rPr>
        <w:t>поставку материалов для капитального ремонта и технического обслуживания оборудования АСУ для нужд филиала ОАО «</w:t>
      </w:r>
      <w:proofErr w:type="spellStart"/>
      <w:r w:rsidR="00510548" w:rsidRPr="00510548">
        <w:rPr>
          <w:b/>
          <w:sz w:val="24"/>
          <w:szCs w:val="24"/>
        </w:rPr>
        <w:t>Тюменьэнерго</w:t>
      </w:r>
      <w:proofErr w:type="spellEnd"/>
      <w:r w:rsidR="00510548" w:rsidRPr="00510548">
        <w:rPr>
          <w:b/>
          <w:sz w:val="24"/>
          <w:szCs w:val="24"/>
        </w:rPr>
        <w:t xml:space="preserve">» </w:t>
      </w:r>
      <w:proofErr w:type="spellStart"/>
      <w:r w:rsidR="00510548" w:rsidRPr="00510548">
        <w:rPr>
          <w:b/>
          <w:sz w:val="24"/>
          <w:szCs w:val="24"/>
        </w:rPr>
        <w:t>Нижневартовские</w:t>
      </w:r>
      <w:proofErr w:type="spellEnd"/>
      <w:r w:rsidR="00510548" w:rsidRPr="00510548">
        <w:rPr>
          <w:b/>
          <w:sz w:val="24"/>
          <w:szCs w:val="24"/>
        </w:rPr>
        <w:t xml:space="preserve"> электрические сети</w:t>
      </w:r>
    </w:p>
    <w:p w:rsidR="00B032B1" w:rsidRPr="00BA00CA" w:rsidRDefault="00B032B1" w:rsidP="00520771">
      <w:pPr>
        <w:spacing w:line="288" w:lineRule="auto"/>
        <w:ind w:left="-709" w:firstLine="0"/>
        <w:jc w:val="center"/>
        <w:outlineLvl w:val="0"/>
        <w:rPr>
          <w:b/>
          <w:sz w:val="24"/>
          <w:szCs w:val="24"/>
        </w:rPr>
      </w:pP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D43848">
        <w:rPr>
          <w:sz w:val="24"/>
          <w:szCs w:val="24"/>
        </w:rPr>
        <w:t>открытого</w:t>
      </w:r>
      <w:r>
        <w:rPr>
          <w:sz w:val="24"/>
          <w:szCs w:val="24"/>
        </w:rPr>
        <w:t xml:space="preserve"> запроса цен</w:t>
      </w:r>
      <w:r w:rsidR="008111C7">
        <w:rPr>
          <w:sz w:val="24"/>
          <w:szCs w:val="24"/>
        </w:rPr>
        <w:t xml:space="preserve">, </w:t>
      </w:r>
      <w:r w:rsidRPr="00B61643">
        <w:rPr>
          <w:sz w:val="24"/>
          <w:szCs w:val="24"/>
        </w:rPr>
        <w:t xml:space="preserve">опубликованное на официальном </w:t>
      </w:r>
      <w:r w:rsidRPr="00220957">
        <w:rPr>
          <w:sz w:val="24"/>
          <w:szCs w:val="24"/>
        </w:rPr>
        <w:t xml:space="preserve">сайте РФ </w:t>
      </w:r>
      <w:hyperlink r:id="rId18"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 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w:t>
      </w:r>
      <w:proofErr w:type="gramEnd"/>
      <w:r w:rsidRPr="00220957">
        <w:rPr>
          <w:sz w:val="24"/>
          <w:szCs w:val="24"/>
        </w:rPr>
        <w:t xml:space="preserve"> них требования,</w:t>
      </w:r>
      <w:r w:rsidRPr="00B61643">
        <w:rPr>
          <w:sz w:val="24"/>
          <w:szCs w:val="24"/>
        </w:rPr>
        <w:t xml:space="preserve"> предлагаем поставить следующий товар:</w:t>
      </w:r>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520771" w:rsidRDefault="009523B8" w:rsidP="001504AD">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1504AD" w:rsidRPr="001504AD" w:rsidRDefault="001504AD" w:rsidP="001504AD">
      <w:pPr>
        <w:spacing w:line="240" w:lineRule="auto"/>
        <w:rPr>
          <w:sz w:val="24"/>
          <w:szCs w:val="24"/>
        </w:rPr>
      </w:pP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xml:space="preserve">"). </w:t>
            </w:r>
            <w:proofErr w:type="gramStart"/>
            <w:r w:rsidRPr="005577C5">
              <w:rPr>
                <w:sz w:val="24"/>
                <w:szCs w:val="24"/>
              </w:rPr>
              <w:t>Результат проверки благонадежности Участника закупки оформляется заключением СЭБ ОАО "</w:t>
            </w:r>
            <w:proofErr w:type="spellStart"/>
            <w:r w:rsidRPr="005577C5">
              <w:rPr>
                <w:sz w:val="24"/>
                <w:szCs w:val="24"/>
              </w:rPr>
              <w:t>Тюменьэнерго</w:t>
            </w:r>
            <w:proofErr w:type="spellEnd"/>
            <w:r w:rsidRPr="005577C5">
              <w:rPr>
                <w:sz w:val="24"/>
                <w:szCs w:val="24"/>
              </w:rPr>
              <w:t>" и оспариванию не подлежит):</w:t>
            </w:r>
            <w:proofErr w:type="gramEnd"/>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lastRenderedPageBreak/>
              <w:t>о) Субподрядные организаций, заявленные Участником в качестве соисполнителей, 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xml:space="preserve">" </w:t>
            </w:r>
            <w:r w:rsidRPr="001504AD">
              <w:rPr>
                <w:b/>
                <w:i/>
                <w:color w:val="FF0000"/>
                <w:sz w:val="24"/>
                <w:szCs w:val="24"/>
              </w:rPr>
              <w:t>(документы, заверенные Участником предоставляются в отдельном конверте на CD-носителе в отсканированном виде)</w:t>
            </w:r>
            <w:r w:rsidRPr="00316D93">
              <w:rPr>
                <w:b/>
                <w:sz w:val="24"/>
                <w:szCs w:val="24"/>
              </w:rPr>
              <w:t xml:space="preserve">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Протокол заседания совета директоров (наблюдательного совета/общего собрания акционеров/участников)/ решение учредителя об избрании /  назначении </w:t>
            </w:r>
            <w:r w:rsidRPr="00316D93">
              <w:rPr>
                <w:sz w:val="24"/>
                <w:szCs w:val="24"/>
              </w:rPr>
              <w:lastRenderedPageBreak/>
              <w:t>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636F3F" w:rsidRPr="001504AD" w:rsidRDefault="00510548" w:rsidP="00510548">
            <w:pPr>
              <w:spacing w:line="240" w:lineRule="auto"/>
              <w:ind w:firstLine="0"/>
              <w:jc w:val="center"/>
              <w:rPr>
                <w:sz w:val="20"/>
              </w:rPr>
            </w:pPr>
            <w:r>
              <w:rPr>
                <w:sz w:val="24"/>
                <w:szCs w:val="24"/>
              </w:rPr>
              <w:t>Поставка материалов для капитального ремонта и технического обслуживания оборудования АСУ для нужд 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электрические сети</w:t>
            </w: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A00CA">
        <w:rPr>
          <w:sz w:val="24"/>
          <w:szCs w:val="24"/>
        </w:rPr>
        <w:lastRenderedPageBreak/>
        <w:t>(предоставление,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9026F7">
      <w:footerReference w:type="even" r:id="rId19"/>
      <w:footerReference w:type="default" r:id="rId2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D07" w:rsidRDefault="00AB3D07" w:rsidP="00526640">
      <w:pPr>
        <w:spacing w:line="240" w:lineRule="auto"/>
      </w:pPr>
      <w:r>
        <w:separator/>
      </w:r>
    </w:p>
  </w:endnote>
  <w:endnote w:type="continuationSeparator" w:id="0">
    <w:p w:rsidR="00AB3D07" w:rsidRDefault="00AB3D07"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EE21FE" w:rsidP="00B032B1">
    <w:pPr>
      <w:pStyle w:val="af"/>
      <w:framePr w:wrap="around" w:vAnchor="text" w:hAnchor="margin" w:xAlign="right" w:y="1"/>
      <w:rPr>
        <w:rStyle w:val="af1"/>
      </w:rPr>
    </w:pPr>
    <w:r>
      <w:rPr>
        <w:rStyle w:val="af1"/>
      </w:rPr>
      <w:fldChar w:fldCharType="begin"/>
    </w:r>
    <w:r w:rsidR="00D449B5">
      <w:rPr>
        <w:rStyle w:val="af1"/>
      </w:rPr>
      <w:instrText xml:space="preserve">PAGE  </w:instrText>
    </w:r>
    <w:r>
      <w:rPr>
        <w:rStyle w:val="af1"/>
      </w:rPr>
      <w:fldChar w:fldCharType="separate"/>
    </w:r>
    <w:r w:rsidR="00D449B5">
      <w:rPr>
        <w:rStyle w:val="af1"/>
        <w:noProof/>
      </w:rPr>
      <w:t>16</w:t>
    </w:r>
    <w:r>
      <w:rPr>
        <w:rStyle w:val="af1"/>
      </w:rPr>
      <w:fldChar w:fldCharType="end"/>
    </w:r>
  </w:p>
  <w:p w:rsidR="00D449B5" w:rsidRDefault="00D449B5"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D449B5">
    <w:pPr>
      <w:pStyle w:val="af"/>
      <w:jc w:val="right"/>
    </w:pPr>
  </w:p>
  <w:p w:rsidR="00D449B5" w:rsidRDefault="00D449B5"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D07" w:rsidRDefault="00AB3D07" w:rsidP="00526640">
      <w:pPr>
        <w:spacing w:line="240" w:lineRule="auto"/>
      </w:pPr>
      <w:r>
        <w:separator/>
      </w:r>
    </w:p>
  </w:footnote>
  <w:footnote w:type="continuationSeparator" w:id="0">
    <w:p w:rsidR="00AB3D07" w:rsidRDefault="00AB3D07"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54071"/>
    <w:rsid w:val="000737FC"/>
    <w:rsid w:val="000A06A2"/>
    <w:rsid w:val="000A5C2E"/>
    <w:rsid w:val="000C0273"/>
    <w:rsid w:val="000C20C3"/>
    <w:rsid w:val="000E69FF"/>
    <w:rsid w:val="000F3CDB"/>
    <w:rsid w:val="00100571"/>
    <w:rsid w:val="00113EB5"/>
    <w:rsid w:val="001208A9"/>
    <w:rsid w:val="0013493E"/>
    <w:rsid w:val="001504AD"/>
    <w:rsid w:val="00155A28"/>
    <w:rsid w:val="00157C6A"/>
    <w:rsid w:val="00195461"/>
    <w:rsid w:val="001A18C0"/>
    <w:rsid w:val="001A664F"/>
    <w:rsid w:val="001B1D14"/>
    <w:rsid w:val="001B72F2"/>
    <w:rsid w:val="001C16DA"/>
    <w:rsid w:val="001C42DE"/>
    <w:rsid w:val="001D25B5"/>
    <w:rsid w:val="001D7B31"/>
    <w:rsid w:val="001E29AB"/>
    <w:rsid w:val="001F55D0"/>
    <w:rsid w:val="0022040D"/>
    <w:rsid w:val="00220957"/>
    <w:rsid w:val="00223369"/>
    <w:rsid w:val="00243E93"/>
    <w:rsid w:val="00250633"/>
    <w:rsid w:val="00262ACC"/>
    <w:rsid w:val="0026723D"/>
    <w:rsid w:val="00277A02"/>
    <w:rsid w:val="002936DB"/>
    <w:rsid w:val="002A1DCE"/>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263D8"/>
    <w:rsid w:val="004369C9"/>
    <w:rsid w:val="00437F83"/>
    <w:rsid w:val="0044499B"/>
    <w:rsid w:val="0045719C"/>
    <w:rsid w:val="00460772"/>
    <w:rsid w:val="00467AD4"/>
    <w:rsid w:val="0047285F"/>
    <w:rsid w:val="0049077D"/>
    <w:rsid w:val="004B7470"/>
    <w:rsid w:val="004C31C2"/>
    <w:rsid w:val="004C5D26"/>
    <w:rsid w:val="004E2083"/>
    <w:rsid w:val="004E2C5C"/>
    <w:rsid w:val="00501D1B"/>
    <w:rsid w:val="00506CC9"/>
    <w:rsid w:val="00510548"/>
    <w:rsid w:val="00512A5D"/>
    <w:rsid w:val="005170ED"/>
    <w:rsid w:val="00520771"/>
    <w:rsid w:val="005257E0"/>
    <w:rsid w:val="00526640"/>
    <w:rsid w:val="00527D57"/>
    <w:rsid w:val="00556C4E"/>
    <w:rsid w:val="005577C5"/>
    <w:rsid w:val="0059210E"/>
    <w:rsid w:val="005B088A"/>
    <w:rsid w:val="005B6968"/>
    <w:rsid w:val="005C3D5F"/>
    <w:rsid w:val="005E398E"/>
    <w:rsid w:val="006029A3"/>
    <w:rsid w:val="00633220"/>
    <w:rsid w:val="00636F3F"/>
    <w:rsid w:val="0064582E"/>
    <w:rsid w:val="006560BE"/>
    <w:rsid w:val="0065713C"/>
    <w:rsid w:val="006578B1"/>
    <w:rsid w:val="006742A1"/>
    <w:rsid w:val="00686F7F"/>
    <w:rsid w:val="00690C11"/>
    <w:rsid w:val="006A113A"/>
    <w:rsid w:val="006B12C8"/>
    <w:rsid w:val="006E28D8"/>
    <w:rsid w:val="006F61A6"/>
    <w:rsid w:val="007048C7"/>
    <w:rsid w:val="007066D3"/>
    <w:rsid w:val="00716967"/>
    <w:rsid w:val="00720555"/>
    <w:rsid w:val="007401B7"/>
    <w:rsid w:val="007409F9"/>
    <w:rsid w:val="00763FB8"/>
    <w:rsid w:val="00773637"/>
    <w:rsid w:val="00794BD9"/>
    <w:rsid w:val="00796B01"/>
    <w:rsid w:val="007A6BF0"/>
    <w:rsid w:val="007B03C1"/>
    <w:rsid w:val="007C2966"/>
    <w:rsid w:val="007E6568"/>
    <w:rsid w:val="007F5025"/>
    <w:rsid w:val="008111C7"/>
    <w:rsid w:val="008140DE"/>
    <w:rsid w:val="00825548"/>
    <w:rsid w:val="00827E2D"/>
    <w:rsid w:val="008369DA"/>
    <w:rsid w:val="00840B02"/>
    <w:rsid w:val="008444F6"/>
    <w:rsid w:val="00850B97"/>
    <w:rsid w:val="008572C4"/>
    <w:rsid w:val="00857A00"/>
    <w:rsid w:val="00864C96"/>
    <w:rsid w:val="00885A99"/>
    <w:rsid w:val="008A6300"/>
    <w:rsid w:val="008B1B50"/>
    <w:rsid w:val="008B7BCF"/>
    <w:rsid w:val="008D4B3C"/>
    <w:rsid w:val="00901040"/>
    <w:rsid w:val="009026F7"/>
    <w:rsid w:val="0092216B"/>
    <w:rsid w:val="009255F7"/>
    <w:rsid w:val="0094678E"/>
    <w:rsid w:val="009523B8"/>
    <w:rsid w:val="00953338"/>
    <w:rsid w:val="009819E7"/>
    <w:rsid w:val="00985CB4"/>
    <w:rsid w:val="00996A24"/>
    <w:rsid w:val="0099752C"/>
    <w:rsid w:val="009B1E09"/>
    <w:rsid w:val="009C35B6"/>
    <w:rsid w:val="009D263B"/>
    <w:rsid w:val="009F33BE"/>
    <w:rsid w:val="009F3DCB"/>
    <w:rsid w:val="00A1176B"/>
    <w:rsid w:val="00A15F07"/>
    <w:rsid w:val="00A27ECD"/>
    <w:rsid w:val="00A333FA"/>
    <w:rsid w:val="00A35BB0"/>
    <w:rsid w:val="00A6615B"/>
    <w:rsid w:val="00A66C7A"/>
    <w:rsid w:val="00A90B4E"/>
    <w:rsid w:val="00A9580E"/>
    <w:rsid w:val="00A9635A"/>
    <w:rsid w:val="00AA01F4"/>
    <w:rsid w:val="00AB3389"/>
    <w:rsid w:val="00AB3D07"/>
    <w:rsid w:val="00AB5742"/>
    <w:rsid w:val="00AC3708"/>
    <w:rsid w:val="00AD6776"/>
    <w:rsid w:val="00B032B1"/>
    <w:rsid w:val="00B1330C"/>
    <w:rsid w:val="00B17526"/>
    <w:rsid w:val="00B24797"/>
    <w:rsid w:val="00B263C4"/>
    <w:rsid w:val="00B30FDB"/>
    <w:rsid w:val="00B35E00"/>
    <w:rsid w:val="00B35FF5"/>
    <w:rsid w:val="00B36480"/>
    <w:rsid w:val="00B61643"/>
    <w:rsid w:val="00B80650"/>
    <w:rsid w:val="00B95656"/>
    <w:rsid w:val="00BA00CA"/>
    <w:rsid w:val="00BA734E"/>
    <w:rsid w:val="00BC2844"/>
    <w:rsid w:val="00BD04B1"/>
    <w:rsid w:val="00BD0D32"/>
    <w:rsid w:val="00BD5956"/>
    <w:rsid w:val="00BE3ACD"/>
    <w:rsid w:val="00BF24C1"/>
    <w:rsid w:val="00BF3592"/>
    <w:rsid w:val="00C228D0"/>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AD3"/>
    <w:rsid w:val="00CE7F57"/>
    <w:rsid w:val="00CF193B"/>
    <w:rsid w:val="00D12D8F"/>
    <w:rsid w:val="00D1716A"/>
    <w:rsid w:val="00D20619"/>
    <w:rsid w:val="00D24CFD"/>
    <w:rsid w:val="00D3366F"/>
    <w:rsid w:val="00D42D88"/>
    <w:rsid w:val="00D42E9A"/>
    <w:rsid w:val="00D43848"/>
    <w:rsid w:val="00D43BDD"/>
    <w:rsid w:val="00D449B5"/>
    <w:rsid w:val="00D61CD2"/>
    <w:rsid w:val="00D638AE"/>
    <w:rsid w:val="00D701BA"/>
    <w:rsid w:val="00D85177"/>
    <w:rsid w:val="00D87C8E"/>
    <w:rsid w:val="00D94611"/>
    <w:rsid w:val="00D94E24"/>
    <w:rsid w:val="00DB254A"/>
    <w:rsid w:val="00DB5FBB"/>
    <w:rsid w:val="00DC5DA3"/>
    <w:rsid w:val="00DE1CCF"/>
    <w:rsid w:val="00E04885"/>
    <w:rsid w:val="00E122CC"/>
    <w:rsid w:val="00E13A92"/>
    <w:rsid w:val="00E14BF6"/>
    <w:rsid w:val="00E2305B"/>
    <w:rsid w:val="00E664C6"/>
    <w:rsid w:val="00EA2852"/>
    <w:rsid w:val="00EA3FD2"/>
    <w:rsid w:val="00EA411B"/>
    <w:rsid w:val="00EA7CAE"/>
    <w:rsid w:val="00EB0BE8"/>
    <w:rsid w:val="00EB1EE3"/>
    <w:rsid w:val="00EE0C89"/>
    <w:rsid w:val="00EE21FE"/>
    <w:rsid w:val="00EE5FA5"/>
    <w:rsid w:val="00F027F2"/>
    <w:rsid w:val="00F115FF"/>
    <w:rsid w:val="00F30FAF"/>
    <w:rsid w:val="00F404DD"/>
    <w:rsid w:val="00F43A1F"/>
    <w:rsid w:val="00F5504F"/>
    <w:rsid w:val="00F63FE1"/>
    <w:rsid w:val="00F66ED9"/>
    <w:rsid w:val="00F816C4"/>
    <w:rsid w:val="00F9050D"/>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uiPriority w:val="99"/>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 TargetMode="External"/><Relationship Id="rId17" Type="http://schemas.openxmlformats.org/officeDocument/2006/relationships/hyperlink" Target="mailto:FedorovcevNN@vartanet.ru" TargetMode="External"/><Relationship Id="rId2" Type="http://schemas.openxmlformats.org/officeDocument/2006/relationships/numbering" Target="numbering.xml"/><Relationship Id="rId16" Type="http://schemas.openxmlformats.org/officeDocument/2006/relationships/hyperlink" Target="mailto:ProvozinON@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RaskazchikovaLM@vartanet.ru"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E0246-9F44-4E3F-9EA5-DC775F61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19</Pages>
  <Words>5814</Words>
  <Characters>33145</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20</cp:revision>
  <cp:lastPrinted>2013-10-18T02:24:00Z</cp:lastPrinted>
  <dcterms:created xsi:type="dcterms:W3CDTF">2013-10-04T05:14:00Z</dcterms:created>
  <dcterms:modified xsi:type="dcterms:W3CDTF">2013-10-18T04:08:00Z</dcterms:modified>
</cp:coreProperties>
</file>