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414" w:rsidRPr="00422414" w:rsidRDefault="00422414" w:rsidP="00422414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2241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46589 </w:t>
      </w:r>
      <w:r w:rsidRPr="00422414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26.10.2015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22414" w:rsidRPr="00422414" w:rsidTr="00422414">
        <w:trPr>
          <w:tblCellSpacing w:w="0" w:type="dxa"/>
        </w:trPr>
        <w:tc>
          <w:tcPr>
            <w:tcW w:w="0" w:type="auto"/>
            <w:hideMark/>
          </w:tcPr>
          <w:p w:rsidR="00422414" w:rsidRPr="00422414" w:rsidRDefault="00422414" w:rsidP="00422414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422414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422414" w:rsidRPr="00422414" w:rsidRDefault="00422414" w:rsidP="0042241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2241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42241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422414" w:rsidRPr="00422414" w:rsidRDefault="00422414" w:rsidP="0042241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2241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42241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22414" w:rsidRPr="00422414" w:rsidRDefault="00422414" w:rsidP="0042241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2241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42241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22414" w:rsidRPr="00422414" w:rsidRDefault="00422414" w:rsidP="0042241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2241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42241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22414" w:rsidRPr="00422414" w:rsidRDefault="00422414" w:rsidP="0042241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42241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422414" w:rsidRPr="00422414" w:rsidRDefault="00422414" w:rsidP="004224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422414" w:rsidRPr="00422414" w:rsidTr="00422414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14" w:rsidRPr="00422414" w:rsidRDefault="00422414" w:rsidP="00422414">
            <w:pPr>
              <w:shd w:val="clear" w:color="auto" w:fill="C2C9CD"/>
              <w:spacing w:after="0" w:line="216" w:lineRule="atLeast"/>
              <w:outlineLvl w:val="1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422414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szCs w:val="18"/>
                  <w:u w:val="single"/>
                  <w:lang w:eastAsia="ru-RU"/>
                </w:rPr>
                <w:t>Филиал акционерного общества энергетики и электрификации "</w:t>
              </w:r>
              <w:proofErr w:type="spellStart"/>
              <w:r w:rsidRPr="00422414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szCs w:val="18"/>
                  <w:u w:val="single"/>
                  <w:lang w:eastAsia="ru-RU"/>
                </w:rPr>
                <w:t>Тюменьэнерго</w:t>
              </w:r>
              <w:proofErr w:type="spellEnd"/>
              <w:r w:rsidRPr="00422414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szCs w:val="18"/>
                  <w:u w:val="single"/>
                  <w:lang w:eastAsia="ru-RU"/>
                </w:rPr>
                <w:t xml:space="preserve">" </w:t>
              </w:r>
              <w:proofErr w:type="spellStart"/>
              <w:r w:rsidRPr="00422414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szCs w:val="18"/>
                  <w:u w:val="single"/>
                  <w:lang w:eastAsia="ru-RU"/>
                </w:rPr>
                <w:t>Нижневартовские</w:t>
              </w:r>
              <w:proofErr w:type="spellEnd"/>
              <w:r w:rsidRPr="00422414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szCs w:val="18"/>
                  <w:u w:val="single"/>
                  <w:lang w:eastAsia="ru-RU"/>
                </w:rPr>
                <w:t xml:space="preserve"> электрические сети</w:t>
              </w:r>
            </w:hyperlink>
            <w:r w:rsidRPr="0042241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, 628617, Ханты-Мансийский Автономный округ - Югра, Тюменская область, г. Нижневартовск, ул. Пермская, 22, </w:t>
            </w:r>
            <w:r w:rsidRPr="0042241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42241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422414" w:rsidRPr="00422414" w:rsidTr="00422414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150"/>
              <w:gridCol w:w="7355"/>
            </w:tblGrid>
            <w:tr w:rsidR="00422414" w:rsidRPr="0042241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среднему и капитальному ремонту маслонаполненного оборудования подстанций филиала АО «</w:t>
                  </w:r>
                  <w:proofErr w:type="spell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224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Лот № 1.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Выполнение работ по среднему и капитальному ремонту маслонаполненного оборудования подстанций филиала АО «</w:t>
                  </w:r>
                  <w:proofErr w:type="spell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электрические сети (АО "</w:t>
                  </w:r>
                  <w:proofErr w:type="spell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")</w:t>
                  </w:r>
                </w:p>
              </w:tc>
            </w:tr>
            <w:tr w:rsidR="00422414" w:rsidRPr="0042241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4521123 </w:t>
                  </w:r>
                  <w:hyperlink r:id="rId11" w:history="1">
                    <w:r w:rsidRPr="0042241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Подстанция электрическая</w:t>
                    </w:r>
                  </w:hyperlink>
                </w:p>
              </w:tc>
            </w:tr>
            <w:tr w:rsidR="00422414" w:rsidRPr="0042241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4521123 </w:t>
                  </w:r>
                  <w:hyperlink r:id="rId12" w:history="1">
                    <w:r w:rsidRPr="0042241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Подстанция электрическая</w:t>
                    </w:r>
                  </w:hyperlink>
                </w:p>
              </w:tc>
            </w:tr>
            <w:tr w:rsidR="00422414" w:rsidRPr="0042241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22414" w:rsidRPr="00422414" w:rsidRDefault="00422414" w:rsidP="00422414">
                  <w:pPr>
                    <w:shd w:val="clear" w:color="auto" w:fill="FFFFFF"/>
                    <w:spacing w:after="6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Деятельность по обеспечению работоспособности электрических сетей;</w:t>
                  </w:r>
                </w:p>
              </w:tc>
            </w:tr>
            <w:tr w:rsidR="00422414" w:rsidRPr="0042241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05.10.2015 13:37</w:t>
                  </w:r>
                </w:p>
              </w:tc>
            </w:tr>
            <w:tr w:rsidR="00422414" w:rsidRPr="0042241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01.02.2016 - 30.11.2016</w:t>
                  </w:r>
                </w:p>
              </w:tc>
            </w:tr>
            <w:tr w:rsidR="00422414" w:rsidRPr="0042241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628617, Ханты-Мансийский Автономный округ - Югра, Тюменская область, г. Нижневартовск, ул. Пермская, 22</w:t>
                  </w:r>
                </w:p>
              </w:tc>
            </w:tr>
            <w:tr w:rsidR="00422414" w:rsidRPr="0042241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628617, Ханты-Мансийский Автономный округ - Югра, Тюменская область, г. Нижневартовск, ул. Пермская, 22</w:t>
                  </w:r>
                </w:p>
              </w:tc>
            </w:tr>
            <w:tr w:rsidR="00422414" w:rsidRPr="0042241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42241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Туниекова Ольга Юрьевна</w:t>
                    </w:r>
                  </w:hyperlink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тел.+7 (3466) 48-41-89, </w:t>
                  </w:r>
                  <w:hyperlink r:id="rId14" w:history="1">
                    <w:r w:rsidRPr="0042241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TuniekovaOY@vartanet.ru</w:t>
                    </w:r>
                  </w:hyperlink>
                </w:p>
              </w:tc>
            </w:tr>
            <w:tr w:rsidR="00422414" w:rsidRPr="0042241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Назначена</w:t>
                  </w:r>
                  <w:proofErr w:type="gram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Приказом АО «</w:t>
                  </w:r>
                  <w:proofErr w:type="spell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№ 306 от 16.07.2015 г.</w:t>
                  </w:r>
                </w:p>
              </w:tc>
            </w:tr>
            <w:tr w:rsidR="00422414" w:rsidRPr="0042241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Участвовать в закупке может любое юридическое, физическое лицо, в том числе индивидуальный предприниматель 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Участник должен обладать гражданской правоспособностью в полном объеме для заключения и исполнения Договора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ПАО «</w:t>
                  </w:r>
                  <w:proofErr w:type="spell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в информационно-телекоммуникационной сети Интернет 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Неаттестованным считается оборудование, материалы и системы, 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</w:r>
                  <w:proofErr w:type="spell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в информационно-телекоммуникационной сети Интернет.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5.</w:t>
                  </w:r>
                  <w:proofErr w:type="gram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Участник должен обладать необходимыми кадровыми ресурсами: 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ремонтный персонал для выполнения работ в режиме 8-часового рабочего дня и 5-ти дневной рабочей недели с соответствующей группой по электробезопасности и в количестве согласно Технологическим картам на ремонт оборудования (приложение к Техническому заданию)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6. </w:t>
                  </w:r>
                  <w:proofErr w:type="gram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 должен обладать необходимыми основными машинами и механизмами: 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автотранспорт собственный или арендованный: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для доставки персонала на объекты выполнения работ – не менее 1 ед.,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для перевозки оснастки, технологического оборудования и ремонтируемого оборудования в цех – не менее 1 ед.,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тягач седельный грузоподъемностью не менее 15 т для перевозки емкости – не менее 1 ед.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7.</w:t>
                  </w:r>
                  <w:proofErr w:type="gram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Техническое и коммерческое предложения должны соответствовать требованиям Заказчика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8.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9. </w:t>
                  </w:r>
                  <w:proofErr w:type="gram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»;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административное наказание в виде дисквалификации;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ДЗО (ВЗО) ПАО «</w:t>
                  </w:r>
                  <w:proofErr w:type="spell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ДЗО (ВЗО) ПАО «</w:t>
                  </w:r>
                  <w:proofErr w:type="spell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»;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(СЭБ АО "</w:t>
                  </w:r>
                  <w:proofErr w:type="spell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").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10.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</w:r>
                  <w:proofErr w:type="spell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от исполнения заключенног</w:t>
                  </w:r>
                  <w:proofErr w:type="gram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ых</w:t>
                  </w:r>
                  <w:proofErr w:type="spell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</w:t>
                  </w:r>
                  <w:proofErr w:type="spell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</w:t>
                  </w:r>
                  <w:proofErr w:type="spell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", от исполнения заключенног</w:t>
                  </w:r>
                  <w:proofErr w:type="gram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ых</w:t>
                  </w:r>
                  <w:proofErr w:type="spell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с АО "</w:t>
                  </w:r>
                  <w:proofErr w:type="spell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Тюменьэнерго"договора</w:t>
                  </w:r>
                  <w:proofErr w:type="spell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</w:t>
                  </w:r>
                  <w:proofErr w:type="spell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422414" w:rsidRPr="0042241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422414" w:rsidRPr="0042241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tgtFrame="_blank" w:history="1">
                    <w:r w:rsidRPr="0042241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Скачать файл</w:t>
                    </w:r>
                    <w:r w:rsidRPr="0042241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 </w:t>
                    </w:r>
                    <w:r w:rsidRPr="00422414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Конкурсная документация.zip</w:t>
                    </w:r>
                  </w:hyperlink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(34.8 МБ)</w:t>
                  </w:r>
                </w:p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Pr="00422414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tgtFrame="signature" w:history="1">
                    <w:r w:rsidRPr="0042241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Подписана ЭП</w:t>
                    </w:r>
                  </w:hyperlink>
                </w:p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" w:history="1">
                    <w:r w:rsidRPr="0042241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422414" w:rsidRPr="0042241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даты размещения</w:t>
                  </w:r>
                  <w:proofErr w:type="gram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закупки.</w:t>
                  </w:r>
                </w:p>
              </w:tc>
            </w:tr>
            <w:tr w:rsidR="00422414" w:rsidRPr="0042241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Финансовое обеспечение участия в процедуре закупки в форме задатка в размере не менее 3 % от стоимости заявки с учетом налогов.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Конкурсных заявок на участие в конкурсе. Факт внесения Участником задатка в качестве обеспечения участия в конкурсе подтверждается платежным поручением (квитанцией в случае наличной формы оплаты) с отметкой банка об оплате.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Исполнение обязательств Подрядчиком по договору обеспечивается: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Финансовым обеспечением исполнения обязательств в размере не менее 3% от стоимости заявки с учетом налогов.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Срок внесения/ предоставления: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Денежные средства Участника закупки, признанного Победителем, перечисленные в качестве обеспечения участия в закупочной процедуре, засчитываются как обеспечение исполнения обязательств Победителя по Договору на основании его письма (форма 12)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При отклонении цены Участника от начальной (максимальной) цены договора (цены лота) более</w:t>
                  </w:r>
                  <w:proofErr w:type="gram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proofErr w:type="gram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чем на 20% в сторону уменьшения, финансовое обеспечение исполнения обязательств по договору будет составлять 20 % от стоимости предложения с учетом налогов.</w:t>
                  </w:r>
                </w:p>
              </w:tc>
            </w:tr>
            <w:tr w:rsidR="00422414" w:rsidRPr="0042241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дств в д</w:t>
                  </w:r>
                  <w:proofErr w:type="gram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422414" w:rsidRPr="0042241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с НДС</w:t>
                  </w:r>
                </w:p>
              </w:tc>
            </w:tr>
            <w:tr w:rsidR="00422414" w:rsidRPr="0042241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422414" w:rsidRPr="0042241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Вскрытие конвертов с заявками состоится </w:t>
                  </w:r>
                  <w:r w:rsidRPr="004224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26.10.2015 в 09:00 по московскому времени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422414" w:rsidRPr="0042241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13.11.2015 15:00</w:t>
                  </w:r>
                </w:p>
              </w:tc>
            </w:tr>
            <w:tr w:rsidR="00422414" w:rsidRPr="0042241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Тюменская область, Ханты-Мансийский автономный округ-Югра, г. Нижневартовск, ул. Пермская, 22</w:t>
                  </w:r>
                </w:p>
              </w:tc>
            </w:tr>
            <w:tr w:rsidR="00422414" w:rsidRPr="0042241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23.11.2015 15:00</w:t>
                  </w:r>
                </w:p>
              </w:tc>
            </w:tr>
            <w:tr w:rsidR="00422414" w:rsidRPr="0042241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Тюменская область, Ханты-Мансийский автономный округ-Югра, г. Нижневартовск, ул. Пермская, 22</w:t>
                  </w:r>
                </w:p>
              </w:tc>
            </w:tr>
            <w:tr w:rsidR="00422414" w:rsidRPr="0042241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ранжировке</w:t>
                  </w:r>
                  <w:proofErr w:type="spell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422414" w:rsidRPr="0042241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Лот № 1. 96 497 433,31 руб. (цена с НДС)</w:t>
                  </w:r>
                </w:p>
              </w:tc>
            </w:tr>
            <w:tr w:rsidR="00422414" w:rsidRPr="0042241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422414" w:rsidRPr="0042241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422414" w:rsidRPr="0042241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</w:t>
                  </w:r>
                  <w:proofErr w:type="gram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Заявка Участника на бумажном носителе не предоставляется)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proofErr w:type="gram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ранжировке</w:t>
                  </w:r>
                  <w:proofErr w:type="spell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прохождения </w:t>
                  </w:r>
                  <w:proofErr w:type="spell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постквалификации</w:t>
                  </w:r>
                  <w:proofErr w:type="spell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Постквалификация</w:t>
                  </w:r>
                  <w:proofErr w:type="spell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Постквалификация</w:t>
                  </w:r>
                  <w:proofErr w:type="spell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постквалификации</w:t>
                  </w:r>
                  <w:proofErr w:type="spellEnd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 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422414" w:rsidRPr="0042241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Адрес места поставки </w:t>
                  </w: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" w:history="1">
                    <w:r w:rsidRPr="0042241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 xml:space="preserve">628617, Ханты-Мансийский Автономный округ - Югра, Тюменская </w:t>
                    </w:r>
                    <w:r w:rsidRPr="0042241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lastRenderedPageBreak/>
                      <w:t>область, г. Нижневартовск, ул. Пермская, 22</w:t>
                    </w:r>
                  </w:hyperlink>
                </w:p>
              </w:tc>
            </w:tr>
            <w:tr w:rsidR="00422414" w:rsidRPr="0042241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05.10.2015 12:11, </w:t>
                  </w:r>
                  <w:proofErr w:type="spellStart"/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"http://www.b2b-mrsk.ru/popups/send_message.html?action=send&amp;to=125051" \o "Отправить личное сообщение" \t "_blank" </w:instrTex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422414">
                    <w:rPr>
                      <w:rFonts w:ascii="Times New Roman" w:eastAsia="Times New Roman" w:hAnsi="Times New Roman" w:cs="Times New Roman"/>
                      <w:color w:val="1C50A4"/>
                      <w:sz w:val="24"/>
                      <w:szCs w:val="24"/>
                      <w:u w:val="single"/>
                      <w:lang w:eastAsia="ru-RU"/>
                    </w:rPr>
                    <w:t>Туниекова</w:t>
                  </w:r>
                  <w:proofErr w:type="spellEnd"/>
                  <w:r w:rsidRPr="00422414">
                    <w:rPr>
                      <w:rFonts w:ascii="Times New Roman" w:eastAsia="Times New Roman" w:hAnsi="Times New Roman" w:cs="Times New Roman"/>
                      <w:color w:val="1C50A4"/>
                      <w:sz w:val="24"/>
                      <w:szCs w:val="24"/>
                      <w:u w:val="single"/>
                      <w:lang w:eastAsia="ru-RU"/>
                    </w:rPr>
                    <w:t xml:space="preserve"> Ольга Юрьевна</w:t>
                  </w:r>
                  <w:r w:rsidRPr="00422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</w:tc>
            </w:tr>
            <w:tr w:rsidR="00422414" w:rsidRPr="0042241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2241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22414" w:rsidRPr="00422414" w:rsidRDefault="00422414" w:rsidP="00422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" w:tgtFrame="signature" w:history="1">
                    <w:r w:rsidRPr="0042241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422414" w:rsidRPr="00422414" w:rsidRDefault="00422414" w:rsidP="0042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0914" w:rsidRDefault="00AD0914">
      <w:bookmarkStart w:id="0" w:name="_GoBack"/>
      <w:bookmarkEnd w:id="0"/>
    </w:p>
    <w:sectPr w:rsidR="00AD0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14"/>
    <w:rsid w:val="00422414"/>
    <w:rsid w:val="00AD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350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022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324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357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469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9094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7922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6589&amp;action=send_letters" TargetMode="External"/><Relationship Id="rId13" Type="http://schemas.openxmlformats.org/officeDocument/2006/relationships/hyperlink" Target="http://www.b2b-mrsk.ru/popups/send_message.html?action=send&amp;to=125051&amp;subject=%D0%92%D0%BE%D0%BF%D1%80%D0%BE%D1%81+%D0%BF%D0%BE+%D0%BA%D0%BE%D0%BD%D0%BA%D1%83%D1%80%D1%81%D1%83+%E2%84%96+46589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_tender.html?id=46589&amp;action=invitations" TargetMode="External"/><Relationship Id="rId12" Type="http://schemas.openxmlformats.org/officeDocument/2006/relationships/hyperlink" Target="http://www.b2b-mrsk.ru/market/list_tenders.html?open=1&amp;all=0&amp;cat_id=64521123" TargetMode="External"/><Relationship Id="rId17" Type="http://schemas.openxmlformats.org/officeDocument/2006/relationships/hyperlink" Target="http://www.b2b-mrsk.ru/market/view_tender.html?id=46589&amp;action=signed_doc&amp;key=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edit_tender.html?id=46589&amp;action=docs" TargetMode="External"/><Relationship Id="rId20" Type="http://schemas.openxmlformats.org/officeDocument/2006/relationships/hyperlink" Target="http://www.b2b-mrsk.ru/market/view_tender.html?id=46589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589&amp;action=explanation" TargetMode="External"/><Relationship Id="rId11" Type="http://schemas.openxmlformats.org/officeDocument/2006/relationships/hyperlink" Target="http://www.b2b-mrsk.ru/market/list_tenders.html?open=1&amp;all=0&amp;cat_id=64521123" TargetMode="External"/><Relationship Id="rId5" Type="http://schemas.openxmlformats.org/officeDocument/2006/relationships/hyperlink" Target="http://www.b2b-mrsk.ru/market/view_tender.html?id=46589&amp;show=lots" TargetMode="External"/><Relationship Id="rId15" Type="http://schemas.openxmlformats.org/officeDocument/2006/relationships/hyperlink" Target="http://www.b2b-mrsk.ru/download.html?file=file%2F24167113.zip&amp;title=%D0%9A%D0%BE%D0%BD%D0%BA%D1%83%D1%80%D1%81%D0%BD%D0%B0%D1%8F+%D0%B4%D0%BE%D0%BA%D1%83%D0%BC%D0%B5%D0%BD%D1%82%D0%B0%D1%86%D0%B8%D1%8F.zip" TargetMode="External"/><Relationship Id="rId10" Type="http://schemas.openxmlformats.org/officeDocument/2006/relationships/hyperlink" Target="http://www.b2b-mrsk.ru/firms/filial-aktsionernogo-obshchestva-energetiki-i-elektrifikatsii-tiumenenergo-nizhnevartovskie-elektricheskie-seti/102351/" TargetMode="External"/><Relationship Id="rId19" Type="http://schemas.openxmlformats.org/officeDocument/2006/relationships/hyperlink" Target="http://www.b2b-mrsk.ru/market/view_tender.html?id=465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6589&amp;show=statistics" TargetMode="External"/><Relationship Id="rId14" Type="http://schemas.openxmlformats.org/officeDocument/2006/relationships/hyperlink" Target="mailto:TuniekovaOY@vartane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2329</Words>
  <Characters>13277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2015-10-05T10:42:00Z</dcterms:created>
  <dcterms:modified xsi:type="dcterms:W3CDTF">2015-10-05T10:43:00Z</dcterms:modified>
</cp:coreProperties>
</file>