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A4" w:rsidRPr="00025DA4" w:rsidRDefault="00025DA4" w:rsidP="00025DA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25D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901792</w:t>
      </w:r>
      <w:r w:rsidRPr="00025D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25D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025DA4" w:rsidRPr="00025DA4" w:rsidRDefault="00025DA4" w:rsidP="00025DA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5DA4" w:rsidRPr="00025DA4" w:rsidTr="00025DA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25DA4" w:rsidRPr="00025DA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5DA4" w:rsidRPr="00025DA4" w:rsidRDefault="00025DA4" w:rsidP="00025DA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20... Развернуть </w:t>
                  </w:r>
                </w:p>
                <w:p w:rsidR="00025DA4" w:rsidRPr="00025DA4" w:rsidRDefault="00025DA4" w:rsidP="00025DA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Лот 9 «Поставка опорных полимерных изоляторов на напряжение от 10 до 220 </w:t>
                  </w:r>
                  <w:proofErr w:type="spellStart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АО «</w:t>
                  </w:r>
                  <w:proofErr w:type="spellStart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(объявленного на ЭТП «b2b-mrsk» от 03.10.2016 г. № 716664)</w:t>
                  </w:r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опорных полимерных изоляторов на напряжение от 10 до 220 </w:t>
                  </w:r>
                  <w:proofErr w:type="spellStart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025DA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25DA4" w:rsidRPr="00025DA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3190621 </w:t>
                        </w:r>
                        <w:hyperlink r:id="rId5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и комплектующие изделия к изоляторам</w:t>
                          </w:r>
                        </w:hyperlink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2911180 </w:t>
                        </w:r>
                        <w:hyperlink r:id="rId6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27.90.12.120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Арматура изолирующая для электрических машин и оборудования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18 355 509,25 руб. (цена с НДС)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10.10.2017 15:33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12:00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10.10.2017 15:33, </w:t>
                        </w:r>
                        <w:hyperlink r:id="rId8" w:tgtFrame="_blank" w:tooltip="Отправить личное сообщение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7918805</w:t>
                          </w:r>
                        </w:hyperlink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3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966 плана закупок на 2017 год</w:t>
                          </w:r>
                        </w:hyperlink>
                      </w:p>
                    </w:tc>
                  </w:tr>
                </w:tbl>
                <w:p w:rsidR="00025DA4" w:rsidRPr="00025DA4" w:rsidRDefault="00025DA4" w:rsidP="00025D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25DA4" w:rsidRPr="00025DA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5DA4" w:rsidRPr="00025DA4" w:rsidRDefault="00025DA4" w:rsidP="00025DA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25D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25DA4" w:rsidRPr="00025DA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025DA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025D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025D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025DA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25DA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025D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025D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25DA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25DA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25D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 Поставка ОПИ.zip</w:t>
                          </w:r>
                        </w:hyperlink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(7.3 МБ)</w:t>
                        </w:r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25D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br/>
                          <w:t>Исполнение обязательств по договору обеспечивается в размере 5% от цены договора по каждому филиалу с которым заключается договор (с учетом налогов) [путем внесения денежных средств на счет Заказчика).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25DA4" w:rsidRPr="00025D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5D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5DA4" w:rsidRPr="00025DA4" w:rsidRDefault="00025DA4" w:rsidP="00025D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025D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25DA4" w:rsidRPr="00025DA4" w:rsidRDefault="00025DA4" w:rsidP="00025D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25DA4" w:rsidRPr="00025DA4" w:rsidRDefault="00025DA4" w:rsidP="00025DA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A7BD2" w:rsidRDefault="00CA7BD2"/>
    <w:sectPr w:rsidR="00CA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D5B4EDD"/>
    <w:multiLevelType w:val="multilevel"/>
    <w:tmpl w:val="912005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58"/>
    <w:rsid w:val="00025DA4"/>
    <w:rsid w:val="001B5658"/>
    <w:rsid w:val="00C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BB8F1-A4FA-42F4-8D39-42B53D16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A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DA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25DA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25DA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25DA4"/>
    <w:rPr>
      <w:sz w:val="18"/>
      <w:szCs w:val="18"/>
    </w:rPr>
  </w:style>
  <w:style w:type="character" w:customStyle="1" w:styleId="imp2">
    <w:name w:val="imp2"/>
    <w:basedOn w:val="a0"/>
    <w:rsid w:val="00025DA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25DA4"/>
  </w:style>
  <w:style w:type="character" w:customStyle="1" w:styleId="ellipsis2">
    <w:name w:val="ellipsis2"/>
    <w:basedOn w:val="a0"/>
    <w:rsid w:val="00025DA4"/>
  </w:style>
  <w:style w:type="character" w:customStyle="1" w:styleId="a-more">
    <w:name w:val="a-more"/>
    <w:basedOn w:val="a0"/>
    <w:rsid w:val="00025DA4"/>
  </w:style>
  <w:style w:type="character" w:customStyle="1" w:styleId="a-less">
    <w:name w:val="a-less"/>
    <w:basedOn w:val="a0"/>
    <w:rsid w:val="00025DA4"/>
  </w:style>
  <w:style w:type="character" w:customStyle="1" w:styleId="userlinkmenu">
    <w:name w:val="userlink_menu"/>
    <w:basedOn w:val="a0"/>
    <w:rsid w:val="00025DA4"/>
  </w:style>
  <w:style w:type="character" w:customStyle="1" w:styleId="floathint-marker1">
    <w:name w:val="floathint-marker1"/>
    <w:basedOn w:val="a0"/>
    <w:rsid w:val="00025DA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531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0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901792&amp;action=gkpz_fields&amp;back_url=%2Fmarket%2Fview.html%3Fid%3D901792&amp;gkpz_trade_id=119300" TargetMode="External"/><Relationship Id="rId18" Type="http://schemas.openxmlformats.org/officeDocument/2006/relationships/hyperlink" Target="http://www.b2b-mrsk.ru/market/view.html?id=901792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792&amp;switch_price_both_view=1" TargetMode="External"/><Relationship Id="rId12" Type="http://schemas.openxmlformats.org/officeDocument/2006/relationships/hyperlink" Target="http://www.b2b-mrsk.ru/personal/view_gkpz.html?id=7918805" TargetMode="External"/><Relationship Id="rId17" Type="http://schemas.openxmlformats.org/officeDocument/2006/relationships/hyperlink" Target="http://www.b2b-mrsk.ru/market/view.html?id=901792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01792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911180&amp;type=4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list.html?all=0&amp;bookmarks=0&amp;cat_id=43190621&amp;type=4" TargetMode="External"/><Relationship Id="rId15" Type="http://schemas.openxmlformats.org/officeDocument/2006/relationships/hyperlink" Target="http://www.b2b-mrsk.ru/download.html?file=file%2F196980144.zip&amp;title=%D0%97%D0%94_+%D0%9F%D0%BE%D1%81%D1%82%D0%B0%D0%B2%D0%BA%D0%B0+%D0%9E%D0%9F%D0%98.zip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7005</Characters>
  <Application>Microsoft Office Word</Application>
  <DocSecurity>0</DocSecurity>
  <Lines>58</Lines>
  <Paragraphs>16</Paragraphs>
  <ScaleCrop>false</ScaleCrop>
  <Company>te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2017-10-10T12:40:00Z</dcterms:created>
  <dcterms:modified xsi:type="dcterms:W3CDTF">2017-10-10T12:40:00Z</dcterms:modified>
</cp:coreProperties>
</file>