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46" w:rsidRPr="003C6246" w:rsidRDefault="003C6246" w:rsidP="003C624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C624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183942. открытый запрос цен на право заключения договора на...</w:t>
      </w:r>
    </w:p>
    <w:p w:rsidR="003C6246" w:rsidRPr="003C6246" w:rsidRDefault="003C6246" w:rsidP="003C624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C6246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31.10.2012 в 09:00 по московскому времени  </w:t>
      </w:r>
      <w:r w:rsidRPr="003C6246">
        <w:rPr>
          <w:rFonts w:ascii="Arial" w:eastAsia="Times New Roman" w:hAnsi="Arial" w:cs="Arial"/>
          <w:color w:val="FF0000"/>
          <w:sz w:val="14"/>
          <w:lang w:eastAsia="ru-RU"/>
        </w:rPr>
        <w:t>(через 13 суток, 17 часов, 38 минут и 26 секунд)</w:t>
      </w:r>
      <w:r w:rsidRPr="003C6246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3C6246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3C6246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C6246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3C6246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3C6246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6246" w:rsidRPr="003C6246">
        <w:trPr>
          <w:tblCellSpacing w:w="0" w:type="dxa"/>
        </w:trPr>
        <w:tc>
          <w:tcPr>
            <w:tcW w:w="0" w:type="auto"/>
            <w:hideMark/>
          </w:tcPr>
          <w:p w:rsidR="003C6246" w:rsidRPr="003C6246" w:rsidRDefault="003C6246" w:rsidP="003C6246">
            <w:pPr>
              <w:shd w:val="clear" w:color="auto" w:fill="FBCB00"/>
              <w:spacing w:after="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C62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C6246" w:rsidRPr="003C6246" w:rsidRDefault="003C6246" w:rsidP="003C6246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C624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C62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C6246" w:rsidRPr="003C6246" w:rsidRDefault="003C6246" w:rsidP="003C6246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C624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C62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C6246" w:rsidRPr="003C6246" w:rsidRDefault="003C6246" w:rsidP="003C6246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C624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C62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C6246" w:rsidRPr="003C6246" w:rsidRDefault="003C6246" w:rsidP="003C6246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C624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C62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C6246" w:rsidRPr="003C6246" w:rsidRDefault="003C6246" w:rsidP="003C6246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C624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C6246" w:rsidRPr="003C6246" w:rsidRDefault="003C6246" w:rsidP="003C624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6246" w:rsidRPr="003C624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C6246" w:rsidRPr="003C624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C6246" w:rsidRPr="003C6246" w:rsidRDefault="003C6246" w:rsidP="003C624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C624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электродвигателей для нужд филиала ОАО «Тюменьэнерго» Нижневартовские электрические сети</w:t>
                  </w:r>
                  <w:r w:rsidRPr="003C624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электродвигателей для нужд филиала ОАО «Тюменьэнерго» Нижневартовские электрические сети (Поставка)</w:t>
                  </w:r>
                </w:p>
              </w:tc>
            </w:tr>
            <w:tr w:rsidR="003C6246" w:rsidRPr="003C624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3111149 </w:t>
                        </w:r>
                        <w:hyperlink r:id="rId9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Электродвигатели общепромышленного применения прочие</w:t>
                          </w:r>
                        </w:hyperlink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150 шт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5 475,20 руб.</w:t>
                        </w: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4 640,00 руб.)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821 280,00 руб.</w:t>
                        </w: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696 000,00 руб.)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0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15:16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31.10.2012 09:00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15:16, </w:t>
                        </w:r>
                        <w:hyperlink r:id="rId11" w:tgtFrame="_blank" w:tooltip="Отправить личное сообщение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Raskazchikova@vartanet.ru</w:t>
                          </w:r>
                        </w:hyperlink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3C6246" w:rsidRPr="003C6246" w:rsidRDefault="003C6246" w:rsidP="003C624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C6246" w:rsidRPr="003C624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C6246" w:rsidRPr="003C6246" w:rsidRDefault="003C6246" w:rsidP="003C624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C624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6246" w:rsidRPr="003C624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3C624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(500 Кб)</w:t>
                        </w:r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проекте договора (по факту поставки)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проекте договора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6246" w:rsidRPr="003C624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C624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C6246" w:rsidRPr="003C6246" w:rsidRDefault="003C6246" w:rsidP="003C62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3C624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C6246" w:rsidRPr="003C6246" w:rsidRDefault="003C6246" w:rsidP="003C624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C6246" w:rsidRPr="003C6246" w:rsidRDefault="003C6246" w:rsidP="003C624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C6246"/>
    <w:rsid w:val="003C6246"/>
    <w:rsid w:val="009F33BE"/>
    <w:rsid w:val="00BB11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3C624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24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C6246"/>
    <w:rPr>
      <w:color w:val="FF0000"/>
    </w:rPr>
  </w:style>
  <w:style w:type="character" w:customStyle="1" w:styleId="userlinkmenu">
    <w:name w:val="userlink_menu"/>
    <w:basedOn w:val="a0"/>
    <w:rsid w:val="003C6246"/>
  </w:style>
  <w:style w:type="character" w:customStyle="1" w:styleId="floathint-marker">
    <w:name w:val="floathint-marker"/>
    <w:basedOn w:val="a0"/>
    <w:rsid w:val="003C6246"/>
  </w:style>
  <w:style w:type="paragraph" w:styleId="a4">
    <w:name w:val="Balloon Text"/>
    <w:basedOn w:val="a"/>
    <w:link w:val="a5"/>
    <w:uiPriority w:val="99"/>
    <w:semiHidden/>
    <w:unhideWhenUsed/>
    <w:rsid w:val="003C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86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07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90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66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67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99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942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83942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8394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479359.zip&amp;title=%D0%94%D0%BE%D0%BA%D1%83%D0%BC%D0%B5%D0%BD%D1%82%D0%B0%D1%86%D0%B8%D1%8F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942&amp;action=offers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183942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183942&amp;switch_price_both_view=0" TargetMode="External"/><Relationship Id="rId19" Type="http://schemas.openxmlformats.org/officeDocument/2006/relationships/hyperlink" Target="http://www.b2b-mrsk.ru/market/view.html?id=183942&amp;action=signed_doc&amp;key=auction" TargetMode="External"/><Relationship Id="rId4" Type="http://schemas.openxmlformats.org/officeDocument/2006/relationships/hyperlink" Target="http://www.b2b-mrsk.ru/market/view.html?id=183942&amp;action=explanation" TargetMode="External"/><Relationship Id="rId9" Type="http://schemas.openxmlformats.org/officeDocument/2006/relationships/hyperlink" Target="http://www.b2b-mrsk.ru/market/list.html?bookmarks=0&amp;all=0&amp;type=4&amp;cat_id=43111149" TargetMode="External"/><Relationship Id="rId14" Type="http://schemas.openxmlformats.org/officeDocument/2006/relationships/hyperlink" Target="mailto:Raskazchikova%40vart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4243</Characters>
  <Application>Microsoft Office Word</Application>
  <DocSecurity>0</DocSecurity>
  <Lines>35</Lines>
  <Paragraphs>9</Paragraphs>
  <ScaleCrop>false</ScaleCrop>
  <Company>Microsoft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2</cp:revision>
  <dcterms:created xsi:type="dcterms:W3CDTF">2012-10-17T11:21:00Z</dcterms:created>
  <dcterms:modified xsi:type="dcterms:W3CDTF">2012-10-17T11:22:00Z</dcterms:modified>
</cp:coreProperties>
</file>