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B0" w:rsidRPr="00CC71B0" w:rsidRDefault="00CC71B0" w:rsidP="00CC71B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CC71B0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Запрос предложений № 979008</w:t>
      </w:r>
      <w:r w:rsidRPr="00CC71B0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br/>
        <w:t>Открытый запрос предложений на право заключения договора на выполнение работ по реконструкции комплекса складов УСРЗА -1,2,3,4,5,6,7,8 филиала АО "</w:t>
      </w:r>
      <w:proofErr w:type="spellStart"/>
      <w:r w:rsidRPr="00CC71B0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Тюменьэнерго</w:t>
      </w:r>
      <w:proofErr w:type="spellEnd"/>
      <w:r w:rsidRPr="00CC71B0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" Ноябрьские электрические сети</w:t>
      </w:r>
    </w:p>
    <w:p w:rsidR="00CC71B0" w:rsidRPr="00CC71B0" w:rsidRDefault="00CC71B0" w:rsidP="00CC71B0">
      <w:pPr>
        <w:spacing w:before="171" w:after="171" w:line="34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71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21.03.2018 в 08:00 по московскому времени</w:t>
      </w:r>
      <w:r w:rsidRPr="00CC71B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1 час, 2 минуты и 50 секунд) </w:t>
      </w:r>
      <w:r w:rsidRPr="00CC71B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CC71B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CC71B0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C71B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CC71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C71B0" w:rsidRPr="00CC71B0" w:rsidTr="00CC71B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CC71B0" w:rsidRPr="00CC71B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71B0" w:rsidRPr="00CC71B0" w:rsidRDefault="00CC71B0" w:rsidP="00CC71B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CC71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комплекса складов УСРЗА -1,2,3,4,5,6,7,8 филиала АО "</w:t>
                  </w:r>
                  <w:proofErr w:type="spellStart"/>
                  <w:r w:rsidRPr="00CC71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C71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r w:rsidRPr="00CC71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... Развернуть </w:t>
                  </w:r>
                </w:p>
                <w:p w:rsidR="00CC71B0" w:rsidRPr="00CC71B0" w:rsidRDefault="00CC71B0" w:rsidP="00CC71B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CC71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комплекса складов УСРЗА -1,2,3,4,5,6,7,8 филиала АО "</w:t>
                  </w:r>
                  <w:proofErr w:type="spellStart"/>
                  <w:r w:rsidRPr="00CC71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C71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r w:rsidRPr="00CC71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реконструкции комплекса складов УСРЗА-1,2,3,4,5,6,7,8 филиала АО "</w:t>
                  </w:r>
                  <w:proofErr w:type="spellStart"/>
                  <w:r w:rsidRPr="00CC71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C71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r w:rsidRPr="00CC71B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CC71B0" w:rsidRPr="00CC71B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4520519 </w:t>
                        </w:r>
                        <w:hyperlink r:id="rId5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4560593 </w:t>
                        </w:r>
                        <w:hyperlink r:id="rId6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Реконструкция действующих предприятий (переустройство)</w:t>
                          </w:r>
                        </w:hyperlink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41.20.40.000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41.20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жилых и нежилых зданий 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8 068 826,29 руб. (цена с НДС)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8 068 826,29 руб. (цена с НДС)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06.03.2018 06:48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21.03.2018 08:00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06.03.2018 06:48, </w:t>
                        </w:r>
                        <w:hyperlink r:id="rId8" w:tgtFrame="_blank" w:tooltip="Отправить личное сообщение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177 плана закупок на 2018 год</w:t>
                          </w:r>
                        </w:hyperlink>
                      </w:p>
                    </w:tc>
                  </w:tr>
                </w:tbl>
                <w:p w:rsidR="00CC71B0" w:rsidRPr="00CC71B0" w:rsidRDefault="00CC71B0" w:rsidP="00CC71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71B0" w:rsidRPr="00CC71B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71B0" w:rsidRPr="00CC71B0" w:rsidRDefault="00CC71B0" w:rsidP="00CC71B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C71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C71B0" w:rsidRPr="00CC71B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CC71B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C4427BA" wp14:editId="343F8EB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CC71B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DB50633" wp14:editId="39B5BF9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C71B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4BBC7A5" wp14:editId="6EF1D35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C71B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2E6B4BF" wp14:editId="6922604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C71B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7B0D8E1" wp14:editId="1379734A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C71B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67D133E" wp14:editId="0375DDB8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Показано 3 файла из 4</w:t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CC71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Проект_часть</w:t>
                          </w:r>
                          <w:proofErr w:type="spellEnd"/>
                          <w:r w:rsidRPr="00CC71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3.zip</w:t>
                          </w:r>
                        </w:hyperlink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(20.0 МБ)</w:t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CC71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проект_часть</w:t>
                          </w:r>
                          <w:proofErr w:type="spellEnd"/>
                          <w:r w:rsidRPr="00CC71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1.pdf</w:t>
                          </w:r>
                        </w:hyperlink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(5.0 МБ)</w:t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CC71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проект_часть</w:t>
                          </w:r>
                          <w:proofErr w:type="spellEnd"/>
                          <w:r w:rsidRPr="00CC71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2.pdf</w:t>
                          </w:r>
                        </w:hyperlink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(16.7 МБ)</w:t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CC71B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C71B0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ЗД_0177.zip</w:t>
                          </w:r>
                        </w:hyperlink>
                        <w:r w:rsidRPr="00CC71B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(16.3 МБ)</w:t>
                        </w:r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CC71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signature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10.04.2018 17:00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20.04.2018 17:00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C71B0" w:rsidRPr="00CC71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C71B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71B0" w:rsidRPr="00CC71B0" w:rsidRDefault="00CC71B0" w:rsidP="00CC71B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CC71B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C71B0" w:rsidRPr="00CC71B0" w:rsidRDefault="00CC71B0" w:rsidP="00CC71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C71B0" w:rsidRPr="00CC71B0" w:rsidRDefault="00CC71B0" w:rsidP="00CC71B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41C63" w:rsidRPr="00CC71B0" w:rsidRDefault="00841C63">
      <w:pPr>
        <w:rPr>
          <w:sz w:val="20"/>
          <w:szCs w:val="20"/>
        </w:rPr>
      </w:pPr>
    </w:p>
    <w:sectPr w:rsidR="00841C63" w:rsidRPr="00CC71B0" w:rsidSect="00CC71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E8F2AD9"/>
    <w:multiLevelType w:val="multilevel"/>
    <w:tmpl w:val="DF8ED0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E1"/>
    <w:rsid w:val="00741AE1"/>
    <w:rsid w:val="00841C63"/>
    <w:rsid w:val="00C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D7422-6B12-40D6-847F-C62FA6C9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350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8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market/view.html?id=979008&amp;action=gkpz_fields&amp;back_url=%2Fmarket%2Fview.html%3Fid%3D979008&amp;gkpz_trade_id=137850" TargetMode="External"/><Relationship Id="rId18" Type="http://schemas.openxmlformats.org/officeDocument/2006/relationships/hyperlink" Target="http://www.b2b-mrsk.ru/download.html?file=file%2F204992060.zip&amp;title=%D0%97%D0%94_0177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979008&amp;action=docs" TargetMode="External"/><Relationship Id="rId7" Type="http://schemas.openxmlformats.org/officeDocument/2006/relationships/hyperlink" Target="http://www.b2b-mrsk.ru/market/view.html?id=979008&amp;switch_price_both_view=1" TargetMode="External"/><Relationship Id="rId12" Type="http://schemas.openxmlformats.org/officeDocument/2006/relationships/hyperlink" Target="mailto:Akhtyorova-OZ%40te.ru" TargetMode="External"/><Relationship Id="rId17" Type="http://schemas.openxmlformats.org/officeDocument/2006/relationships/hyperlink" Target="http://www.b2b-mrsk.ru/download.html?file=file%2F204895038.pdf&amp;title=%D0%BF%D1%80%D0%BE%D0%B5%D0%BA%D1%82_%D1%87%D0%B0%D1%81%D1%82%D1%8C+2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4895016.pdf&amp;title=%D0%BF%D1%80%D0%BE%D0%B5%D0%BA%D1%82_%D1%87%D0%B0%D1%81%D1%82%D1%8C+1.pdf" TargetMode="External"/><Relationship Id="rId20" Type="http://schemas.openxmlformats.org/officeDocument/2006/relationships/hyperlink" Target="http://www.b2b-mrsk.ru/market/view.html?id=9790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60593&amp;type=4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all=0&amp;bookmarks=0&amp;cat_id=64520519&amp;type=4" TargetMode="External"/><Relationship Id="rId15" Type="http://schemas.openxmlformats.org/officeDocument/2006/relationships/hyperlink" Target="http://www.b2b-mrsk.ru/download.html?file=file%2F204894991.zip&amp;title=%D0%9F%D1%80%D0%BE%D0%B5%D0%BA%D1%82_%D1%87%D0%B0%D1%81%D1%82%D1%8C+3.zip" TargetMode="External"/><Relationship Id="rId23" Type="http://schemas.openxmlformats.org/officeDocument/2006/relationships/hyperlink" Target="http://www.b2b-mrsk.ru/market/view.html?id=979008&amp;action=signed_doc&amp;key=auction" TargetMode="External"/><Relationship Id="rId10" Type="http://schemas.openxmlformats.org/officeDocument/2006/relationships/hyperlink" Target="http://www.b2b-mrsk.ru/firms/filial-ao-tiumenenergo-nes-g-noiabrsk/44824/" TargetMode="External"/><Relationship Id="rId19" Type="http://schemas.openxmlformats.org/officeDocument/2006/relationships/hyperlink" Target="http://www.b2b-mrsk.ru/market/view.html?id=979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312177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view.html?id=979008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2018-03-06T03:57:00Z</dcterms:created>
  <dcterms:modified xsi:type="dcterms:W3CDTF">2018-03-06T03:58:00Z</dcterms:modified>
</cp:coreProperties>
</file>