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98" w:rsidRPr="00043798" w:rsidRDefault="00043798" w:rsidP="00043798">
      <w:pPr>
        <w:shd w:val="clear" w:color="auto" w:fill="FFFFFF"/>
        <w:spacing w:after="100" w:afterAutospacing="1" w:line="324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043798">
        <w:rPr>
          <w:rFonts w:ascii="Arial" w:hAnsi="Arial" w:cs="Arial"/>
          <w:color w:val="333333"/>
          <w:kern w:val="36"/>
          <w:sz w:val="27"/>
          <w:szCs w:val="27"/>
        </w:rPr>
        <w:t xml:space="preserve">Запрос цен (объявление о покупке) № 360756. Открытый запрос цен на право заключения договора </w:t>
      </w:r>
      <w:proofErr w:type="gramStart"/>
      <w:r w:rsidRPr="00043798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043798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043798" w:rsidRPr="00043798" w:rsidRDefault="00043798" w:rsidP="0004379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043798">
        <w:rPr>
          <w:rFonts w:ascii="Arial" w:hAnsi="Arial" w:cs="Arial"/>
          <w:color w:val="000000"/>
          <w:sz w:val="18"/>
          <w:szCs w:val="18"/>
        </w:rPr>
        <w:t>Приём предложений завершается 17.04.2014 в 08:00 по московскому времени  </w:t>
      </w:r>
      <w:r w:rsidRPr="00043798">
        <w:rPr>
          <w:rFonts w:ascii="Arial" w:hAnsi="Arial" w:cs="Arial"/>
          <w:color w:val="FF0000"/>
          <w:sz w:val="18"/>
          <w:szCs w:val="18"/>
        </w:rPr>
        <w:t>(через 7 суток, 22 часа, 12 минут и 22 секунды)</w:t>
      </w:r>
      <w:r w:rsidRPr="00043798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43798" w:rsidRPr="00043798" w:rsidTr="0004379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43798" w:rsidRPr="00043798" w:rsidRDefault="00043798" w:rsidP="00043798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43798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043798" w:rsidRPr="00043798" w:rsidRDefault="00043798" w:rsidP="0004379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04379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043798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043798" w:rsidRPr="00043798" w:rsidRDefault="00043798" w:rsidP="0004379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04379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043798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043798" w:rsidRPr="00043798" w:rsidRDefault="00043798" w:rsidP="0004379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04379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043798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043798" w:rsidRPr="00043798" w:rsidRDefault="00043798" w:rsidP="0004379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04379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043798" w:rsidRPr="00043798" w:rsidRDefault="00043798" w:rsidP="00043798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43798" w:rsidRPr="00043798" w:rsidTr="00043798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43798" w:rsidRPr="0004379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43798" w:rsidRPr="00043798" w:rsidRDefault="00043798" w:rsidP="00043798">
                  <w:pPr>
                    <w:shd w:val="clear" w:color="auto" w:fill="C2C9CD"/>
                    <w:spacing w:line="216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04379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приводов ПРГ для нужд филиала ОАО «</w:t>
                  </w:r>
                  <w:proofErr w:type="spellStart"/>
                  <w:r w:rsidRPr="0004379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04379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НВЭС</w:t>
                  </w:r>
                  <w:r w:rsidRPr="0004379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Поставка приводов ПРГ для нужд филиала ОАО «</w:t>
                  </w:r>
                  <w:proofErr w:type="spellStart"/>
                  <w:r w:rsidRPr="0004379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04379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НВЭС (Поставка)</w:t>
                  </w:r>
                </w:p>
              </w:tc>
            </w:tr>
            <w:tr w:rsidR="00043798" w:rsidRPr="0004379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r w:rsidRPr="00043798">
                          <w:t>3120188 </w:t>
                        </w:r>
                        <w:hyperlink r:id="rId9" w:history="1">
                          <w:r w:rsidRPr="00043798">
                            <w:rPr>
                              <w:color w:val="1C50A4"/>
                              <w:u w:val="single"/>
                            </w:rPr>
                            <w:t>Приводы к выключателям, разъединителям, короткозамыкателям и отделителям</w:t>
                          </w:r>
                        </w:hyperlink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3798" w:rsidRPr="00043798" w:rsidRDefault="00043798" w:rsidP="00043798">
                        <w:r w:rsidRPr="00043798">
                          <w:t>3120188 </w:t>
                        </w:r>
                        <w:hyperlink r:id="rId10" w:history="1">
                          <w:r w:rsidRPr="00043798">
                            <w:rPr>
                              <w:color w:val="1C50A4"/>
                              <w:u w:val="single"/>
                            </w:rPr>
                            <w:t>Приводы к выключателям, разъединителям, короткозамыкателям и отделителям</w:t>
                          </w:r>
                        </w:hyperlink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pPr>
                          <w:shd w:val="clear" w:color="auto" w:fill="FFFFFF"/>
                        </w:pPr>
                        <w:r w:rsidRPr="00043798">
                          <w:t>Производство электрической распределительной и регулирующей аппаратуры, кроме ремонта;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3798" w:rsidRPr="00043798" w:rsidRDefault="00043798" w:rsidP="00043798">
                        <w:r w:rsidRPr="00043798">
                          <w:t>162 </w:t>
                        </w:r>
                        <w:proofErr w:type="spellStart"/>
                        <w:proofErr w:type="gramStart"/>
                        <w:r w:rsidRPr="00043798"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r w:rsidRPr="00043798">
                          <w:rPr>
                            <w:b/>
                            <w:bCs/>
                          </w:rPr>
                          <w:t>22 931,80 руб. (цена с НДС)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3798" w:rsidRPr="00043798" w:rsidRDefault="00043798" w:rsidP="00043798">
                        <w:r w:rsidRPr="00043798">
                          <w:rPr>
                            <w:b/>
                            <w:bCs/>
                          </w:rPr>
                          <w:t>3 714 951,91 руб. (цена с НДС)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r w:rsidRPr="00043798">
                          <w:t>Цена с НДС (</w:t>
                        </w:r>
                        <w:hyperlink r:id="rId11" w:history="1">
                          <w:r w:rsidRPr="00043798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043798">
                          <w:t>)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3798" w:rsidRPr="00043798" w:rsidRDefault="00043798" w:rsidP="00043798">
                        <w:r w:rsidRPr="00043798">
                          <w:t>09.04.2014 09:44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r w:rsidRPr="00043798">
                          <w:t>17.04.2014 08:00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3798" w:rsidRPr="00043798" w:rsidRDefault="00043798" w:rsidP="00043798">
                        <w:r w:rsidRPr="00043798">
                          <w:t>09.04.2014 09:44, </w:t>
                        </w:r>
                        <w:hyperlink r:id="rId12" w:tgtFrame="_blank" w:tooltip="Отправить личное сообщение" w:history="1">
                          <w:r w:rsidRPr="00043798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hyperlink r:id="rId13" w:tgtFrame="_blank" w:tooltip="Отправить личное сообщение" w:history="1">
                          <w:r w:rsidRPr="00043798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3798" w:rsidRPr="00043798" w:rsidRDefault="00043798" w:rsidP="00043798">
                        <w:hyperlink r:id="rId14" w:history="1">
                          <w:r w:rsidRPr="00043798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043798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043798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043798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043798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r w:rsidRPr="00043798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3798" w:rsidRPr="00043798" w:rsidRDefault="00043798" w:rsidP="00043798">
                        <w:r w:rsidRPr="00043798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043798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043798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hyperlink r:id="rId15" w:history="1">
                          <w:r w:rsidRPr="00043798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3798" w:rsidRPr="00043798" w:rsidRDefault="00043798" w:rsidP="00043798">
                        <w:r w:rsidRPr="00043798">
                          <w:t>+7 (3466) 48-42-83</w:t>
                        </w:r>
                      </w:p>
                    </w:tc>
                  </w:tr>
                </w:tbl>
                <w:p w:rsidR="00043798" w:rsidRPr="00043798" w:rsidRDefault="00043798" w:rsidP="00043798"/>
              </w:tc>
            </w:tr>
            <w:tr w:rsidR="00043798" w:rsidRPr="0004379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43798" w:rsidRPr="00043798" w:rsidRDefault="00043798" w:rsidP="00043798">
                  <w:pPr>
                    <w:spacing w:line="216" w:lineRule="atLeast"/>
                    <w:rPr>
                      <w:color w:val="333333"/>
                    </w:rPr>
                  </w:pPr>
                  <w:r w:rsidRPr="00043798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043798" w:rsidRPr="0004379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043798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847B045" wp14:editId="114203C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43798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r w:rsidRPr="00043798">
                          <w:t>Нет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3798" w:rsidRPr="00043798" w:rsidRDefault="00043798" w:rsidP="00043798">
                        <w:r w:rsidRPr="00043798">
                          <w:t>Да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043798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C970843" wp14:editId="3924C39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43798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r w:rsidRPr="00043798">
                          <w:t>Нет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3798" w:rsidRPr="00043798" w:rsidRDefault="00043798" w:rsidP="00043798">
                        <w:r w:rsidRPr="00043798">
                          <w:t>Да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043798">
                          <w:rPr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043798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43798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043798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26F4141" wp14:editId="11274191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43798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r w:rsidRPr="00043798">
                          <w:t>Да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3798" w:rsidRPr="00043798" w:rsidRDefault="00043798" w:rsidP="00043798">
                        <w:hyperlink r:id="rId17" w:tgtFrame="_blank" w:history="1">
                          <w:r w:rsidRPr="00043798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043798">
                            <w:rPr>
                              <w:color w:val="1C50A4"/>
                            </w:rPr>
                            <w:t> </w:t>
                          </w:r>
                          <w:r w:rsidRPr="00043798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Документация 360756.zip</w:t>
                          </w:r>
                        </w:hyperlink>
                        <w:r w:rsidRPr="00043798">
                          <w:t> (657 Кб)</w:t>
                        </w:r>
                      </w:p>
                      <w:p w:rsidR="00043798" w:rsidRPr="00043798" w:rsidRDefault="00043798" w:rsidP="00043798">
                        <w:hyperlink r:id="rId18" w:history="1">
                          <w:r w:rsidRPr="00043798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43798" w:rsidRPr="00043798" w:rsidRDefault="00043798" w:rsidP="00043798">
                        <w:hyperlink r:id="rId19" w:tgtFrame="signature" w:history="1">
                          <w:r w:rsidRPr="00043798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043798" w:rsidRPr="00043798" w:rsidRDefault="00043798" w:rsidP="00043798">
                        <w:hyperlink r:id="rId20" w:history="1">
                          <w:r w:rsidRPr="00043798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r w:rsidRPr="00043798">
                          <w:t>В соответствии с проектом Договора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3798" w:rsidRPr="00043798" w:rsidRDefault="00043798" w:rsidP="00043798">
                        <w:r w:rsidRPr="00043798">
                          <w:t>В Соответствии с техническим заданием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r w:rsidRPr="00043798">
                          <w:t xml:space="preserve">628617, </w:t>
                        </w:r>
                        <w:proofErr w:type="gramStart"/>
                        <w:r w:rsidRPr="00043798">
                          <w:t>Тюменская</w:t>
                        </w:r>
                        <w:proofErr w:type="gramEnd"/>
                        <w:r w:rsidRPr="00043798">
                          <w:t xml:space="preserve"> обл., ХМАО-Югра, г. Нижневартовск, ул. Пермская, 22, </w:t>
                        </w:r>
                        <w:proofErr w:type="spellStart"/>
                        <w:r w:rsidRPr="00043798">
                          <w:t>каб</w:t>
                        </w:r>
                        <w:proofErr w:type="spellEnd"/>
                        <w:r w:rsidRPr="00043798">
                          <w:t>. 335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3798" w:rsidRPr="00043798" w:rsidRDefault="00043798" w:rsidP="00043798">
                        <w:r w:rsidRPr="00043798">
                          <w:t>16.05.2014 15:00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r w:rsidRPr="00043798">
                          <w:t>16.05.2014 15:00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3798" w:rsidRPr="00043798" w:rsidRDefault="00043798" w:rsidP="00043798">
                        <w:hyperlink r:id="rId21" w:history="1">
                          <w:r w:rsidRPr="00043798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r w:rsidRPr="00043798">
                          <w:rPr>
                            <w:b/>
                            <w:bCs/>
                          </w:rPr>
                          <w:t>Комментарии:</w:t>
                        </w:r>
                        <w:r w:rsidRPr="00043798"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3798" w:rsidRPr="00043798" w:rsidRDefault="00043798" w:rsidP="00043798">
                        <w:r w:rsidRPr="00043798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r w:rsidRPr="00043798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43798">
                          <w:t>с даты размещения</w:t>
                        </w:r>
                        <w:proofErr w:type="gramEnd"/>
                        <w:r w:rsidRPr="00043798">
                          <w:t xml:space="preserve"> закупки.</w:t>
                        </w:r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3798" w:rsidRPr="00043798" w:rsidRDefault="00043798" w:rsidP="00043798">
                        <w:hyperlink r:id="rId22" w:tgtFrame="signature" w:history="1">
                          <w:r w:rsidRPr="00043798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3798" w:rsidRPr="00043798" w:rsidRDefault="00043798" w:rsidP="00043798">
                        <w:hyperlink r:id="rId23" w:history="1">
                          <w:r w:rsidRPr="00043798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043798">
                          <w:t> | </w:t>
                        </w:r>
                        <w:hyperlink r:id="rId24" w:history="1">
                          <w:r w:rsidRPr="00043798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043798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043798">
                          <w:br/>
                        </w:r>
                        <w:hyperlink r:id="rId25" w:history="1">
                          <w:r w:rsidRPr="00043798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043798">
                          <w:br/>
                        </w:r>
                        <w:hyperlink r:id="rId26" w:history="1">
                          <w:r w:rsidRPr="00043798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43798" w:rsidRPr="00043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3798" w:rsidRPr="00043798" w:rsidRDefault="00043798" w:rsidP="0004379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43798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043798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043798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3798" w:rsidRPr="00043798" w:rsidRDefault="00043798" w:rsidP="00043798">
                        <w:hyperlink r:id="rId28" w:tgtFrame="_blank" w:history="1">
                          <w:r w:rsidRPr="00043798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043798" w:rsidRPr="00043798" w:rsidRDefault="00043798" w:rsidP="00043798"/>
              </w:tc>
            </w:tr>
          </w:tbl>
          <w:p w:rsidR="00043798" w:rsidRPr="00043798" w:rsidRDefault="00043798" w:rsidP="000437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A0C15" w:rsidRDefault="008A0C15">
      <w:bookmarkStart w:id="0" w:name="_GoBack"/>
      <w:bookmarkEnd w:id="0"/>
    </w:p>
    <w:sectPr w:rsidR="008A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98"/>
    <w:rsid w:val="00043798"/>
    <w:rsid w:val="008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43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43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43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43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2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62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7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6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4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00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60756&amp;action=statistic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hyperlink" Target="http://www.b2b-mrsk.ru/market/edit.html?id=360756&amp;action=docs" TargetMode="External"/><Relationship Id="rId26" Type="http://schemas.openxmlformats.org/officeDocument/2006/relationships/hyperlink" Target="http://www.b2b-mrsk.ru/market/services_request.html?lot_type=1&amp;lot_id=3607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60756" TargetMode="External"/><Relationship Id="rId7" Type="http://schemas.openxmlformats.org/officeDocument/2006/relationships/hyperlink" Target="http://www.b2b-mrsk.ru/market/view.html?id=360756&amp;action=bet_field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8918404.zip&amp;title=%D0%94%D0%BE%D0%BA%D1%83%D0%BC%D0%B5%D0%BD%D1%82%D0%B0%D1%86%D0%B8%D1%8F+360756.zip" TargetMode="External"/><Relationship Id="rId25" Type="http://schemas.openxmlformats.org/officeDocument/2006/relationships/hyperlink" Target="http://www.b2b-mrsk.ru/market/edit.html?duplicated_from_id=360756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0756&amp;action=invitations" TargetMode="External"/><Relationship Id="rId11" Type="http://schemas.openxmlformats.org/officeDocument/2006/relationships/hyperlink" Target="http://www.b2b-mrsk.ru/market/view.html?id=360756&amp;switch_price_both_view=1" TargetMode="External"/><Relationship Id="rId24" Type="http://schemas.openxmlformats.org/officeDocument/2006/relationships/hyperlink" Target="http://www.b2b-mrsk.ru/market/edit.html?action=delete&amp;id=360756" TargetMode="External"/><Relationship Id="rId5" Type="http://schemas.openxmlformats.org/officeDocument/2006/relationships/hyperlink" Target="http://www.b2b-mrsk.ru/market/view.html?id=360756&amp;action=explanation" TargetMode="External"/><Relationship Id="rId15" Type="http://schemas.openxmlformats.org/officeDocument/2006/relationships/hyperlink" Target="mailto:ChernyhYN%40vartanet.ru" TargetMode="External"/><Relationship Id="rId23" Type="http://schemas.openxmlformats.org/officeDocument/2006/relationships/hyperlink" Target="http://www.b2b-mrsk.ru/market/edit.html?action=edit&amp;id=360756" TargetMode="External"/><Relationship Id="rId28" Type="http://schemas.openxmlformats.org/officeDocument/2006/relationships/hyperlink" Target="http://www.b2b-mrsk.ru/market/procedure_subscription.html?popup=1&amp;action=unsubscribe&amp;proc_type=auction&amp;proc_id=360756&amp;hash=1e4d4235368f0f730c5295ac33008c16" TargetMode="External"/><Relationship Id="rId10" Type="http://schemas.openxmlformats.org/officeDocument/2006/relationships/hyperlink" Target="http://www.b2b-mrsk.ru/market/list.html?bookmarks=0&amp;all=0&amp;type=4&amp;cat_id=43120188" TargetMode="External"/><Relationship Id="rId19" Type="http://schemas.openxmlformats.org/officeDocument/2006/relationships/hyperlink" Target="http://www.b2b-mrsk.ru/market/view.html?id=360756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3120188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hyperlink" Target="http://www.b2b-mrsk.ru/market/view.html?id=360756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930</Words>
  <Characters>5303</Characters>
  <Application>Microsoft Office Word</Application>
  <DocSecurity>0</DocSecurity>
  <Lines>44</Lines>
  <Paragraphs>12</Paragraphs>
  <ScaleCrop>false</ScaleCrop>
  <Company>NVES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2014-04-09T05:47:00Z</dcterms:created>
  <dcterms:modified xsi:type="dcterms:W3CDTF">2014-04-09T05:50:00Z</dcterms:modified>
</cp:coreProperties>
</file>