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87" w:rsidRPr="00DB3187" w:rsidRDefault="00DB3187" w:rsidP="00DB3187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DB3187">
        <w:rPr>
          <w:rFonts w:ascii="Arial" w:hAnsi="Arial" w:cs="Arial"/>
          <w:color w:val="333333"/>
          <w:kern w:val="36"/>
          <w:sz w:val="27"/>
          <w:szCs w:val="27"/>
        </w:rPr>
        <w:t>Конкурс (тендер) № 37024 </w:t>
      </w:r>
      <w:r w:rsidRPr="00DB3187">
        <w:rPr>
          <w:rFonts w:ascii="Arial" w:hAnsi="Arial" w:cs="Arial"/>
          <w:color w:val="A0A0A0"/>
          <w:kern w:val="36"/>
          <w:sz w:val="21"/>
          <w:szCs w:val="21"/>
        </w:rPr>
        <w:t>(вскрытие конвертов 08.10.2013 в 09:00)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B3187" w:rsidRPr="00DB3187" w:rsidTr="00DB318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661"/>
              <w:gridCol w:w="4694"/>
            </w:tblGrid>
            <w:tr w:rsidR="00DB3187" w:rsidRPr="00DB318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B3187" w:rsidRPr="00DB3187" w:rsidRDefault="00DB3187" w:rsidP="00DB3187">
                  <w:bookmarkStart w:id="0" w:name="expl_94258"/>
                  <w:bookmarkEnd w:id="0"/>
                  <w:r w:rsidRPr="00DB3187">
                    <w:rPr>
                      <w:b/>
                      <w:bCs/>
                    </w:rPr>
                    <w:t>Вопрос:</w:t>
                  </w:r>
                  <w:r w:rsidRPr="00DB3187"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187" w:rsidRPr="00DB3187" w:rsidRDefault="00DB3187" w:rsidP="00DB3187">
                  <w:pPr>
                    <w:jc w:val="right"/>
                  </w:pPr>
                  <w:r w:rsidRPr="00DB3187">
                    <w:t> 25.09.2013 06:46</w:t>
                  </w:r>
                </w:p>
              </w:tc>
            </w:tr>
            <w:tr w:rsidR="00DB3187" w:rsidRPr="00DB31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187" w:rsidRPr="00DB3187" w:rsidRDefault="00DB3187" w:rsidP="00DB3187">
                  <w:r w:rsidRPr="00DB3187">
                    <w:t>Здравствуйте!</w:t>
                  </w:r>
                  <w:r w:rsidRPr="00DB3187">
                    <w:br/>
                    <w:t xml:space="preserve">ВОЛС нужно монтировать только от ПС Васильев до ПС </w:t>
                  </w:r>
                  <w:proofErr w:type="gramStart"/>
                  <w:r w:rsidRPr="00DB3187">
                    <w:t>Мартовская</w:t>
                  </w:r>
                  <w:proofErr w:type="gramEnd"/>
                  <w:r w:rsidRPr="00DB3187">
                    <w:t>?</w:t>
                  </w:r>
                </w:p>
              </w:tc>
            </w:tr>
            <w:tr w:rsidR="00DB3187" w:rsidRPr="00DB318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3187" w:rsidRPr="00DB3187" w:rsidRDefault="00DB3187" w:rsidP="00DB3187">
                  <w:hyperlink r:id="rId5" w:history="1">
                    <w:r w:rsidRPr="00DB3187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187" w:rsidRPr="00DB3187" w:rsidRDefault="00DB3187" w:rsidP="00DB3187">
                  <w:pPr>
                    <w:jc w:val="right"/>
                  </w:pPr>
                  <w:hyperlink r:id="rId6" w:tgtFrame="_blank" w:tooltip="Отправить личное сообщение" w:history="1">
                    <w:r w:rsidRPr="00DB3187">
                      <w:rPr>
                        <w:color w:val="1C50A4"/>
                      </w:rPr>
                      <w:t>Черных Юлия Николаевна</w:t>
                    </w:r>
                  </w:hyperlink>
                  <w:r w:rsidRPr="00DB3187">
                    <w:t>  27.09.2013 06:45</w:t>
                  </w:r>
                </w:p>
              </w:tc>
            </w:tr>
            <w:tr w:rsidR="00DB3187" w:rsidRPr="00DB31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187" w:rsidRPr="00DB3187" w:rsidRDefault="00DB3187" w:rsidP="00DB3187">
                  <w:r w:rsidRPr="00DB3187">
                    <w:t>Ответ на ваш вопрос находится в прикрепленном файле</w:t>
                  </w:r>
                  <w:proofErr w:type="gramStart"/>
                  <w:r w:rsidRPr="00DB3187">
                    <w:br/>
                  </w:r>
                  <w:hyperlink r:id="rId7" w:tgtFrame="_blank" w:history="1">
                    <w:r w:rsidRPr="00DB3187">
                      <w:rPr>
                        <w:color w:val="1C50A4"/>
                      </w:rPr>
                      <w:t>С</w:t>
                    </w:r>
                    <w:proofErr w:type="gramEnd"/>
                    <w:r w:rsidRPr="00DB3187">
                      <w:rPr>
                        <w:color w:val="1C50A4"/>
                      </w:rPr>
                      <w:t>качать файл </w:t>
                    </w:r>
                    <w:r w:rsidRPr="00DB3187">
                      <w:rPr>
                        <w:b/>
                        <w:bCs/>
                        <w:color w:val="1C50A4"/>
                      </w:rPr>
                      <w:t>Ответ на вопрос.pdf</w:t>
                    </w:r>
                  </w:hyperlink>
                  <w:r w:rsidRPr="00DB3187">
                    <w:t> (21 Кб)</w:t>
                  </w:r>
                </w:p>
              </w:tc>
            </w:tr>
          </w:tbl>
          <w:p w:rsidR="00DB3187" w:rsidRPr="00DB3187" w:rsidRDefault="00DB3187" w:rsidP="00DB31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3187" w:rsidRPr="00DB3187" w:rsidTr="00DB318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661"/>
              <w:gridCol w:w="4694"/>
            </w:tblGrid>
            <w:tr w:rsidR="00DB3187" w:rsidRPr="00DB318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B3187" w:rsidRPr="00DB3187" w:rsidRDefault="00DB3187" w:rsidP="00DB3187">
                  <w:bookmarkStart w:id="1" w:name="expl_94319"/>
                  <w:bookmarkEnd w:id="1"/>
                  <w:r w:rsidRPr="00DB3187">
                    <w:rPr>
                      <w:b/>
                      <w:bCs/>
                    </w:rPr>
                    <w:t>Вопрос:</w:t>
                  </w:r>
                  <w:r w:rsidRPr="00DB3187"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187" w:rsidRPr="00DB3187" w:rsidRDefault="00DB3187" w:rsidP="00DB3187">
                  <w:pPr>
                    <w:jc w:val="right"/>
                  </w:pPr>
                  <w:r w:rsidRPr="00DB3187">
                    <w:t>  25.09.2013 11:44</w:t>
                  </w:r>
                </w:p>
              </w:tc>
            </w:tr>
            <w:tr w:rsidR="00DB3187" w:rsidRPr="00DB31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187" w:rsidRPr="00DB3187" w:rsidRDefault="00DB3187" w:rsidP="00DB3187">
                  <w:r w:rsidRPr="00DB3187">
                    <w:t xml:space="preserve">На ПС Васильев и ПС Мартовская от портала до комнаты связи будет </w:t>
                  </w:r>
                  <w:proofErr w:type="spellStart"/>
                  <w:r w:rsidRPr="00DB3187">
                    <w:t>внутриобъектовый</w:t>
                  </w:r>
                  <w:proofErr w:type="spellEnd"/>
                  <w:r w:rsidRPr="00DB3187">
                    <w:t xml:space="preserve"> ВОК или нет? Оборудование ЦСПИ будет устанавливаться? Если да, </w:t>
                  </w:r>
                  <w:proofErr w:type="gramStart"/>
                  <w:r w:rsidRPr="00DB3187">
                    <w:t>то</w:t>
                  </w:r>
                  <w:proofErr w:type="gramEnd"/>
                  <w:r w:rsidRPr="00DB3187">
                    <w:t xml:space="preserve"> на каких ПС? И где можно взять Рабочую документацию на оборудование?</w:t>
                  </w:r>
                </w:p>
              </w:tc>
            </w:tr>
            <w:tr w:rsidR="00DB3187" w:rsidRPr="00DB318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3187" w:rsidRPr="00DB3187" w:rsidRDefault="00DB3187" w:rsidP="00DB3187">
                  <w:hyperlink r:id="rId8" w:history="1">
                    <w:r w:rsidRPr="00DB3187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187" w:rsidRPr="00DB3187" w:rsidRDefault="00DB3187" w:rsidP="00DB3187">
                  <w:pPr>
                    <w:jc w:val="right"/>
                  </w:pPr>
                  <w:hyperlink r:id="rId9" w:tgtFrame="_blank" w:tooltip="Отправить личное сообщение" w:history="1">
                    <w:r w:rsidRPr="00DB3187">
                      <w:rPr>
                        <w:color w:val="1C50A4"/>
                      </w:rPr>
                      <w:t>Черных Юлия Николаевна</w:t>
                    </w:r>
                  </w:hyperlink>
                  <w:r w:rsidRPr="00DB3187">
                    <w:t>  27.09.2013 06:46</w:t>
                  </w:r>
                </w:p>
              </w:tc>
            </w:tr>
            <w:tr w:rsidR="00DB3187" w:rsidRPr="00DB31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187" w:rsidRPr="00DB3187" w:rsidRDefault="00DB3187" w:rsidP="00DB3187">
                  <w:r w:rsidRPr="00DB3187">
                    <w:t>Ответ на вопрос находится в прикрепленном файле</w:t>
                  </w:r>
                  <w:proofErr w:type="gramStart"/>
                  <w:r w:rsidRPr="00DB3187">
                    <w:br/>
                  </w:r>
                  <w:hyperlink r:id="rId10" w:tgtFrame="_blank" w:history="1">
                    <w:r w:rsidRPr="00DB3187">
                      <w:rPr>
                        <w:color w:val="1C50A4"/>
                      </w:rPr>
                      <w:t>С</w:t>
                    </w:r>
                    <w:proofErr w:type="gramEnd"/>
                    <w:r w:rsidRPr="00DB3187">
                      <w:rPr>
                        <w:color w:val="1C50A4"/>
                      </w:rPr>
                      <w:t>качать файл </w:t>
                    </w:r>
                    <w:r w:rsidRPr="00DB3187">
                      <w:rPr>
                        <w:b/>
                        <w:bCs/>
                        <w:color w:val="1C50A4"/>
                      </w:rPr>
                      <w:t>Ответ на вопрос.pdf</w:t>
                    </w:r>
                  </w:hyperlink>
                  <w:r w:rsidRPr="00DB3187">
                    <w:t> (21 Кб)</w:t>
                  </w:r>
                </w:p>
              </w:tc>
            </w:tr>
          </w:tbl>
          <w:p w:rsidR="00DB3187" w:rsidRPr="00DB3187" w:rsidRDefault="00DB3187" w:rsidP="00DB31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3187" w:rsidRPr="00DB3187" w:rsidTr="00DB318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99"/>
              <w:gridCol w:w="156"/>
            </w:tblGrid>
            <w:tr w:rsidR="00DB3187" w:rsidRPr="00DB3187" w:rsidTr="00DB318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</w:tcPr>
                <w:p w:rsidR="00DB3187" w:rsidRPr="00DB3187" w:rsidRDefault="00DB3187" w:rsidP="00DB3187">
                  <w:bookmarkStart w:id="2" w:name="expl_94404"/>
                  <w:bookmarkEnd w:id="2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DB3187" w:rsidRPr="00DB3187" w:rsidRDefault="00DB3187" w:rsidP="00DB3187">
                  <w:pPr>
                    <w:jc w:val="right"/>
                  </w:pPr>
                </w:p>
              </w:tc>
            </w:tr>
            <w:tr w:rsidR="00DB3187" w:rsidRPr="00DB3187" w:rsidTr="00DB31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</w:tcPr>
                <w:p w:rsidR="00DB3187" w:rsidRPr="00DB3187" w:rsidRDefault="00DB3187" w:rsidP="00DB3187"/>
              </w:tc>
            </w:tr>
          </w:tbl>
          <w:p w:rsidR="00DB3187" w:rsidRPr="00DB3187" w:rsidRDefault="00DB3187" w:rsidP="00DB31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734F5" w:rsidRDefault="006734F5">
      <w:bookmarkStart w:id="3" w:name="_GoBack"/>
      <w:bookmarkEnd w:id="3"/>
    </w:p>
    <w:sectPr w:rsidR="0067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87"/>
    <w:rsid w:val="006734F5"/>
    <w:rsid w:val="00DB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02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6004731.pdf&amp;title=%D0%9E%D1%82%D0%B2%D0%B5%D1%82+%D0%BD%D0%B0+%D0%B2%D0%BE%D0%BF%D1%80%D0%BE%D1%81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024&amp;action=explanation" TargetMode="External"/><Relationship Id="rId10" Type="http://schemas.openxmlformats.org/officeDocument/2006/relationships/hyperlink" Target="http://www.b2b-mrsk.ru/download.html?file=file%2F6004734.pdf&amp;title=%D0%9E%D1%82%D0%B2%D0%B5%D1%82+%D0%BD%D0%B0+%D0%B2%D0%BE%D0%BF%D1%80%D0%BE%D1%8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5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NVES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2013-09-27T02:48:00Z</dcterms:created>
  <dcterms:modified xsi:type="dcterms:W3CDTF">2013-09-27T02:49:00Z</dcterms:modified>
</cp:coreProperties>
</file>