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FAD" w:rsidRPr="00E04FAD" w:rsidRDefault="00E04FAD" w:rsidP="00E04FA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lang w:eastAsia="ru-RU"/>
        </w:rPr>
      </w:pPr>
      <w:r w:rsidRPr="00E04FAD">
        <w:rPr>
          <w:rFonts w:ascii="Arial" w:eastAsia="Times New Roman" w:hAnsi="Arial" w:cs="Arial"/>
          <w:color w:val="333333"/>
          <w:kern w:val="36"/>
          <w:lang w:eastAsia="ru-RU"/>
        </w:rPr>
        <w:t>Запрос предложений (объявление о покупке) № 253366. На право заключения договора на поставку седельного тягача...</w:t>
      </w:r>
    </w:p>
    <w:p w:rsidR="00E04FAD" w:rsidRPr="00E04FAD" w:rsidRDefault="00E04FAD" w:rsidP="00E04FA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E04FAD">
        <w:rPr>
          <w:rFonts w:ascii="Arial" w:eastAsia="Times New Roman" w:hAnsi="Arial" w:cs="Arial"/>
          <w:lang w:eastAsia="ru-RU"/>
        </w:rPr>
        <w:t xml:space="preserve">Приём предложений завершается 24.06.2013 в 13:00 по московскому времени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04FAD" w:rsidRPr="00E04FAD">
        <w:trPr>
          <w:tblCellSpacing w:w="0" w:type="dxa"/>
        </w:trPr>
        <w:tc>
          <w:tcPr>
            <w:tcW w:w="0" w:type="auto"/>
            <w:hideMark/>
          </w:tcPr>
          <w:p w:rsidR="00E04FAD" w:rsidRPr="00E04FAD" w:rsidRDefault="00E04FAD" w:rsidP="00E04FAD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lang w:eastAsia="ru-RU"/>
              </w:rPr>
            </w:pPr>
            <w:r w:rsidRPr="00E04FAD">
              <w:rPr>
                <w:rFonts w:ascii="Arial" w:eastAsia="Times New Roman" w:hAnsi="Arial" w:cs="Arial"/>
                <w:color w:val="FFFFFF"/>
                <w:lang w:eastAsia="ru-RU"/>
              </w:rPr>
              <w:t>Извещение</w:t>
            </w:r>
          </w:p>
          <w:p w:rsidR="00E04FAD" w:rsidRPr="00E04FAD" w:rsidRDefault="00E04FAD" w:rsidP="00E04FA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</w:tr>
    </w:tbl>
    <w:p w:rsidR="00E04FAD" w:rsidRPr="00E04FAD" w:rsidRDefault="00E04FAD" w:rsidP="00E04FAD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04FAD" w:rsidRPr="00E04FA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04FAD" w:rsidRPr="00E04FA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04FAD" w:rsidRPr="00E04FAD" w:rsidRDefault="00E04FAD" w:rsidP="00E04FAD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</w:pPr>
                  <w:r w:rsidRPr="00E04FAD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На право заключения договора на поставку седельного тягача МАЗ для нужд филиала ОАО «Тюменьэнерго» Сургутские электрические сети в 2013году</w:t>
                  </w:r>
                  <w:r w:rsidRPr="00E04FAD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br/>
                    <w:t xml:space="preserve">Седельный тягач </w:t>
                  </w:r>
                  <w:proofErr w:type="gramStart"/>
                  <w:r w:rsidRPr="00E04FAD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-М</w:t>
                  </w:r>
                  <w:proofErr w:type="gramEnd"/>
                  <w:r w:rsidRPr="00E04FAD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АЗ6430А-9-320-010 - в кол-ве 1 шт. (Покупка)</w:t>
                  </w:r>
                </w:p>
              </w:tc>
            </w:tr>
            <w:tr w:rsidR="00E04FAD" w:rsidRPr="00E04FA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27"/>
                    <w:gridCol w:w="5590"/>
                  </w:tblGrid>
                  <w:tr w:rsidR="00E04FAD" w:rsidRPr="00E04FAD" w:rsidTr="00E04F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04FAD" w:rsidRPr="00E04FAD" w:rsidRDefault="00E04FAD" w:rsidP="00E04F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04FAD" w:rsidRPr="00E04FAD" w:rsidRDefault="00E04FAD" w:rsidP="00E04F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3410215 </w:t>
                        </w:r>
                        <w:hyperlink r:id="rId5" w:history="1">
                          <w:r w:rsidRPr="00E04FAD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Автомобили-тягачи седельные с нагрузкой на седло свыше 12 до 18 т</w:t>
                          </w:r>
                        </w:hyperlink>
                      </w:p>
                    </w:tc>
                  </w:tr>
                  <w:tr w:rsidR="00E04FAD" w:rsidRPr="00E04FAD" w:rsidTr="00E04FA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04FAD" w:rsidRPr="00E04FAD" w:rsidRDefault="00E04FAD" w:rsidP="00E04F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04FAD" w:rsidRPr="00E04FAD" w:rsidRDefault="00E04FAD" w:rsidP="00E04F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E04FAD" w:rsidRPr="00E04FAD" w:rsidTr="00E04F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04FAD" w:rsidRPr="00E04FAD" w:rsidRDefault="00E04FAD" w:rsidP="00E04F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04FAD" w:rsidRPr="00E04FAD" w:rsidRDefault="00E04FAD" w:rsidP="00E04F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b/>
                            <w:bCs/>
                            <w:lang w:eastAsia="ru-RU"/>
                          </w:rPr>
                          <w:t>3 540 000,00 руб. (Цена с НДС)</w:t>
                        </w:r>
                      </w:p>
                    </w:tc>
                  </w:tr>
                  <w:tr w:rsidR="00E04FAD" w:rsidRPr="00E04FAD" w:rsidTr="00E04FA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04FAD" w:rsidRPr="00E04FAD" w:rsidRDefault="00E04FAD" w:rsidP="00E04F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04FAD" w:rsidRPr="00E04FAD" w:rsidRDefault="00E04FAD" w:rsidP="00E04F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b/>
                            <w:bCs/>
                            <w:lang w:eastAsia="ru-RU"/>
                          </w:rPr>
                          <w:t>3 540 000,00 руб. (Цена с НДС)</w:t>
                        </w:r>
                      </w:p>
                    </w:tc>
                  </w:tr>
                  <w:tr w:rsidR="00E04FAD" w:rsidRPr="00E04FAD" w:rsidTr="00E04F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04FAD" w:rsidRPr="00E04FAD" w:rsidRDefault="00E04FAD" w:rsidP="00E04F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04FAD" w:rsidRPr="00E04FAD" w:rsidRDefault="00E04FAD" w:rsidP="00E04F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E04FAD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04FAD" w:rsidRPr="00E04FAD" w:rsidTr="00E04FA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04FAD" w:rsidRPr="00E04FAD" w:rsidRDefault="00E04FAD" w:rsidP="00E04F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04FAD" w:rsidRPr="00E04FAD" w:rsidRDefault="00E04FAD" w:rsidP="00E04F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07.06.2013 09:27</w:t>
                        </w:r>
                      </w:p>
                    </w:tc>
                  </w:tr>
                  <w:tr w:rsidR="00E04FAD" w:rsidRPr="00E04FAD" w:rsidTr="00E04F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04FAD" w:rsidRPr="00E04FAD" w:rsidRDefault="00E04FAD" w:rsidP="00E04F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04FAD" w:rsidRPr="00E04FAD" w:rsidRDefault="00E04FAD" w:rsidP="00E04F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24.06.2013 13:00</w:t>
                        </w:r>
                      </w:p>
                    </w:tc>
                  </w:tr>
                  <w:tr w:rsidR="00E04FAD" w:rsidRPr="00E04FAD" w:rsidTr="00E04FA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04FAD" w:rsidRPr="00E04FAD" w:rsidRDefault="00E04FAD" w:rsidP="00E04F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04FAD" w:rsidRPr="00E04FAD" w:rsidRDefault="00E04FAD" w:rsidP="00E04F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07.06.2013 09:27, </w:t>
                        </w:r>
                        <w:hyperlink r:id="rId7" w:tgtFrame="_blank" w:tooltip="Отправить личное сообщение" w:history="1">
                          <w:proofErr w:type="spellStart"/>
                          <w:r w:rsidRPr="00E04FAD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Кочержинский</w:t>
                          </w:r>
                          <w:proofErr w:type="spellEnd"/>
                          <w:r w:rsidRPr="00E04FAD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 xml:space="preserve"> Алексей Николаевич</w:t>
                          </w:r>
                        </w:hyperlink>
                      </w:p>
                    </w:tc>
                  </w:tr>
                  <w:tr w:rsidR="00E04FAD" w:rsidRPr="00E04FAD" w:rsidTr="00E04F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04FAD" w:rsidRPr="00E04FAD" w:rsidRDefault="00E04FAD" w:rsidP="00E04F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04FAD" w:rsidRPr="00E04FAD" w:rsidRDefault="00E04FAD" w:rsidP="00E04F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proofErr w:type="spellStart"/>
                          <w:r w:rsidRPr="00E04FAD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Кочержинский</w:t>
                          </w:r>
                          <w:proofErr w:type="spellEnd"/>
                          <w:r w:rsidRPr="00E04FAD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 xml:space="preserve"> Алексей Николаевич</w:t>
                          </w:r>
                        </w:hyperlink>
                      </w:p>
                    </w:tc>
                  </w:tr>
                  <w:tr w:rsidR="00E04FAD" w:rsidRPr="00E04FAD" w:rsidTr="00E04FA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04FAD" w:rsidRPr="00E04FAD" w:rsidRDefault="00E04FAD" w:rsidP="00E04F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04FAD" w:rsidRPr="00E04FAD" w:rsidRDefault="00E04FAD" w:rsidP="00E04F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9" w:history="1">
                          <w:r w:rsidRPr="00E04FAD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 xml:space="preserve">Филиал ОАО "Тюменьэнерго" </w:t>
                          </w:r>
                          <w:proofErr w:type="spellStart"/>
                          <w:r w:rsidRPr="00E04FAD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СурЭС</w:t>
                          </w:r>
                          <w:proofErr w:type="spellEnd"/>
                        </w:hyperlink>
                      </w:p>
                    </w:tc>
                  </w:tr>
                  <w:tr w:rsidR="00E04FAD" w:rsidRPr="00E04FAD" w:rsidTr="00E04F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04FAD" w:rsidRPr="00E04FAD" w:rsidRDefault="00E04FAD" w:rsidP="00E04F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04FAD" w:rsidRPr="00E04FAD" w:rsidRDefault="00E04FAD" w:rsidP="00E04F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proofErr w:type="gramStart"/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628403, Россия, Ханты-Мансийский Автономный округ - Югра, г. Сургут, ул. 30 лет Победы, д. 34</w:t>
                        </w:r>
                        <w:proofErr w:type="gramEnd"/>
                      </w:p>
                    </w:tc>
                  </w:tr>
                  <w:tr w:rsidR="00E04FAD" w:rsidRPr="00E04FAD" w:rsidTr="00E04FA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04FAD" w:rsidRPr="00E04FAD" w:rsidRDefault="00E04FAD" w:rsidP="00E04F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04FAD" w:rsidRPr="00E04FAD" w:rsidRDefault="00E04FAD" w:rsidP="00E04F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proofErr w:type="gramStart"/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628403, Россия, Ханты-Мансийский Автономный округ - Югра, г. Сургут, ул. 30 лет Победы, д. 34</w:t>
                        </w:r>
                        <w:proofErr w:type="gramEnd"/>
                      </w:p>
                    </w:tc>
                  </w:tr>
                  <w:tr w:rsidR="00E04FAD" w:rsidRPr="00E04FAD" w:rsidTr="00E04F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04FAD" w:rsidRPr="00E04FAD" w:rsidRDefault="00E04FAD" w:rsidP="00E04F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mail</w:t>
                        </w:r>
                        <w:proofErr w:type="spellEnd"/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04FAD" w:rsidRPr="00E04FAD" w:rsidRDefault="00E04FAD" w:rsidP="00E04F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10" w:history="1">
                          <w:r w:rsidRPr="00E04FAD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zakupki@sures.te.ru</w:t>
                          </w:r>
                        </w:hyperlink>
                      </w:p>
                    </w:tc>
                  </w:tr>
                  <w:tr w:rsidR="00E04FAD" w:rsidRPr="00E04FAD" w:rsidTr="00E04FA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04FAD" w:rsidRPr="00E04FAD" w:rsidRDefault="00E04FAD" w:rsidP="00E04F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04FAD" w:rsidRPr="00E04FAD" w:rsidRDefault="00E04FAD" w:rsidP="00E04F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+7 (3462) 77-33-24</w:t>
                        </w:r>
                      </w:p>
                    </w:tc>
                  </w:tr>
                </w:tbl>
                <w:p w:rsidR="00E04FAD" w:rsidRPr="00E04FAD" w:rsidRDefault="00E04FAD" w:rsidP="00E04FAD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  <w:tr w:rsidR="00E04FAD" w:rsidRPr="00E04FA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04FAD" w:rsidRPr="00E04FAD" w:rsidRDefault="00E04FAD" w:rsidP="00E04FA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</w:pPr>
                  <w:r w:rsidRPr="00E04FAD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04FAD" w:rsidRPr="00E04FA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27"/>
                    <w:gridCol w:w="5590"/>
                  </w:tblGrid>
                  <w:tr w:rsidR="00E04FAD" w:rsidRPr="00E04FAD" w:rsidTr="00E04F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04FAD" w:rsidRPr="00E04FAD" w:rsidRDefault="00E04FAD" w:rsidP="00E04F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Двухэтапная процедура закупки</w:t>
                        </w:r>
                        <w:r w:rsidRPr="00E04FAD">
                          <w:rPr>
                            <w:rFonts w:ascii="Arial" w:eastAsia="Times New Roman" w:hAnsi="Arial" w:cs="Arial"/>
                            <w:noProof/>
                            <w:lang w:eastAsia="ru-RU"/>
                          </w:rPr>
                          <w:drawing>
                            <wp:inline distT="0" distB="0" distL="0" distR="0" wp14:anchorId="23A5619B" wp14:editId="1A9E2B16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</w:t>
                        </w:r>
                      </w:p>
                      <w:p w:rsidR="00E04FAD" w:rsidRPr="00E04FAD" w:rsidRDefault="00E04FAD" w:rsidP="00E04F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04FAD" w:rsidRPr="00E04FAD" w:rsidRDefault="00E04FAD" w:rsidP="00E04F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04FAD" w:rsidRPr="00E04FAD" w:rsidRDefault="00E04FAD" w:rsidP="00E04F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04FAD" w:rsidRPr="00E04FAD" w:rsidTr="00E04FA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04FAD" w:rsidRPr="00E04FAD" w:rsidRDefault="00E04FAD" w:rsidP="00E04F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04FAD" w:rsidRPr="00E04FAD" w:rsidRDefault="00E04FAD" w:rsidP="00E04F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04FAD" w:rsidRPr="00E04FAD" w:rsidTr="00E04F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04FAD" w:rsidRPr="00E04FAD" w:rsidRDefault="00E04FAD" w:rsidP="00E04F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Альтернативные предложения</w:t>
                        </w:r>
                        <w:r w:rsidRPr="00E04FAD">
                          <w:rPr>
                            <w:rFonts w:ascii="Arial" w:eastAsia="Times New Roman" w:hAnsi="Arial" w:cs="Arial"/>
                            <w:noProof/>
                            <w:lang w:eastAsia="ru-RU"/>
                          </w:rPr>
                          <w:drawing>
                            <wp:inline distT="0" distB="0" distL="0" distR="0" wp14:anchorId="5492C2B9" wp14:editId="1D45064E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</w:t>
                        </w:r>
                      </w:p>
                      <w:p w:rsidR="00E04FAD" w:rsidRPr="00E04FAD" w:rsidRDefault="00E04FAD" w:rsidP="00E04F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E04FAD" w:rsidRPr="00E04FAD" w:rsidRDefault="00E04FAD" w:rsidP="00E04F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04FAD" w:rsidRPr="00E04FAD" w:rsidRDefault="00E04FAD" w:rsidP="00E04F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04FAD" w:rsidRPr="00E04FAD" w:rsidTr="00E04FA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04FAD" w:rsidRPr="00E04FAD" w:rsidRDefault="00E04FAD" w:rsidP="00E04F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04FAD" w:rsidRPr="00E04FAD" w:rsidRDefault="00E04FAD" w:rsidP="00E04F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04FAD" w:rsidRPr="00E04FAD" w:rsidTr="00E04F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04FAD" w:rsidRPr="00E04FAD" w:rsidRDefault="00E04FAD" w:rsidP="00E04F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proofErr w:type="spellStart"/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E04FAD">
                          <w:rPr>
                            <w:rFonts w:ascii="Arial" w:eastAsia="Times New Roman" w:hAnsi="Arial" w:cs="Arial"/>
                            <w:noProof/>
                            <w:lang w:eastAsia="ru-RU"/>
                          </w:rPr>
                          <w:drawing>
                            <wp:inline distT="0" distB="0" distL="0" distR="0" wp14:anchorId="19D22210" wp14:editId="2D717191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</w:t>
                        </w:r>
                      </w:p>
                      <w:p w:rsidR="00E04FAD" w:rsidRPr="00E04FAD" w:rsidRDefault="00E04FAD" w:rsidP="00E04F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E04FAD" w:rsidRPr="00E04FAD" w:rsidRDefault="00E04FAD" w:rsidP="00E04F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04FAD" w:rsidRPr="00E04FAD" w:rsidRDefault="00E04FAD" w:rsidP="00E04F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04FAD" w:rsidRPr="00E04FAD" w:rsidTr="00E04FA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04FAD" w:rsidRPr="00E04FAD" w:rsidRDefault="00E04FAD" w:rsidP="00E04F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04FAD" w:rsidRPr="00E04FAD" w:rsidRDefault="00E04FAD" w:rsidP="00E04F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12" w:tgtFrame="_blank" w:history="1">
                          <w:r w:rsidRPr="00E04FAD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 xml:space="preserve">Скачать файл </w:t>
                          </w:r>
                          <w:r w:rsidRPr="00E04FA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lang w:eastAsia="ru-RU"/>
                            </w:rPr>
                            <w:t>ОЗП поставка седельного тягача МАЗ.zip</w:t>
                          </w:r>
                        </w:hyperlink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 (2.2 Мб)</w:t>
                        </w:r>
                      </w:p>
                      <w:p w:rsidR="00E04FAD" w:rsidRPr="00E04FAD" w:rsidRDefault="00E04FAD" w:rsidP="00E04F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13" w:history="1">
                          <w:r w:rsidRPr="00E04FA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</w:t>
                        </w:r>
                      </w:p>
                      <w:p w:rsidR="00E04FAD" w:rsidRPr="00E04FAD" w:rsidRDefault="00E04FAD" w:rsidP="00E04F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14" w:tgtFrame="signature" w:history="1">
                          <w:r w:rsidRPr="00E04FAD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E04FAD" w:rsidRPr="00E04FAD" w:rsidRDefault="00E04FAD" w:rsidP="00E04F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15" w:history="1">
                          <w:r w:rsidRPr="00E04FAD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04FAD" w:rsidRPr="00E04FAD" w:rsidTr="00E04F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04FAD" w:rsidRPr="00E04FAD" w:rsidRDefault="00E04FAD" w:rsidP="00E04F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04FAD" w:rsidRPr="00E04FAD" w:rsidRDefault="00E04FAD" w:rsidP="00E04F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В соответствии с п.2.1. проекта договора (Приложение № 2 к Закупочной документации) – безналичным перечислением денежных средств на расчетный счет Продавца в размере 100% стоимости товара в течение 30 дней после получения товара Покупателем, на основании товарной накладной формы ТОРГ-12 и счета-фактуры</w:t>
                        </w:r>
                      </w:p>
                    </w:tc>
                  </w:tr>
                  <w:tr w:rsidR="00E04FAD" w:rsidRPr="00E04FAD" w:rsidTr="00E04FA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04FAD" w:rsidRPr="00E04FAD" w:rsidRDefault="00E04FAD" w:rsidP="00E04F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04FAD" w:rsidRPr="00E04FAD" w:rsidRDefault="00E04FAD" w:rsidP="00E04F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В соответствии с п. 4. Технического задани</w:t>
                        </w:r>
                        <w:proofErr w:type="gramStart"/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я(</w:t>
                        </w:r>
                        <w:proofErr w:type="gramEnd"/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Приложение № 1 к Закупочной документации) – Срок поставки – до 01.10.2013г. с момента подписания договора.</w:t>
                        </w:r>
                      </w:p>
                    </w:tc>
                  </w:tr>
                  <w:tr w:rsidR="00E04FAD" w:rsidRPr="00E04FAD" w:rsidTr="00E04F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04FAD" w:rsidRPr="00E04FAD" w:rsidRDefault="00E04FAD" w:rsidP="00E04F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04FAD" w:rsidRPr="00E04FAD" w:rsidRDefault="00E04FAD" w:rsidP="00E04F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628403, Россия, г. Сургут, Тюменская область, ХМАО, ул. 30 лет Победы, д. 34, Филиал ОАО «Тюменьэнерго» Сургутские электрические сети, </w:t>
                        </w:r>
                        <w:proofErr w:type="spellStart"/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каб</w:t>
                        </w:r>
                        <w:proofErr w:type="spellEnd"/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. №407</w:t>
                        </w:r>
                      </w:p>
                    </w:tc>
                  </w:tr>
                  <w:tr w:rsidR="00E04FAD" w:rsidRPr="00E04FAD" w:rsidTr="00E04FA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04FAD" w:rsidRPr="00E04FAD" w:rsidRDefault="00E04FAD" w:rsidP="00E04F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04FAD" w:rsidRPr="00E04FAD" w:rsidRDefault="00E04FAD" w:rsidP="00E04F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19.07.2013 09:00</w:t>
                        </w:r>
                      </w:p>
                    </w:tc>
                  </w:tr>
                  <w:tr w:rsidR="00E04FAD" w:rsidRPr="00E04FAD" w:rsidTr="00E04F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04FAD" w:rsidRPr="00E04FAD" w:rsidRDefault="00E04FAD" w:rsidP="00E04F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04FAD" w:rsidRPr="00E04FAD" w:rsidRDefault="00E04FAD" w:rsidP="00E04F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24.07.2013 09:00</w:t>
                        </w:r>
                      </w:p>
                    </w:tc>
                  </w:tr>
                  <w:tr w:rsidR="00E04FAD" w:rsidRPr="00E04FAD" w:rsidTr="00E04FA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04FAD" w:rsidRPr="00E04FAD" w:rsidRDefault="00E04FAD" w:rsidP="00E04F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04FAD" w:rsidRPr="00E04FAD" w:rsidRDefault="00E04FAD" w:rsidP="00E04F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w:history="1">
                          <w:r w:rsidRPr="00E04FAD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628400, город Сургут, улица Сосновая, дом 28</w:t>
                          </w:r>
                        </w:hyperlink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E04FAD" w:rsidRPr="00E04FAD" w:rsidTr="00E04FA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E04FAD" w:rsidRPr="00E04FAD" w:rsidRDefault="00E04FAD" w:rsidP="00E04F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b/>
                            <w:bCs/>
                            <w:lang w:eastAsia="ru-RU"/>
                          </w:rPr>
                          <w:t>Комментарии:</w:t>
                        </w:r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04FAD" w:rsidRPr="00E04FAD" w:rsidTr="00E04FA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04FAD" w:rsidRPr="00E04FAD" w:rsidRDefault="00E04FAD" w:rsidP="00E04F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04FAD" w:rsidRPr="00E04FAD" w:rsidRDefault="00E04FAD" w:rsidP="00E04F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04FAD" w:rsidRPr="00E04FAD" w:rsidTr="00E04F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04FAD" w:rsidRPr="00E04FAD" w:rsidRDefault="00E04FAD" w:rsidP="00E04F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04FAD" w:rsidRPr="00E04FAD" w:rsidRDefault="00E04FAD" w:rsidP="00E04F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E04FAD" w:rsidRPr="00E04FAD" w:rsidTr="00E04FA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04FAD" w:rsidRPr="00E04FAD" w:rsidRDefault="00E04FAD" w:rsidP="00E04F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04FAD" w:rsidRPr="00E04FAD" w:rsidRDefault="00E04FAD" w:rsidP="00E04FAD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t>Начало формы</w:t>
                        </w:r>
                      </w:p>
                      <w:p w:rsidR="00E04FAD" w:rsidRPr="00E04FAD" w:rsidRDefault="00E04FAD" w:rsidP="00E04F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7" type="#_x0000_t75" style="width:69.75pt;height:22.5pt" o:ole="">
                              <v:imagedata r:id="rId16" o:title=""/>
                            </v:shape>
                            <w:control r:id="rId17" w:name="DefaultOcxName" w:shapeid="_x0000_i1047"/>
                          </w:object>
                        </w:r>
                      </w:p>
                      <w:p w:rsidR="00E04FAD" w:rsidRPr="00E04FAD" w:rsidRDefault="00E04FAD" w:rsidP="00E04FAD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t>Конец формы</w:t>
                        </w:r>
                      </w:p>
                      <w:p w:rsidR="00E04FAD" w:rsidRPr="00E04FAD" w:rsidRDefault="00E04FAD" w:rsidP="00E04F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  <w:t xml:space="preserve">Выгрузка назначена в ЛК Филиал ОАО "Тюменьэнерго" </w:t>
                        </w:r>
                        <w:proofErr w:type="spellStart"/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СурЭС</w:t>
                        </w:r>
                        <w:proofErr w:type="spellEnd"/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E04FAD" w:rsidRPr="00E04FAD" w:rsidTr="00E04F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04FAD" w:rsidRPr="00E04FAD" w:rsidRDefault="00E04FAD" w:rsidP="00E04F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E04FAD">
                          <w:rPr>
                            <w:rFonts w:ascii="Arial" w:eastAsia="Times New Roman" w:hAnsi="Arial" w:cs="Arial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04FAD" w:rsidRPr="00E04FAD" w:rsidRDefault="00E04FAD" w:rsidP="00E04F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18" w:tgtFrame="signature" w:history="1">
                          <w:r w:rsidRPr="00E04FAD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E04FAD" w:rsidRPr="00E04FAD" w:rsidRDefault="00E04FAD" w:rsidP="00E04FAD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</w:tbl>
          <w:p w:rsidR="00E04FAD" w:rsidRPr="00E04FAD" w:rsidRDefault="00E04FAD" w:rsidP="00E04FA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bookmarkStart w:id="0" w:name="_GoBack"/>
        <w:bookmarkEnd w:id="0"/>
      </w:tr>
    </w:tbl>
    <w:p w:rsidR="009F4E93" w:rsidRDefault="009F4E93"/>
    <w:sectPr w:rsidR="009F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FAD"/>
    <w:rsid w:val="00014918"/>
    <w:rsid w:val="00030C1B"/>
    <w:rsid w:val="0017078C"/>
    <w:rsid w:val="00197B17"/>
    <w:rsid w:val="001B3F58"/>
    <w:rsid w:val="001C63B5"/>
    <w:rsid w:val="001D55FB"/>
    <w:rsid w:val="002710AD"/>
    <w:rsid w:val="00317668"/>
    <w:rsid w:val="004078EE"/>
    <w:rsid w:val="00407FB9"/>
    <w:rsid w:val="0044472D"/>
    <w:rsid w:val="004A1657"/>
    <w:rsid w:val="004E6DAF"/>
    <w:rsid w:val="00527AA8"/>
    <w:rsid w:val="00577239"/>
    <w:rsid w:val="00613605"/>
    <w:rsid w:val="006D20F0"/>
    <w:rsid w:val="007D7E01"/>
    <w:rsid w:val="007F7DCA"/>
    <w:rsid w:val="00875411"/>
    <w:rsid w:val="008E029F"/>
    <w:rsid w:val="009F4E93"/>
    <w:rsid w:val="00A7148F"/>
    <w:rsid w:val="00AB2DFC"/>
    <w:rsid w:val="00AD3655"/>
    <w:rsid w:val="00B0125C"/>
    <w:rsid w:val="00B6461E"/>
    <w:rsid w:val="00C02BD6"/>
    <w:rsid w:val="00C71BE3"/>
    <w:rsid w:val="00DB5EB3"/>
    <w:rsid w:val="00E0153E"/>
    <w:rsid w:val="00E04FAD"/>
    <w:rsid w:val="00E92BBA"/>
    <w:rsid w:val="00EC5B31"/>
    <w:rsid w:val="00F16C97"/>
    <w:rsid w:val="00F4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F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F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50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48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6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65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81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48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939" TargetMode="External"/><Relationship Id="rId13" Type="http://schemas.openxmlformats.org/officeDocument/2006/relationships/hyperlink" Target="http://www.b2b-mrsk.ru/market/edit.html?id=253366&amp;action=docs" TargetMode="External"/><Relationship Id="rId18" Type="http://schemas.openxmlformats.org/officeDocument/2006/relationships/hyperlink" Target="http://www.b2b-mrsk.ru/market/view.html?id=253366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939" TargetMode="External"/><Relationship Id="rId12" Type="http://schemas.openxmlformats.org/officeDocument/2006/relationships/hyperlink" Target="http://www.b2b-mrsk.ru/download.html?file=file%2F5192608.zip&amp;title=%D0%9E%D0%97%D0%9F+%D0%BF%D0%BE%D1%81%D1%82%D0%B0%D0%B2%D0%BA%D0%B0+%D1%81%D0%B5%D0%B4%D0%B5%D0%BB%D1%8C%D0%BD%D0%BE%D0%B3%D0%BE+%D1%82%D1%8F%D0%B3%D0%B0%D1%87%D0%B0+%D0%9C%D0%90%D0%97.zip" TargetMode="External"/><Relationship Id="rId17" Type="http://schemas.openxmlformats.org/officeDocument/2006/relationships/control" Target="activeX/activeX1.xml"/><Relationship Id="rId2" Type="http://schemas.microsoft.com/office/2007/relationships/stylesWithEffects" Target="stylesWithEffects.xml"/><Relationship Id="rId16" Type="http://schemas.openxmlformats.org/officeDocument/2006/relationships/image" Target="media/image2.w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53366&amp;switch_price_both_view=1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list.html?bookmarks=0&amp;all=0&amp;type=4&amp;cat_id=43410215" TargetMode="External"/><Relationship Id="rId15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mailto:zakupki%40sures.te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view_firm.html?id=102382" TargetMode="External"/><Relationship Id="rId14" Type="http://schemas.openxmlformats.org/officeDocument/2006/relationships/hyperlink" Target="http://www.b2b-mrsk.ru/market/view.html?id=253366&amp;action=signed_doc&amp;key=auction_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2013-06-07T05:30:00Z</dcterms:created>
  <dcterms:modified xsi:type="dcterms:W3CDTF">2013-06-07T05:33:00Z</dcterms:modified>
</cp:coreProperties>
</file>