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419" w:rsidRPr="00FB5419" w:rsidRDefault="00FB5419" w:rsidP="00FB541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FB5419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цен (объявление о покупке) № 190087. Открытый запрос предложений на право заключения договора </w:t>
      </w:r>
      <w:proofErr w:type="gramStart"/>
      <w:r w:rsidRPr="00FB5419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FB5419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p w:rsidR="00FB5419" w:rsidRPr="00FB5419" w:rsidRDefault="00FB5419" w:rsidP="00FB541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FB5419">
        <w:rPr>
          <w:rFonts w:ascii="Arial" w:eastAsia="Times New Roman" w:hAnsi="Arial" w:cs="Arial"/>
          <w:color w:val="FF0000"/>
          <w:sz w:val="14"/>
          <w:lang w:eastAsia="ru-RU"/>
        </w:rPr>
        <w:t>Вам предоставлен гарантийный доступ на 2 дня. Полный доступ будет открыт после поступления денег.</w:t>
      </w:r>
    </w:p>
    <w:p w:rsidR="00FB5419" w:rsidRPr="00FB5419" w:rsidRDefault="00FB5419" w:rsidP="00FB541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FB5419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13.11.2012 в 11:00 по московскому времени  </w:t>
      </w:r>
      <w:r w:rsidRPr="00FB5419">
        <w:rPr>
          <w:rFonts w:ascii="Arial" w:eastAsia="Times New Roman" w:hAnsi="Arial" w:cs="Arial"/>
          <w:color w:val="FF0000"/>
          <w:sz w:val="14"/>
          <w:lang w:eastAsia="ru-RU"/>
        </w:rPr>
        <w:t>(через 4 суток, 21 час, 34 минуты и 3 секунды)</w:t>
      </w:r>
      <w:r w:rsidRPr="00FB5419">
        <w:rPr>
          <w:rFonts w:ascii="Arial" w:eastAsia="Times New Roman" w:hAnsi="Arial" w:cs="Arial"/>
          <w:vanish/>
          <w:color w:val="FF0000"/>
          <w:sz w:val="14"/>
          <w:lang w:eastAsia="ru-RU"/>
        </w:rPr>
        <w:t>(завершён)</w:t>
      </w:r>
      <w:r w:rsidRPr="00FB5419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FB5419">
        <w:rPr>
          <w:rFonts w:ascii="Arial" w:eastAsia="Times New Roman" w:hAnsi="Arial" w:cs="Arial"/>
          <w:b/>
          <w:bCs/>
          <w:vanish/>
          <w:color w:val="FF0000"/>
          <w:sz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FB5419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FB5419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FB5419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B5419" w:rsidRPr="00FB5419">
        <w:trPr>
          <w:tblCellSpacing w:w="0" w:type="dxa"/>
        </w:trPr>
        <w:tc>
          <w:tcPr>
            <w:tcW w:w="0" w:type="auto"/>
            <w:hideMark/>
          </w:tcPr>
          <w:p w:rsidR="00FB5419" w:rsidRPr="00FB5419" w:rsidRDefault="00FB5419" w:rsidP="00FB5419">
            <w:pPr>
              <w:shd w:val="clear" w:color="auto" w:fill="D5DADB"/>
              <w:spacing w:after="4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</w:tr>
    </w:tbl>
    <w:p w:rsidR="00FB5419" w:rsidRPr="00FB5419" w:rsidRDefault="00FB5419" w:rsidP="00FB5419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B5419" w:rsidRPr="00FB541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FB5419" w:rsidRPr="00FB541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FB5419" w:rsidRPr="00FB5419" w:rsidRDefault="00FB5419" w:rsidP="00FB541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FB541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на поставку строительных материалов для нужд филиала ОАО "</w:t>
                  </w:r>
                  <w:proofErr w:type="spellStart"/>
                  <w:r w:rsidRPr="00FB541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FB541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" </w:t>
                  </w:r>
                  <w:proofErr w:type="spellStart"/>
                  <w:r w:rsidRPr="00FB541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FB541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электрические сети</w:t>
                  </w:r>
                  <w:r w:rsidRPr="00FB541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Поставка строительных материалов для нужд филиала ОАО "</w:t>
                  </w:r>
                  <w:proofErr w:type="spellStart"/>
                  <w:r w:rsidRPr="00FB541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FB541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" </w:t>
                  </w:r>
                  <w:proofErr w:type="spellStart"/>
                  <w:r w:rsidRPr="00FB541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FB541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электрические сети (Поставка)</w:t>
                  </w:r>
                </w:p>
              </w:tc>
            </w:tr>
            <w:tr w:rsidR="00FB5419" w:rsidRPr="00FB541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B5419" w:rsidRPr="00FB54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5419" w:rsidRPr="00FB5419" w:rsidRDefault="00FB5419" w:rsidP="00FB54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5419" w:rsidRPr="00FB5419" w:rsidRDefault="00FB5419" w:rsidP="00FB54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5143290 </w:t>
                        </w:r>
                        <w:hyperlink r:id="rId4" w:history="1">
                          <w:r w:rsidRPr="00FB541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Услуги по оптовой торговле видами строительных материалов прочими</w:t>
                          </w:r>
                        </w:hyperlink>
                      </w:p>
                    </w:tc>
                  </w:tr>
                  <w:tr w:rsidR="00FB5419" w:rsidRPr="00FB54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B5419" w:rsidRPr="00FB5419" w:rsidRDefault="00FB5419" w:rsidP="00FB54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B5419" w:rsidRPr="00FB5419" w:rsidRDefault="00FB5419" w:rsidP="00FB54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FB5419" w:rsidRPr="00FB54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5419" w:rsidRPr="00FB5419" w:rsidRDefault="00FB5419" w:rsidP="00FB54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5419" w:rsidRPr="00FB5419" w:rsidRDefault="00FB5419" w:rsidP="00FB54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B5419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6 267 591,57 руб. (Цена с НДС)</w:t>
                        </w:r>
                      </w:p>
                    </w:tc>
                  </w:tr>
                  <w:tr w:rsidR="00FB5419" w:rsidRPr="00FB54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B5419" w:rsidRPr="00FB5419" w:rsidRDefault="00FB5419" w:rsidP="00FB54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B5419" w:rsidRPr="00FB5419" w:rsidRDefault="00FB5419" w:rsidP="00FB54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B5419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6 267 591,57 руб. (Цена с НДС)</w:t>
                        </w:r>
                      </w:p>
                    </w:tc>
                  </w:tr>
                  <w:tr w:rsidR="00FB5419" w:rsidRPr="00FB54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5419" w:rsidRPr="00FB5419" w:rsidRDefault="00FB5419" w:rsidP="00FB54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5419" w:rsidRPr="00FB5419" w:rsidRDefault="00FB5419" w:rsidP="00FB54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</w:t>
                        </w:r>
                        <w:proofErr w:type="gramStart"/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С(</w:t>
                        </w:r>
                        <w:proofErr w:type="gramEnd"/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begin"/>
                        </w:r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instrText xml:space="preserve"> HYPERLINK "http://www.b2b-mrsk.ru/market/view.html?id=190087&amp;switch_price_both_view=1" </w:instrText>
                        </w:r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separate"/>
                        </w:r>
                        <w:r w:rsidRPr="00FB5419">
                          <w:rPr>
                            <w:rFonts w:ascii="Arial" w:eastAsia="Times New Roman" w:hAnsi="Arial" w:cs="Arial"/>
                            <w:color w:val="1C50A4"/>
                            <w:sz w:val="14"/>
                            <w:szCs w:val="14"/>
                            <w:lang w:eastAsia="ru-RU"/>
                          </w:rPr>
                          <w:t>показывать обе цены</w:t>
                        </w:r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end"/>
                        </w:r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B5419" w:rsidRPr="00FB54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B5419" w:rsidRPr="00FB5419" w:rsidRDefault="00FB5419" w:rsidP="00FB54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B5419" w:rsidRPr="00FB5419" w:rsidRDefault="00FB5419" w:rsidP="00FB54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08.11.2012 12:39</w:t>
                        </w:r>
                      </w:p>
                    </w:tc>
                  </w:tr>
                  <w:tr w:rsidR="00FB5419" w:rsidRPr="00FB54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5419" w:rsidRPr="00FB5419" w:rsidRDefault="00FB5419" w:rsidP="00FB54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5419" w:rsidRPr="00FB5419" w:rsidRDefault="00FB5419" w:rsidP="00FB54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13.11.2012 11:00</w:t>
                        </w:r>
                      </w:p>
                    </w:tc>
                  </w:tr>
                  <w:tr w:rsidR="00FB5419" w:rsidRPr="00FB54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B5419" w:rsidRPr="00FB5419" w:rsidRDefault="00FB5419" w:rsidP="00FB54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B5419" w:rsidRPr="00FB5419" w:rsidRDefault="00FB5419" w:rsidP="00FB54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08.11.2012 12:39, </w:t>
                        </w:r>
                        <w:hyperlink r:id="rId5" w:tgtFrame="_blank" w:tooltip="Отправить личное сообщение" w:history="1">
                          <w:r w:rsidRPr="00FB541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FB5419" w:rsidRPr="00FB54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5419" w:rsidRPr="00FB5419" w:rsidRDefault="00FB5419" w:rsidP="00FB54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5419" w:rsidRPr="00FB5419" w:rsidRDefault="00FB5419" w:rsidP="00FB54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6" w:tgtFrame="_blank" w:tooltip="Отправить личное сообщение" w:history="1">
                          <w:proofErr w:type="spellStart"/>
                          <w:r w:rsidRPr="00FB541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Расказчикова</w:t>
                          </w:r>
                          <w:proofErr w:type="spellEnd"/>
                          <w:r w:rsidRPr="00FB541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 xml:space="preserve"> Лолита </w:t>
                          </w:r>
                          <w:proofErr w:type="spellStart"/>
                          <w:r w:rsidRPr="00FB541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FB5419" w:rsidRPr="00FB54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B5419" w:rsidRPr="00FB5419" w:rsidRDefault="00FB5419" w:rsidP="00FB54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B5419" w:rsidRPr="00FB5419" w:rsidRDefault="00FB5419" w:rsidP="00FB54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7" w:history="1">
                          <w:r w:rsidRPr="00FB541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FB541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B541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FB541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FB541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FB5419" w:rsidRPr="00FB54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5419" w:rsidRPr="00FB5419" w:rsidRDefault="00FB5419" w:rsidP="00FB54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5419" w:rsidRPr="00FB5419" w:rsidRDefault="00FB5419" w:rsidP="00FB54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Югра</w:t>
                        </w:r>
                        <w:proofErr w:type="spellEnd"/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</w:t>
                        </w:r>
                        <w:proofErr w:type="gramEnd"/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FB5419" w:rsidRPr="00FB54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B5419" w:rsidRPr="00FB5419" w:rsidRDefault="00FB5419" w:rsidP="00FB54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B5419" w:rsidRPr="00FB5419" w:rsidRDefault="00FB5419" w:rsidP="00FB54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Югра</w:t>
                        </w:r>
                        <w:proofErr w:type="spellEnd"/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</w:t>
                        </w:r>
                        <w:proofErr w:type="gramEnd"/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FB5419" w:rsidRPr="00FB54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5419" w:rsidRPr="00FB5419" w:rsidRDefault="00FB5419" w:rsidP="00FB54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5419" w:rsidRPr="00FB5419" w:rsidRDefault="00FB5419" w:rsidP="00FB54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8" w:history="1">
                          <w:r w:rsidRPr="00FB541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FB5419" w:rsidRPr="00FB54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B5419" w:rsidRPr="00FB5419" w:rsidRDefault="00FB5419" w:rsidP="00FB54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B5419" w:rsidRPr="00FB5419" w:rsidRDefault="00FB5419" w:rsidP="00FB54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FB5419" w:rsidRPr="00FB5419" w:rsidRDefault="00FB5419" w:rsidP="00FB541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FB5419" w:rsidRPr="00FB541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FB5419" w:rsidRPr="00FB5419" w:rsidRDefault="00FB5419" w:rsidP="00FB541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FB541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B5419" w:rsidRPr="00FB541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B5419" w:rsidRPr="00FB54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5419" w:rsidRPr="00FB5419" w:rsidRDefault="00FB5419" w:rsidP="00FB54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B5419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торговая процедура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FB5419" w:rsidRPr="00FB5419" w:rsidRDefault="00FB5419" w:rsidP="00FB54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FB5419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B5419" w:rsidRPr="00FB5419" w:rsidRDefault="00FB5419" w:rsidP="00FB54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5419" w:rsidRPr="00FB5419" w:rsidRDefault="00FB5419" w:rsidP="00FB54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B5419" w:rsidRPr="00FB54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B5419" w:rsidRPr="00FB5419" w:rsidRDefault="00FB5419" w:rsidP="00FB54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B5419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FB5419" w:rsidRPr="00FB5419" w:rsidRDefault="00FB5419" w:rsidP="00FB54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FB5419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FB5419" w:rsidRPr="00FB5419" w:rsidRDefault="00FB5419" w:rsidP="00FB54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B5419" w:rsidRPr="00FB5419" w:rsidRDefault="00FB5419" w:rsidP="00FB54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B5419" w:rsidRPr="00FB54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5419" w:rsidRPr="00FB5419" w:rsidRDefault="00FB5419" w:rsidP="00FB54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FB5419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B5419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FB5419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FB5419" w:rsidRPr="00FB5419" w:rsidRDefault="00FB5419" w:rsidP="00FB54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FB5419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FB5419" w:rsidRPr="00FB5419" w:rsidRDefault="00FB5419" w:rsidP="00FB54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5419" w:rsidRPr="00FB5419" w:rsidRDefault="00FB5419" w:rsidP="00FB54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B5419" w:rsidRPr="00FB54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B5419" w:rsidRPr="00FB5419" w:rsidRDefault="00FB5419" w:rsidP="00FB54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B5419" w:rsidRPr="00FB5419" w:rsidRDefault="00FB5419" w:rsidP="00FB54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0" w:tgtFrame="_blank" w:history="1">
                          <w:r w:rsidRPr="00FB541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FB541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Документация по запросу </w:t>
                          </w:r>
                          <w:proofErr w:type="spellStart"/>
                          <w:r w:rsidRPr="00FB541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цен.rar</w:t>
                          </w:r>
                          <w:proofErr w:type="spellEnd"/>
                        </w:hyperlink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(3.2 Мб)</w:t>
                        </w:r>
                      </w:p>
                      <w:p w:rsidR="00FB5419" w:rsidRPr="00FB5419" w:rsidRDefault="00FB5419" w:rsidP="00FB54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1" w:history="1">
                          <w:r w:rsidRPr="00FB541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FB5419" w:rsidRPr="00FB5419" w:rsidRDefault="00FB5419" w:rsidP="00FB54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2" w:tgtFrame="signature" w:history="1">
                          <w:r w:rsidRPr="00FB541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FB5419" w:rsidRPr="00FB5419" w:rsidRDefault="00FB5419" w:rsidP="00FB54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history="1">
                          <w:r w:rsidRPr="00FB541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B5419" w:rsidRPr="00FB54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5419" w:rsidRPr="00FB5419" w:rsidRDefault="00FB5419" w:rsidP="00FB54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5419" w:rsidRPr="00FB5419" w:rsidRDefault="00FB5419" w:rsidP="00FB54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Проектом договора.</w:t>
                        </w:r>
                      </w:p>
                    </w:tc>
                  </w:tr>
                  <w:tr w:rsidR="00FB5419" w:rsidRPr="00FB54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B5419" w:rsidRPr="00FB5419" w:rsidRDefault="00FB5419" w:rsidP="00FB54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B5419" w:rsidRPr="00FB5419" w:rsidRDefault="00FB5419" w:rsidP="00FB54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Проектом договора.</w:t>
                        </w:r>
                      </w:p>
                    </w:tc>
                  </w:tr>
                  <w:tr w:rsidR="00FB5419" w:rsidRPr="00FB54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5419" w:rsidRPr="00FB5419" w:rsidRDefault="00FB5419" w:rsidP="00FB54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5419" w:rsidRPr="00FB5419" w:rsidRDefault="00FB5419" w:rsidP="00FB54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628617, Тюменская область, </w:t>
                        </w:r>
                        <w:proofErr w:type="spellStart"/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г. Нижневартовск, ул. Пермская, 22.</w:t>
                        </w:r>
                      </w:p>
                    </w:tc>
                  </w:tr>
                  <w:tr w:rsidR="00FB5419" w:rsidRPr="00FB54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B5419" w:rsidRPr="00FB5419" w:rsidRDefault="00FB5419" w:rsidP="00FB54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B5419" w:rsidRPr="00FB5419" w:rsidRDefault="00FB5419" w:rsidP="00FB54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13.12.2012 15:00</w:t>
                        </w:r>
                      </w:p>
                    </w:tc>
                  </w:tr>
                  <w:tr w:rsidR="00FB5419" w:rsidRPr="00FB54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5419" w:rsidRPr="00FB5419" w:rsidRDefault="00FB5419" w:rsidP="00FB54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5419" w:rsidRPr="00FB5419" w:rsidRDefault="00FB5419" w:rsidP="00FB54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FB541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FB541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FB541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, Тюменская область, </w:t>
                          </w:r>
                          <w:proofErr w:type="gramStart"/>
                          <w:r w:rsidRPr="00FB541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г</w:t>
                          </w:r>
                          <w:proofErr w:type="gramEnd"/>
                          <w:r w:rsidRPr="00FB541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. Нижневартовск, ул. Пермская, 22</w:t>
                          </w:r>
                        </w:hyperlink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FB5419" w:rsidRPr="00FB54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B5419" w:rsidRPr="00FB5419" w:rsidRDefault="00FB5419" w:rsidP="00FB54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B5419" w:rsidRPr="00FB5419" w:rsidRDefault="00FB5419" w:rsidP="00FB54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B5419" w:rsidRPr="00FB54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B5419" w:rsidRPr="00FB5419" w:rsidRDefault="00FB5419" w:rsidP="00FB54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B5419" w:rsidRPr="00FB5419" w:rsidRDefault="00FB5419" w:rsidP="00FB54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FB5419" w:rsidRPr="00FB54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B5419" w:rsidRPr="00FB5419" w:rsidRDefault="00FB5419" w:rsidP="00FB54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B541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B5419" w:rsidRPr="00FB5419" w:rsidRDefault="00FB5419" w:rsidP="00FB54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tgtFrame="signature" w:history="1">
                          <w:r w:rsidRPr="00FB541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FB5419" w:rsidRPr="00FB5419" w:rsidRDefault="00FB5419" w:rsidP="00FB541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FB5419" w:rsidRPr="00FB5419" w:rsidRDefault="00FB5419" w:rsidP="00FB541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9F33BE" w:rsidRDefault="009F33BE"/>
    <w:sectPr w:rsidR="009F33BE" w:rsidSect="009F3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B5419"/>
    <w:rsid w:val="001577AE"/>
    <w:rsid w:val="009F33BE"/>
    <w:rsid w:val="00EA3FD2"/>
    <w:rsid w:val="00FB5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3BE"/>
  </w:style>
  <w:style w:type="paragraph" w:styleId="1">
    <w:name w:val="heading 1"/>
    <w:basedOn w:val="a"/>
    <w:link w:val="10"/>
    <w:uiPriority w:val="9"/>
    <w:qFormat/>
    <w:rsid w:val="00FB541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541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B5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FB5419"/>
    <w:rPr>
      <w:color w:val="FF0000"/>
    </w:rPr>
  </w:style>
  <w:style w:type="character" w:customStyle="1" w:styleId="userlinkmenu">
    <w:name w:val="userlink_menu"/>
    <w:basedOn w:val="a0"/>
    <w:rsid w:val="00FB5419"/>
  </w:style>
  <w:style w:type="character" w:customStyle="1" w:styleId="floathint-marker">
    <w:name w:val="floathint-marker"/>
    <w:basedOn w:val="a0"/>
    <w:rsid w:val="00FB5419"/>
  </w:style>
  <w:style w:type="paragraph" w:styleId="a4">
    <w:name w:val="Balloon Text"/>
    <w:basedOn w:val="a"/>
    <w:link w:val="a5"/>
    <w:uiPriority w:val="99"/>
    <w:semiHidden/>
    <w:unhideWhenUsed/>
    <w:rsid w:val="00FB5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54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8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17136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08865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9057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8706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5611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8451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5524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kazchikovaLM%40vartanet.ru" TargetMode="External"/><Relationship Id="rId13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firms/view_firm.html?id=102351" TargetMode="External"/><Relationship Id="rId12" Type="http://schemas.openxmlformats.org/officeDocument/2006/relationships/hyperlink" Target="http://www.b2b-mrsk.ru/market/view.html?id=190087&amp;action=signed_doc&amp;key=auction_docs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125050" TargetMode="External"/><Relationship Id="rId11" Type="http://schemas.openxmlformats.org/officeDocument/2006/relationships/hyperlink" Target="http://www.b2b-mrsk.ru/market/edit.html?id=190087&amp;action=docs" TargetMode="External"/><Relationship Id="rId5" Type="http://schemas.openxmlformats.org/officeDocument/2006/relationships/hyperlink" Target="http://www.b2b-mrsk.ru/popups/send_message.html?action=send&amp;to=12190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download.html?file=file%2F3594200.rar&amp;title=%D0%94%D0%BE%D0%BA%D1%83%D0%BC%D0%B5%D0%BD%D1%82%D0%B0%D1%86%D0%B8%D1%8F+%D0%BF%D0%BE+%D0%B7%D0%B0%D0%BF%D1%80%D0%BE%D1%81%D1%83+%D1%86%D0%B5%D0%BD.rar" TargetMode="External"/><Relationship Id="rId4" Type="http://schemas.openxmlformats.org/officeDocument/2006/relationships/hyperlink" Target="http://www.b2b-mrsk.ru/market/list.html?bookmarks=0&amp;all=0&amp;type=4&amp;cat_id=75143290" TargetMode="External"/><Relationship Id="rId9" Type="http://schemas.openxmlformats.org/officeDocument/2006/relationships/image" Target="media/image1.png"/><Relationship Id="rId14" Type="http://schemas.openxmlformats.org/officeDocument/2006/relationships/hyperlink" Target="http://www.b2b-mrsk.ru/market/view.html?id=190087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702</Words>
  <Characters>4004</Characters>
  <Application>Microsoft Office Word</Application>
  <DocSecurity>0</DocSecurity>
  <Lines>33</Lines>
  <Paragraphs>9</Paragraphs>
  <ScaleCrop>false</ScaleCrop>
  <Company>Microsoft</Company>
  <LinksUpToDate>false</LinksUpToDate>
  <CharactersWithSpaces>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ЛОЛИТА М. РАСКАЗЧИКОВА</dc:creator>
  <cp:keywords/>
  <dc:description/>
  <cp:lastModifiedBy>ЛОЛИТА М. РАСКАЗЧИКОВА</cp:lastModifiedBy>
  <cp:revision>1</cp:revision>
  <dcterms:created xsi:type="dcterms:W3CDTF">2012-11-08T09:26:00Z</dcterms:created>
  <dcterms:modified xsi:type="dcterms:W3CDTF">2012-11-08T09:27:00Z</dcterms:modified>
</cp:coreProperties>
</file>