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0" w:rsidRPr="003C4560" w:rsidRDefault="005A3123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Конкурс</w:t>
      </w:r>
      <w:r w:rsidR="003C4560"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№ </w:t>
      </w:r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31907677338</w:t>
      </w:r>
      <w:r w:rsid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(201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9.0173</w:t>
      </w:r>
      <w:r w:rsid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)</w:t>
      </w:r>
    </w:p>
    <w:p w:rsidR="006C3F79" w:rsidRPr="006C3F79" w:rsidRDefault="005A3123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Конкурс в электронной форме на право заключения договора на выполнение проектных и изыскательских работ по реконструкции ПС 110/10 </w:t>
      </w:r>
      <w:proofErr w:type="spellStart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кВ</w:t>
      </w:r>
      <w:proofErr w:type="spellEnd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ЖБИ (замена силовых трансформаторов 2х10МВА на 2х25МВА с расширением РУ 10кВ на две секции) филиала АО "</w:t>
      </w:r>
      <w:proofErr w:type="spellStart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" - "Тюменские распределительные сети"</w:t>
      </w:r>
    </w:p>
    <w:tbl>
      <w:tblPr>
        <w:tblW w:w="1598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598"/>
        <w:gridCol w:w="6344"/>
      </w:tblGrid>
      <w:tr w:rsidR="003C4560" w:rsidRPr="003C4560" w:rsidTr="006E50E1">
        <w:trPr>
          <w:trHeight w:val="1356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5818"/>
            <w:bookmarkEnd w:id="0"/>
          </w:p>
        </w:tc>
        <w:tc>
          <w:tcPr>
            <w:tcW w:w="9584" w:type="dxa"/>
            <w:vAlign w:val="center"/>
          </w:tcPr>
          <w:p w:rsidR="003C4560" w:rsidRPr="003C4560" w:rsidRDefault="003C4560" w:rsidP="0082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expl_380346"/>
            <w:bookmarkEnd w:id="1"/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="006E50E1" w:rsidRPr="006E50E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6E50E1">
        <w:trPr>
          <w:gridAfter w:val="1"/>
          <w:wAfter w:w="6323" w:type="dxa"/>
          <w:trHeight w:val="739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4" w:type="dxa"/>
            <w:vAlign w:val="center"/>
          </w:tcPr>
          <w:p w:rsidR="003C4560" w:rsidRPr="003C4560" w:rsidRDefault="00322BD8" w:rsidP="00824C08">
            <w:pPr>
              <w:spacing w:after="0" w:line="240" w:lineRule="auto"/>
              <w:ind w:left="98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22BD8">
              <w:rPr>
                <w:rFonts w:ascii="Times New Roman" w:hAnsi="Times New Roman" w:cs="Times New Roman"/>
                <w:sz w:val="24"/>
                <w:szCs w:val="24"/>
              </w:rPr>
              <w:t>Просим уточник в какой раздел подгружать БГ, в  заявку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тавщика или ценовое предложение</w:t>
            </w:r>
            <w:r w:rsidRPr="00322B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156"/>
            </w:tblGrid>
            <w:tr w:rsidR="00535F4E" w:rsidRPr="00535F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3C456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535F4E" w:rsidRPr="00535F4E" w:rsidRDefault="00535F4E" w:rsidP="008B496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473" w:rsidRPr="00535F4E" w:rsidRDefault="00322BD8" w:rsidP="00EB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 гарантия обеспечения заявки на участие в закупке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подгружается в составе заявки поставщика, так же следует обратить внимание, что документ</w:t>
      </w:r>
      <w:r w:rsidR="0034317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</w:t>
      </w:r>
      <w:r w:rsidR="0034317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ценовое предложение участни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загружены на ЭТП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«Ценовое предложение»</w:t>
      </w:r>
      <w:r w:rsidR="00FA119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№1.2, №3, №4, части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22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ФОРМ ДЛЯ ЗАПОЛНЕНИЯ УЧАСТНИКАМИ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Конкурсной документации.</w:t>
      </w: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2569E0"/>
    <w:rsid w:val="00322BD8"/>
    <w:rsid w:val="00343174"/>
    <w:rsid w:val="003C4560"/>
    <w:rsid w:val="004F267E"/>
    <w:rsid w:val="00502D5D"/>
    <w:rsid w:val="00535F4E"/>
    <w:rsid w:val="005A3123"/>
    <w:rsid w:val="006C3F79"/>
    <w:rsid w:val="006E50E1"/>
    <w:rsid w:val="00766C29"/>
    <w:rsid w:val="00824C08"/>
    <w:rsid w:val="008B496E"/>
    <w:rsid w:val="009B67DF"/>
    <w:rsid w:val="00A07D0C"/>
    <w:rsid w:val="00A67062"/>
    <w:rsid w:val="00BA0533"/>
    <w:rsid w:val="00BD3421"/>
    <w:rsid w:val="00C112DF"/>
    <w:rsid w:val="00DF7FA4"/>
    <w:rsid w:val="00EA7845"/>
    <w:rsid w:val="00EB5473"/>
    <w:rsid w:val="00F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15FC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16</cp:revision>
  <dcterms:created xsi:type="dcterms:W3CDTF">2018-07-10T08:34:00Z</dcterms:created>
  <dcterms:modified xsi:type="dcterms:W3CDTF">2019-04-01T10:22:00Z</dcterms:modified>
</cp:coreProperties>
</file>