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0E" w:rsidRPr="001B6A0E" w:rsidRDefault="001B6A0E" w:rsidP="001B6A0E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proofErr w:type="spellStart"/>
      <w:r w:rsidRPr="001B6A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апрос</w:t>
      </w:r>
      <w:proofErr w:type="spellEnd"/>
      <w:r w:rsidRPr="001B6A0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предложений (объявление о покупке) № 480588. </w:t>
      </w:r>
    </w:p>
    <w:p w:rsidR="001B6A0E" w:rsidRPr="001B6A0E" w:rsidRDefault="001B6A0E" w:rsidP="001B6A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</w:t>
      </w:r>
      <w:r w:rsidRPr="001B6A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17.03.2015</w:t>
      </w:r>
      <w:r w:rsidRPr="001B6A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1B6A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12:00</w:t>
      </w:r>
      <w:r w:rsidRPr="001B6A0E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московскому времени</w:t>
      </w:r>
      <w:r w:rsidRPr="001B6A0E">
        <w:rPr>
          <w:rFonts w:ascii="Arial" w:eastAsia="Times New Roman" w:hAnsi="Arial" w:cs="Arial"/>
          <w:color w:val="FF0000"/>
          <w:sz w:val="18"/>
          <w:lang w:eastAsia="ru-RU"/>
        </w:rPr>
        <w:t>  (через 15 суток, 5 минут и 47 секунд)</w:t>
      </w:r>
      <w:proofErr w:type="gramStart"/>
      <w:r w:rsidRPr="001B6A0E">
        <w:rPr>
          <w:rFonts w:ascii="Arial" w:eastAsia="Times New Roman" w:hAnsi="Arial" w:cs="Arial"/>
          <w:color w:val="FF0000"/>
          <w:sz w:val="18"/>
          <w:lang w:eastAsia="ru-RU"/>
        </w:rPr>
        <w:t> </w:t>
      </w:r>
      <w:r w:rsidRPr="001B6A0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1B6A0E" w:rsidRPr="001B6A0E" w:rsidTr="001B6A0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B6A0E" w:rsidRPr="001B6A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B6A0E" w:rsidRPr="001B6A0E" w:rsidRDefault="001B6A0E" w:rsidP="001B6A0E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 кВ ГПП-7. Замена масляного выключателя 35 кВ ф.№2 типа С-35 на вакуумный 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реклоузер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типа Smart-35 филиала ОАО "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ПС 110 кВ ГПП-7. </w:t>
                  </w:r>
                  <w:proofErr w:type="gram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Замена масляного выключателя 35 кВ ф.№2 типа С-35 на вакуумный 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реклоузер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типа Smart-35 филиала ОАО "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B6A0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сооружений)</w:t>
                  </w:r>
                  <w:proofErr w:type="gramEnd"/>
                </w:p>
              </w:tc>
            </w:tr>
            <w:tr w:rsidR="001B6A0E" w:rsidRPr="001B6A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5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2 167 023,78 руб. (цена с НДС)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2 167 023,78 руб. (цена с НДС)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02.03.2015 11:45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17.03.2015 12:00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02.03.2015 11:45, </w:t>
                        </w:r>
                        <w:hyperlink r:id="rId7" w:tgtFrame="_blank" w:tooltip="Отправить личное сообщение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1B6A0E" w:rsidRPr="001B6A0E" w:rsidRDefault="001B6A0E" w:rsidP="001B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B6A0E" w:rsidRPr="001B6A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B6A0E" w:rsidRPr="001B6A0E" w:rsidRDefault="001B6A0E" w:rsidP="001B6A0E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B6A0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B6A0E" w:rsidRPr="001B6A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1B6A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lastRenderedPageBreak/>
                            <w:t>документация.rar</w:t>
                          </w:r>
                          <w:proofErr w:type="spellEnd"/>
                        </w:hyperlink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"http://www.b2b-mrsk.ru/market/view.html?id=480588&amp;action=signed_doc&amp;key=auction_docs" \t "signature" </w:instrText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Подписано ЭП</w:t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 2 к Закупочной документации «Проект договора», раздел 7 «Оплата работ и взаиморасчеты»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задание», срок начала выполнения работ – с 12.05.2015 г., срок окончания выполнения работ – не позднее 30.11.2015 г.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03.04.2015 15:00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15.04.2015 15:00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B6A0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B6A0E" w:rsidRPr="001B6A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1B6A0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B6A0E" w:rsidRPr="001B6A0E" w:rsidRDefault="001B6A0E" w:rsidP="001B6A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1B6A0E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B6A0E" w:rsidRPr="001B6A0E" w:rsidRDefault="001B6A0E" w:rsidP="001B6A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B6A0E" w:rsidRPr="001B6A0E" w:rsidRDefault="001B6A0E" w:rsidP="001B6A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462FD" w:rsidRDefault="00F462FD"/>
    <w:sectPr w:rsidR="00F462FD" w:rsidSect="00F4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A0E"/>
    <w:rsid w:val="001B6A0E"/>
    <w:rsid w:val="00F4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FD"/>
  </w:style>
  <w:style w:type="paragraph" w:styleId="1">
    <w:name w:val="heading 1"/>
    <w:basedOn w:val="a"/>
    <w:link w:val="10"/>
    <w:uiPriority w:val="9"/>
    <w:qFormat/>
    <w:rsid w:val="001B6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6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A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6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6A0E"/>
  </w:style>
  <w:style w:type="character" w:customStyle="1" w:styleId="imp">
    <w:name w:val="imp"/>
    <w:basedOn w:val="a0"/>
    <w:rsid w:val="001B6A0E"/>
  </w:style>
  <w:style w:type="character" w:styleId="a4">
    <w:name w:val="Strong"/>
    <w:basedOn w:val="a0"/>
    <w:uiPriority w:val="22"/>
    <w:qFormat/>
    <w:rsid w:val="001B6A0E"/>
    <w:rPr>
      <w:b/>
      <w:bCs/>
    </w:rPr>
  </w:style>
  <w:style w:type="character" w:styleId="a5">
    <w:name w:val="Hyperlink"/>
    <w:basedOn w:val="a0"/>
    <w:uiPriority w:val="99"/>
    <w:semiHidden/>
    <w:unhideWhenUsed/>
    <w:rsid w:val="001B6A0E"/>
    <w:rPr>
      <w:color w:val="0000FF"/>
      <w:u w:val="single"/>
    </w:rPr>
  </w:style>
  <w:style w:type="character" w:customStyle="1" w:styleId="userlinkmenu">
    <w:name w:val="userlink_menu"/>
    <w:basedOn w:val="a0"/>
    <w:rsid w:val="001B6A0E"/>
  </w:style>
  <w:style w:type="character" w:customStyle="1" w:styleId="floathint-marker">
    <w:name w:val="floathint-marker"/>
    <w:basedOn w:val="a0"/>
    <w:rsid w:val="001B6A0E"/>
  </w:style>
  <w:style w:type="paragraph" w:styleId="a6">
    <w:name w:val="Balloon Text"/>
    <w:basedOn w:val="a"/>
    <w:link w:val="a7"/>
    <w:uiPriority w:val="99"/>
    <w:semiHidden/>
    <w:unhideWhenUsed/>
    <w:rsid w:val="001B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A0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1B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B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1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99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14955579.rar&amp;title=%D0%97%D0%B0%D0%BA%D1%83%D0%BF%D0%BE%D1%87%D0%BD%D0%B0%D1%8F+%D0%B4%D0%BE%D0%BA%D1%83%D0%BC%D0%B5%D0%BD%D1%82%D0%B0%D1%86%D0%B8%D1%8F.ra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0588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type=4&amp;bookmarks=0&amp;all=0&amp;cat_id=64521123" TargetMode="External"/><Relationship Id="rId15" Type="http://schemas.openxmlformats.org/officeDocument/2006/relationships/hyperlink" Target="http://www.b2b-mrsk.ru/market/view.html?id=480588&amp;action=signed_doc&amp;key=auction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market/view.html?id=480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2015-03-02T08:54:00Z</dcterms:created>
  <dcterms:modified xsi:type="dcterms:W3CDTF">2015-03-02T08:54:00Z</dcterms:modified>
</cp:coreProperties>
</file>