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67E" w:rsidRPr="00AC767E" w:rsidRDefault="00AC767E" w:rsidP="00AC767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0"/>
          <w:szCs w:val="20"/>
          <w:lang w:eastAsia="ru-RU"/>
        </w:rPr>
      </w:pPr>
      <w:r w:rsidRPr="00AC767E">
        <w:rPr>
          <w:rFonts w:ascii="Times New Roman" w:eastAsia="Times New Roman" w:hAnsi="Times New Roman" w:cs="Times New Roman"/>
          <w:color w:val="333333"/>
          <w:kern w:val="36"/>
          <w:sz w:val="20"/>
          <w:szCs w:val="20"/>
          <w:lang w:eastAsia="ru-RU"/>
        </w:rPr>
        <w:t xml:space="preserve">Запрос предложений (объявление о покупке) № 288749. 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AC767E" w:rsidRPr="00AC767E" w:rsidTr="00AC767E">
        <w:trPr>
          <w:tblCellSpacing w:w="0" w:type="dxa"/>
        </w:trPr>
        <w:tc>
          <w:tcPr>
            <w:tcW w:w="4950" w:type="pct"/>
            <w:shd w:val="clear" w:color="auto" w:fill="FFFFFF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AC767E" w:rsidRPr="00AC767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C767E" w:rsidRPr="00AC767E" w:rsidRDefault="00AC767E" w:rsidP="00AC767E">
                  <w:pPr>
                    <w:shd w:val="clear" w:color="auto" w:fill="C2C9CD"/>
                    <w:spacing w:after="0" w:line="210" w:lineRule="atLeast"/>
                    <w:outlineLvl w:val="1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AC767E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Открытый запрос предложений на право заключения договора на оказание услуг по организации и проведению праздничного мероприятия, посвященного Дню энергетика.</w:t>
                  </w:r>
                  <w:r w:rsidRPr="00AC767E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br/>
                    <w:t>Оказание услуг по организации и проведению праздничного мероприятия, посвященного Дню энергетика. (Комплексная услуга)</w:t>
                  </w:r>
                </w:p>
              </w:tc>
            </w:tr>
            <w:tr w:rsidR="00AC767E" w:rsidRPr="00AC767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AC767E" w:rsidRPr="00AC767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C767E" w:rsidRPr="00AC767E" w:rsidRDefault="00AC767E" w:rsidP="00AC767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C767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C767E" w:rsidRPr="00AC767E" w:rsidRDefault="00AC767E" w:rsidP="00AC76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C767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9249615 </w:t>
                        </w:r>
                        <w:hyperlink r:id="rId4" w:history="1">
                          <w:r w:rsidRPr="00AC767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Организация и проведение праздников</w:t>
                          </w:r>
                        </w:hyperlink>
                      </w:p>
                    </w:tc>
                  </w:tr>
                  <w:tr w:rsidR="00AC767E" w:rsidRPr="00AC767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C767E" w:rsidRPr="00AC767E" w:rsidRDefault="00AC767E" w:rsidP="00AC767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C767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C767E" w:rsidRPr="00AC767E" w:rsidRDefault="00AC767E" w:rsidP="00AC76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C767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AC767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AC767E" w:rsidRPr="00AC767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C767E" w:rsidRPr="00AC767E" w:rsidRDefault="00AC767E" w:rsidP="00AC767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C767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C767E" w:rsidRPr="00AC767E" w:rsidRDefault="00AC767E" w:rsidP="00AC76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C767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1 087 098,60 руб.</w:t>
                        </w:r>
                        <w:r w:rsidRPr="00AC767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(цена без НДС: 921 270,00 руб.)</w:t>
                        </w:r>
                      </w:p>
                    </w:tc>
                  </w:tr>
                  <w:tr w:rsidR="00AC767E" w:rsidRPr="00AC767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C767E" w:rsidRPr="00AC767E" w:rsidRDefault="00AC767E" w:rsidP="00AC767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C767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C767E" w:rsidRPr="00AC767E" w:rsidRDefault="00AC767E" w:rsidP="00AC76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C767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1 087 098,60 руб.</w:t>
                        </w:r>
                        <w:r w:rsidRPr="00AC767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(цена без НДС: 921 270,00 руб.)</w:t>
                        </w:r>
                      </w:p>
                    </w:tc>
                  </w:tr>
                  <w:tr w:rsidR="00AC767E" w:rsidRPr="00AC767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C767E" w:rsidRPr="00AC767E" w:rsidRDefault="00AC767E" w:rsidP="00AC767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C767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C767E" w:rsidRPr="00AC767E" w:rsidRDefault="00AC767E" w:rsidP="00AC76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C767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Цена с НДС (</w:t>
                        </w:r>
                        <w:hyperlink r:id="rId5" w:history="1">
                          <w:r w:rsidRPr="00AC767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показывать только основную цену</w:t>
                          </w:r>
                        </w:hyperlink>
                        <w:r w:rsidRPr="00AC767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AC767E" w:rsidRPr="00AC767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C767E" w:rsidRPr="00AC767E" w:rsidRDefault="00AC767E" w:rsidP="00AC767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C767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C767E" w:rsidRPr="00AC767E" w:rsidRDefault="00AC767E" w:rsidP="00AC76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C767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25.09.2013 12:08</w:t>
                        </w:r>
                      </w:p>
                    </w:tc>
                  </w:tr>
                  <w:tr w:rsidR="00AC767E" w:rsidRPr="00AC767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C767E" w:rsidRPr="00AC767E" w:rsidRDefault="00AC767E" w:rsidP="00AC767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C767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C767E" w:rsidRPr="00AC767E" w:rsidRDefault="00AC767E" w:rsidP="00AC76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C767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10.10.2013 09:00</w:t>
                        </w:r>
                      </w:p>
                    </w:tc>
                  </w:tr>
                  <w:tr w:rsidR="00AC767E" w:rsidRPr="00AC767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C767E" w:rsidRPr="00AC767E" w:rsidRDefault="00AC767E" w:rsidP="00AC767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C767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C767E" w:rsidRPr="00AC767E" w:rsidRDefault="00AC767E" w:rsidP="00AC76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C767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25.09.2013 12:08, </w:t>
                        </w:r>
                        <w:hyperlink r:id="rId6" w:tgtFrame="_blank" w:tooltip="Отправить личное сообщение" w:history="1">
                          <w:r w:rsidRPr="00AC767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AC767E" w:rsidRPr="00AC767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C767E" w:rsidRPr="00AC767E" w:rsidRDefault="00AC767E" w:rsidP="00AC767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C767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C767E" w:rsidRPr="00AC767E" w:rsidRDefault="00AC767E" w:rsidP="00AC76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proofErr w:type="spellStart"/>
                          <w:r w:rsidRPr="00AC767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Расказчикова</w:t>
                          </w:r>
                          <w:proofErr w:type="spellEnd"/>
                          <w:r w:rsidRPr="00AC767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 xml:space="preserve"> Лолита </w:t>
                          </w:r>
                          <w:proofErr w:type="spellStart"/>
                          <w:r w:rsidRPr="00AC767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Мовлдиевна</w:t>
                          </w:r>
                          <w:proofErr w:type="spellEnd"/>
                        </w:hyperlink>
                      </w:p>
                    </w:tc>
                  </w:tr>
                  <w:tr w:rsidR="00AC767E" w:rsidRPr="00AC767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C767E" w:rsidRPr="00AC767E" w:rsidRDefault="00AC767E" w:rsidP="00AC767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C767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C767E" w:rsidRPr="00AC767E" w:rsidRDefault="00AC767E" w:rsidP="00AC76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8" w:history="1">
                          <w:r w:rsidRPr="00AC767E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AC767E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AC767E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AC767E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AC767E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AC767E" w:rsidRPr="00AC767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C767E" w:rsidRPr="00AC767E" w:rsidRDefault="00AC767E" w:rsidP="00AC767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C767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C767E" w:rsidRPr="00AC767E" w:rsidRDefault="00AC767E" w:rsidP="00AC76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C767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AC767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Югра</w:t>
                        </w:r>
                        <w:proofErr w:type="spellEnd"/>
                        <w:r w:rsidRPr="00AC767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, Тюменская область, г. Нижневартовск, ул. Пермская, 22</w:t>
                        </w:r>
                      </w:p>
                    </w:tc>
                  </w:tr>
                  <w:tr w:rsidR="00AC767E" w:rsidRPr="00AC767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C767E" w:rsidRPr="00AC767E" w:rsidRDefault="00AC767E" w:rsidP="00AC767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C767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C767E" w:rsidRPr="00AC767E" w:rsidRDefault="00AC767E" w:rsidP="00AC76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C767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AC767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Югра</w:t>
                        </w:r>
                        <w:proofErr w:type="spellEnd"/>
                        <w:r w:rsidRPr="00AC767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, Тюменская область, г. Нижневартовск, ул. Пермская, 22</w:t>
                        </w:r>
                      </w:p>
                    </w:tc>
                  </w:tr>
                  <w:tr w:rsidR="00AC767E" w:rsidRPr="00AC767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C767E" w:rsidRPr="00AC767E" w:rsidRDefault="00AC767E" w:rsidP="00AC767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C767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AC767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e-mail</w:t>
                        </w:r>
                        <w:proofErr w:type="spellEnd"/>
                        <w:r w:rsidRPr="00AC767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C767E" w:rsidRPr="00AC767E" w:rsidRDefault="00AC767E" w:rsidP="00AC76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9" w:history="1">
                          <w:r w:rsidRPr="00AC767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RaskazchikovaLM@vartanet.ru</w:t>
                          </w:r>
                        </w:hyperlink>
                      </w:p>
                    </w:tc>
                  </w:tr>
                  <w:tr w:rsidR="00AC767E" w:rsidRPr="00AC767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C767E" w:rsidRPr="00AC767E" w:rsidRDefault="00AC767E" w:rsidP="00AC767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C767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C767E" w:rsidRPr="00AC767E" w:rsidRDefault="00AC767E" w:rsidP="00AC76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C767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+7 (3466) 48-41-55</w:t>
                        </w:r>
                      </w:p>
                    </w:tc>
                  </w:tr>
                </w:tbl>
                <w:p w:rsidR="00AC767E" w:rsidRPr="00AC767E" w:rsidRDefault="00AC767E" w:rsidP="00AC76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C767E" w:rsidRPr="00AC767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C767E" w:rsidRPr="00AC767E" w:rsidRDefault="00AC767E" w:rsidP="00AC767E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AC767E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AC767E" w:rsidRPr="00AC767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AC767E" w:rsidRPr="00AC767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C767E" w:rsidRPr="00AC767E" w:rsidRDefault="00AC767E" w:rsidP="00AC767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C767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Двухэтапная процедура закупки</w:t>
                        </w:r>
                        <w:r w:rsidRPr="00AC767E">
                          <w:rPr>
                            <w:rFonts w:ascii="Times New Roman" w:eastAsia="Times New Roman" w:hAnsi="Times New Roman" w:cs="Times New Roman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C767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C767E" w:rsidRPr="00AC767E" w:rsidRDefault="00AC767E" w:rsidP="00AC76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C767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C767E" w:rsidRPr="00AC767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C767E" w:rsidRPr="00AC767E" w:rsidRDefault="00AC767E" w:rsidP="00AC767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C767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C767E" w:rsidRPr="00AC767E" w:rsidRDefault="00AC767E" w:rsidP="00AC76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C767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C767E" w:rsidRPr="00AC767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C767E" w:rsidRPr="00AC767E" w:rsidRDefault="00AC767E" w:rsidP="00AC767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C767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Альтернативные предложения</w:t>
                        </w:r>
                        <w:r w:rsidRPr="00AC767E">
                          <w:rPr>
                            <w:rFonts w:ascii="Times New Roman" w:eastAsia="Times New Roman" w:hAnsi="Times New Roman" w:cs="Times New Roman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C767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C767E" w:rsidRPr="00AC767E" w:rsidRDefault="00AC767E" w:rsidP="00AC76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C767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C767E" w:rsidRPr="00AC767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C767E" w:rsidRPr="00AC767E" w:rsidRDefault="00AC767E" w:rsidP="00AC767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C767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C767E" w:rsidRPr="00AC767E" w:rsidRDefault="00AC767E" w:rsidP="00AC76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C767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C767E" w:rsidRPr="00AC767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C767E" w:rsidRPr="00AC767E" w:rsidRDefault="00AC767E" w:rsidP="00AC767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AC767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AC767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AC767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AC767E">
                          <w:rPr>
                            <w:rFonts w:ascii="Times New Roman" w:eastAsia="Times New Roman" w:hAnsi="Times New Roman" w:cs="Times New Roman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C767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C767E" w:rsidRPr="00AC767E" w:rsidRDefault="00AC767E" w:rsidP="00AC76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C767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C767E" w:rsidRPr="00AC767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C767E" w:rsidRPr="00AC767E" w:rsidRDefault="00AC767E" w:rsidP="00AC767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C767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C767E" w:rsidRPr="00AC767E" w:rsidRDefault="00AC767E" w:rsidP="00AC76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11" w:tgtFrame="_blank" w:history="1">
                          <w:r w:rsidRPr="00AC767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Скачать файл</w:t>
                          </w:r>
                          <w:r w:rsidRPr="00AC767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 </w:t>
                          </w:r>
                          <w:r w:rsidRPr="00AC767E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 xml:space="preserve">Закупочная </w:t>
                          </w:r>
                          <w:proofErr w:type="spellStart"/>
                          <w:r w:rsidRPr="00AC767E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документация.rar</w:t>
                          </w:r>
                          <w:proofErr w:type="spellEnd"/>
                        </w:hyperlink>
                        <w:r w:rsidRPr="00AC767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(756 Кб)</w:t>
                        </w:r>
                      </w:p>
                      <w:p w:rsidR="00AC767E" w:rsidRPr="00AC767E" w:rsidRDefault="00AC767E" w:rsidP="00AC76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C767E">
                          <w:rPr>
                            <w:rFonts w:ascii="Times New Roman" w:eastAsia="Times New Roman" w:hAnsi="Times New Roman" w:cs="Times New Roman"/>
                            <w:color w:val="1C50A4"/>
                            <w:sz w:val="20"/>
                            <w:szCs w:val="20"/>
                            <w:u w:val="single"/>
                            <w:lang w:eastAsia="ru-RU"/>
                          </w:rPr>
                          <w:t>Подписано ЭП</w:t>
                        </w:r>
                      </w:p>
                    </w:tc>
                  </w:tr>
                  <w:tr w:rsidR="00AC767E" w:rsidRPr="00AC767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C767E" w:rsidRPr="00AC767E" w:rsidRDefault="00AC767E" w:rsidP="00AC767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C767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C767E" w:rsidRPr="00AC767E" w:rsidRDefault="00AC767E" w:rsidP="00AC76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C767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Согласно Проекту договора.</w:t>
                        </w:r>
                      </w:p>
                    </w:tc>
                  </w:tr>
                  <w:tr w:rsidR="00AC767E" w:rsidRPr="00AC767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C767E" w:rsidRPr="00AC767E" w:rsidRDefault="00AC767E" w:rsidP="00AC767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C767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C767E" w:rsidRPr="00AC767E" w:rsidRDefault="00AC767E" w:rsidP="00AC76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C767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Согласно Техническому заданию.</w:t>
                        </w:r>
                      </w:p>
                    </w:tc>
                  </w:tr>
                  <w:tr w:rsidR="00AC767E" w:rsidRPr="00AC767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C767E" w:rsidRPr="00AC767E" w:rsidRDefault="00AC767E" w:rsidP="00AC767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C767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C767E" w:rsidRPr="00AC767E" w:rsidRDefault="00AC767E" w:rsidP="00AC76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C767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628617, Россия, г. Нижневартовск, Тюменская область, </w:t>
                        </w:r>
                        <w:proofErr w:type="spellStart"/>
                        <w:r w:rsidRPr="00AC767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AC767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, ул. Пермская, 22</w:t>
                        </w:r>
                      </w:p>
                    </w:tc>
                  </w:tr>
                  <w:tr w:rsidR="00AC767E" w:rsidRPr="00AC767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C767E" w:rsidRPr="00AC767E" w:rsidRDefault="00AC767E" w:rsidP="00AC767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C767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C767E" w:rsidRPr="00AC767E" w:rsidRDefault="00AC767E" w:rsidP="00AC76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C767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30.10.2013 15:00</w:t>
                        </w:r>
                      </w:p>
                    </w:tc>
                  </w:tr>
                  <w:tr w:rsidR="00AC767E" w:rsidRPr="00AC767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C767E" w:rsidRPr="00AC767E" w:rsidRDefault="00AC767E" w:rsidP="00AC767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C767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C767E" w:rsidRPr="00AC767E" w:rsidRDefault="00AC767E" w:rsidP="00AC76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C767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08.11.2013 15:00</w:t>
                        </w:r>
                      </w:p>
                    </w:tc>
                  </w:tr>
                  <w:tr w:rsidR="00AC767E" w:rsidRPr="00AC767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C767E" w:rsidRPr="00AC767E" w:rsidRDefault="00AC767E" w:rsidP="00AC767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C767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C767E" w:rsidRPr="00AC767E" w:rsidRDefault="00AC767E" w:rsidP="00AC76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12" w:history="1">
                          <w:r w:rsidRPr="00AC767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 xml:space="preserve">628617, Ханты-Мансийский Автономный округ - </w:t>
                          </w:r>
                          <w:proofErr w:type="spellStart"/>
                          <w:r w:rsidRPr="00AC767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AC767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, Тюменская область, г. Нижневартовск, ул. Пермская, 22</w:t>
                          </w:r>
                        </w:hyperlink>
                      </w:p>
                    </w:tc>
                  </w:tr>
                  <w:tr w:rsidR="00AC767E" w:rsidRPr="00AC767E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AC767E" w:rsidRPr="00AC767E" w:rsidRDefault="00AC767E" w:rsidP="00AC76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C767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Комментарии:</w:t>
                        </w:r>
                        <w:r w:rsidRPr="00AC767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AC767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AC767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AC767E" w:rsidRPr="00AC767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C767E" w:rsidRPr="00AC767E" w:rsidRDefault="00AC767E" w:rsidP="00AC767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C767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C767E" w:rsidRPr="00AC767E" w:rsidRDefault="00AC767E" w:rsidP="00AC76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C767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Данная процедура проводится в электронной форме на ЭТП </w:t>
                        </w:r>
                        <w:r w:rsidRPr="00AC767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AC767E" w:rsidRPr="00AC767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C767E" w:rsidRPr="00AC767E" w:rsidRDefault="00AC767E" w:rsidP="00AC767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C767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C767E" w:rsidRPr="00AC767E" w:rsidRDefault="00AC767E" w:rsidP="00AC76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C767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AC767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AC767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AC767E" w:rsidRPr="00AC767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C767E" w:rsidRPr="00AC767E" w:rsidRDefault="00AC767E" w:rsidP="00AC767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C767E" w:rsidRPr="00AC767E" w:rsidRDefault="00AC767E" w:rsidP="00AC76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AC767E" w:rsidRPr="00AC767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C767E" w:rsidRPr="00AC767E" w:rsidRDefault="00AC767E" w:rsidP="00AC767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C767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C767E" w:rsidRPr="00AC767E" w:rsidRDefault="00AC767E" w:rsidP="00AC76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13" w:tgtFrame="signature" w:history="1">
                          <w:r w:rsidRPr="00AC767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AC767E" w:rsidRPr="00AC767E" w:rsidRDefault="00AC767E" w:rsidP="00AC76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AC767E" w:rsidRPr="00AC767E" w:rsidRDefault="00AC767E" w:rsidP="00AC76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167E6" w:rsidRPr="00AC767E" w:rsidRDefault="00C167E6">
      <w:pPr>
        <w:rPr>
          <w:rFonts w:ascii="Times New Roman" w:hAnsi="Times New Roman" w:cs="Times New Roman"/>
          <w:sz w:val="20"/>
          <w:szCs w:val="20"/>
        </w:rPr>
      </w:pPr>
    </w:p>
    <w:sectPr w:rsidR="00C167E6" w:rsidRPr="00AC767E" w:rsidSect="00C16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767E"/>
    <w:rsid w:val="00AC767E"/>
    <w:rsid w:val="00C167E6"/>
    <w:rsid w:val="00E143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7E6"/>
  </w:style>
  <w:style w:type="paragraph" w:styleId="1">
    <w:name w:val="heading 1"/>
    <w:basedOn w:val="a"/>
    <w:link w:val="10"/>
    <w:uiPriority w:val="9"/>
    <w:qFormat/>
    <w:rsid w:val="00AC76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C76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76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C767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C7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C767E"/>
  </w:style>
  <w:style w:type="character" w:customStyle="1" w:styleId="imp">
    <w:name w:val="imp"/>
    <w:basedOn w:val="a0"/>
    <w:rsid w:val="00AC767E"/>
  </w:style>
  <w:style w:type="character" w:styleId="a4">
    <w:name w:val="Strong"/>
    <w:basedOn w:val="a0"/>
    <w:uiPriority w:val="22"/>
    <w:qFormat/>
    <w:rsid w:val="00AC767E"/>
    <w:rPr>
      <w:b/>
      <w:bCs/>
    </w:rPr>
  </w:style>
  <w:style w:type="character" w:styleId="a5">
    <w:name w:val="Hyperlink"/>
    <w:basedOn w:val="a0"/>
    <w:uiPriority w:val="99"/>
    <w:semiHidden/>
    <w:unhideWhenUsed/>
    <w:rsid w:val="00AC767E"/>
    <w:rPr>
      <w:color w:val="0000FF"/>
      <w:u w:val="single"/>
    </w:rPr>
  </w:style>
  <w:style w:type="character" w:customStyle="1" w:styleId="userlinkmenu">
    <w:name w:val="userlink_menu"/>
    <w:basedOn w:val="a0"/>
    <w:rsid w:val="00AC767E"/>
  </w:style>
  <w:style w:type="character" w:customStyle="1" w:styleId="floathint-marker">
    <w:name w:val="floathint-marker"/>
    <w:basedOn w:val="a0"/>
    <w:rsid w:val="00AC767E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C767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C767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C767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C767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C7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76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8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87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4846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429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685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9729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1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view_firm.html?id=102351" TargetMode="External"/><Relationship Id="rId13" Type="http://schemas.openxmlformats.org/officeDocument/2006/relationships/hyperlink" Target="http://www.b2b-mrsk.ru/market/view.html?id=288749&amp;action=signed_doc&amp;key=auc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125050" TargetMode="External"/><Relationship Id="rId12" Type="http://schemas.openxmlformats.org/officeDocument/2006/relationships/hyperlink" Target="http://www.b2b-mrsk.ru/market/view.html?id=28874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popups/send_message.html?action=send&amp;to=121904" TargetMode="External"/><Relationship Id="rId11" Type="http://schemas.openxmlformats.org/officeDocument/2006/relationships/hyperlink" Target="http://www.b2b-mrsk.ru/download.html?file=file%2F5990055.rar&amp;title=%D0%97%D0%B0%D0%BA%D1%83%D0%BF%D0%BE%D1%87%D0%BD%D0%B0%D1%8F+%D0%B4%D0%BE%D0%BA%D1%83%D0%BC%D0%B5%D0%BD%D1%82%D0%B0%D1%86%D0%B8%D1%8F.rar" TargetMode="External"/><Relationship Id="rId5" Type="http://schemas.openxmlformats.org/officeDocument/2006/relationships/hyperlink" Target="http://www.b2b-mrsk.ru/market/view.html?id=288749&amp;switch_price_both_view=0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hyperlink" Target="http://www.b2b-mrsk.ru/market/list.html?bookmarks=0&amp;all=0&amp;type=4&amp;cat_id=159249615" TargetMode="External"/><Relationship Id="rId9" Type="http://schemas.openxmlformats.org/officeDocument/2006/relationships/hyperlink" Target="mailto:RaskazchikovaLM%40vartanet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633</Words>
  <Characters>3610</Characters>
  <Application>Microsoft Office Word</Application>
  <DocSecurity>0</DocSecurity>
  <Lines>30</Lines>
  <Paragraphs>8</Paragraphs>
  <ScaleCrop>false</ScaleCrop>
  <Company>Hewlett-Packard Company</Company>
  <LinksUpToDate>false</LinksUpToDate>
  <CharactersWithSpaces>4235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ЛОЛИТА М. РАСКАЗЧИКОВА</dc:creator>
  <cp:lastModifiedBy>ЛОЛИТА М. РАСКАЗЧИКОВА</cp:lastModifiedBy>
  <cp:revision>1</cp:revision>
  <dcterms:created xsi:type="dcterms:W3CDTF">2013-09-25T08:15:00Z</dcterms:created>
  <dcterms:modified xsi:type="dcterms:W3CDTF">2013-09-25T08:16:00Z</dcterms:modified>
</cp:coreProperties>
</file>