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B86A25" w:rsidRDefault="00B86A25" w:rsidP="00B86A2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86A2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188279. Открытый запрос цен на право заключения договора </w:t>
      </w:r>
      <w:proofErr w:type="gramStart"/>
      <w:r w:rsidRPr="00B86A2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B86A2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B86A25" w:rsidRPr="00B86A25" w:rsidRDefault="00B86A25" w:rsidP="00B86A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B86A25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13.11.2012 в 09:00 по московскому времени  </w:t>
      </w:r>
      <w:r w:rsidRPr="00B86A25">
        <w:rPr>
          <w:rFonts w:ascii="Arial" w:eastAsia="Times New Roman" w:hAnsi="Arial" w:cs="Arial"/>
          <w:color w:val="FF0000"/>
          <w:sz w:val="14"/>
          <w:lang w:eastAsia="ru-RU"/>
        </w:rPr>
        <w:t>(через 11 суток, 22 часа, 25 минут и 24 секунды)</w:t>
      </w:r>
      <w:r w:rsidRPr="00B86A25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B86A25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B86A25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86A25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B86A25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B86A25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86A25" w:rsidRPr="00B86A25">
        <w:trPr>
          <w:tblCellSpacing w:w="0" w:type="dxa"/>
        </w:trPr>
        <w:tc>
          <w:tcPr>
            <w:tcW w:w="0" w:type="auto"/>
            <w:hideMark/>
          </w:tcPr>
          <w:p w:rsidR="00B86A25" w:rsidRPr="00B86A25" w:rsidRDefault="00B86A25" w:rsidP="00B86A25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B86A25" w:rsidRPr="00B86A25" w:rsidRDefault="00B86A25" w:rsidP="00B86A2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86A25" w:rsidRPr="00B86A2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86A25" w:rsidRPr="00B86A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B86A25" w:rsidRPr="00B86A25" w:rsidRDefault="00B86A25" w:rsidP="00B86A2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цен на право заключения договора на поставку </w:t>
                  </w:r>
                  <w:proofErr w:type="spellStart"/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силигакеля</w:t>
                  </w:r>
                  <w:proofErr w:type="spellEnd"/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силикагеля для нужд филиала ОАО "</w:t>
                  </w:r>
                  <w:proofErr w:type="spellStart"/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B86A25" w:rsidRPr="00B86A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2429119 </w:t>
                        </w:r>
                        <w:hyperlink r:id="rId4" w:history="1"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Силикагели прочие</w:t>
                          </w:r>
                        </w:hyperlink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4527181 </w:t>
                        </w:r>
                        <w:hyperlink r:id="rId5" w:history="1"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Предприятие по поставкам многономенклатурной продукции</w:t>
                          </w:r>
                        </w:hyperlink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7,565 т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69 946,97 руб. (Цена с НДС)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529 138,31 руб. (Цена с НДС)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"http://www.b2b-mrsk.ru/market/view.html?id=188279&amp;switch_price_both_view=1" </w:instrText>
                        </w: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B86A25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01.11.2012 09:45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13.11.2012 09:00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01.11.2012 09:45, </w:t>
                        </w:r>
                        <w:hyperlink r:id="rId6" w:tgtFrame="_blank" w:tooltip="Отправить личное сообщение" w:history="1"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B86A25" w:rsidRPr="00B86A25" w:rsidRDefault="00B86A25" w:rsidP="00B86A2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86A25" w:rsidRPr="00B86A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B86A25" w:rsidRPr="00B86A25" w:rsidRDefault="00B86A25" w:rsidP="00B86A2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86A2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86A25" w:rsidRPr="00B86A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history="1"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B86A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Документация по запросу </w:t>
                          </w:r>
                          <w:proofErr w:type="spellStart"/>
                          <w:r w:rsidRPr="00B86A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цен.rar</w:t>
                          </w:r>
                          <w:proofErr w:type="spellEnd"/>
                        </w:hyperlink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(445 Кб)</w:t>
                        </w:r>
                      </w:p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B86A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Тюменская область, </w:t>
                        </w:r>
                        <w:proofErr w:type="spellStart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12.12.2012 15:00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86A25" w:rsidRPr="00B86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86A2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86A25" w:rsidRPr="00B86A25" w:rsidRDefault="00B86A25" w:rsidP="00B86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B86A2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86A25" w:rsidRPr="00B86A25" w:rsidRDefault="00B86A25" w:rsidP="00B86A2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86A25" w:rsidRPr="00B86A25" w:rsidRDefault="00B86A25" w:rsidP="00B86A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86A25"/>
    <w:rsid w:val="009F33BE"/>
    <w:rsid w:val="00B5765C"/>
    <w:rsid w:val="00B86A25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B86A2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A2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86A25"/>
    <w:rPr>
      <w:color w:val="FF0000"/>
    </w:rPr>
  </w:style>
  <w:style w:type="character" w:customStyle="1" w:styleId="userlinkmenu">
    <w:name w:val="userlink_menu"/>
    <w:basedOn w:val="a0"/>
    <w:rsid w:val="00B86A25"/>
  </w:style>
  <w:style w:type="character" w:customStyle="1" w:styleId="floathint-marker">
    <w:name w:val="floathint-marker"/>
    <w:basedOn w:val="a0"/>
    <w:rsid w:val="00B86A25"/>
  </w:style>
  <w:style w:type="paragraph" w:styleId="a4">
    <w:name w:val="Balloon Text"/>
    <w:basedOn w:val="a"/>
    <w:link w:val="a5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341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40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54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78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29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58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188279&amp;action=signed_doc&amp;key=auction_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188279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3556719.rar&amp;title=%D0%94%D0%BE%D0%BA%D1%83%D0%BC%D0%B5%D0%BD%D1%82%D0%B0%D1%86%D0%B8%D1%8F+%D0%BF%D0%BE+%D0%B7%D0%B0%D0%BF%D1%80%D0%BE%D1%81%D1%83+%D1%86%D0%B5%D0%BD.rar" TargetMode="External"/><Relationship Id="rId5" Type="http://schemas.openxmlformats.org/officeDocument/2006/relationships/hyperlink" Target="http://www.b2b-mrsk.ru/market/list.html?bookmarks=0&amp;all=0&amp;type=4&amp;cat_id=64527181" TargetMode="External"/><Relationship Id="rId15" Type="http://schemas.openxmlformats.org/officeDocument/2006/relationships/hyperlink" Target="http://www.b2b-mrsk.ru/market/view.html?id=188279&amp;action=signed_doc&amp;key=auction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42429119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3980</Characters>
  <Application>Microsoft Office Word</Application>
  <DocSecurity>0</DocSecurity>
  <Lines>33</Lines>
  <Paragraphs>9</Paragraphs>
  <ScaleCrop>false</ScaleCrop>
  <Company>Microsoft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2012-11-01T06:35:00Z</dcterms:created>
  <dcterms:modified xsi:type="dcterms:W3CDTF">2012-11-01T06:35:00Z</dcterms:modified>
</cp:coreProperties>
</file>