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C1F" w:rsidRPr="00BD6C1F" w:rsidRDefault="00BD6C1F" w:rsidP="00BD6C1F">
      <w:pPr>
        <w:spacing w:after="100" w:afterAutospacing="1" w:line="288" w:lineRule="auto"/>
        <w:ind w:firstLine="0"/>
        <w:jc w:val="left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BD6C1F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предложений (объявление о покупке) № 417411. Открытый запрос предложений на право заключения Договора </w:t>
      </w:r>
      <w:proofErr w:type="gramStart"/>
      <w:r w:rsidRPr="00BD6C1F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на</w:t>
      </w:r>
      <w:proofErr w:type="gramEnd"/>
      <w:r w:rsidRPr="00BD6C1F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...</w:t>
      </w:r>
    </w:p>
    <w:p w:rsidR="00BD6C1F" w:rsidRPr="00BD6C1F" w:rsidRDefault="00BD6C1F" w:rsidP="00BD6C1F">
      <w:pPr>
        <w:spacing w:before="100" w:beforeAutospacing="1" w:after="100" w:afterAutospacing="1"/>
        <w:ind w:firstLine="0"/>
        <w:jc w:val="left"/>
        <w:rPr>
          <w:rFonts w:ascii="Arial" w:eastAsia="Times New Roman" w:hAnsi="Arial" w:cs="Arial"/>
          <w:sz w:val="18"/>
          <w:szCs w:val="18"/>
          <w:lang w:eastAsia="ru-RU"/>
        </w:rPr>
      </w:pPr>
      <w:r w:rsidRPr="00BD6C1F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Объявление успешно размещено.</w:t>
      </w:r>
      <w:r w:rsidRPr="00BD6C1F">
        <w:rPr>
          <w:rFonts w:ascii="Arial" w:eastAsia="Times New Roman" w:hAnsi="Arial" w:cs="Arial"/>
          <w:color w:val="FF0000"/>
          <w:sz w:val="18"/>
          <w:szCs w:val="18"/>
          <w:lang w:eastAsia="ru-RU"/>
        </w:rPr>
        <w:br/>
      </w:r>
      <w:r w:rsidRPr="00BD6C1F">
        <w:rPr>
          <w:rFonts w:ascii="Arial" w:eastAsia="Times New Roman" w:hAnsi="Arial" w:cs="Arial"/>
          <w:color w:val="FF0000"/>
          <w:sz w:val="18"/>
          <w:szCs w:val="18"/>
          <w:lang w:eastAsia="ru-RU"/>
        </w:rPr>
        <w:br/>
      </w:r>
    </w:p>
    <w:p w:rsidR="00BD6C1F" w:rsidRPr="00BD6C1F" w:rsidRDefault="00BD6C1F" w:rsidP="00BD6C1F">
      <w:pPr>
        <w:spacing w:before="100" w:beforeAutospacing="1" w:after="100" w:afterAutospacing="1"/>
        <w:ind w:firstLine="0"/>
        <w:jc w:val="left"/>
        <w:rPr>
          <w:rFonts w:ascii="Arial" w:eastAsia="Times New Roman" w:hAnsi="Arial" w:cs="Arial"/>
          <w:sz w:val="18"/>
          <w:szCs w:val="18"/>
          <w:lang w:eastAsia="ru-RU"/>
        </w:rPr>
      </w:pPr>
      <w:r w:rsidRPr="00BD6C1F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28.10.2014 в 08:00 по московскому времени  </w:t>
      </w:r>
      <w:r w:rsidRPr="00BD6C1F">
        <w:rPr>
          <w:rFonts w:ascii="Arial" w:eastAsia="Times New Roman" w:hAnsi="Arial" w:cs="Arial"/>
          <w:color w:val="FF0000"/>
          <w:sz w:val="18"/>
          <w:lang w:eastAsia="ru-RU"/>
        </w:rPr>
        <w:t>(через 17 суток, 21 час, 54 минуты и 5 секунд)</w:t>
      </w:r>
      <w:r w:rsidRPr="00BD6C1F">
        <w:rPr>
          <w:rFonts w:ascii="Arial" w:eastAsia="Times New Roman" w:hAnsi="Arial" w:cs="Arial"/>
          <w:vanish/>
          <w:color w:val="FF0000"/>
          <w:sz w:val="18"/>
          <w:lang w:eastAsia="ru-RU"/>
        </w:rPr>
        <w:t>(завершён)</w:t>
      </w:r>
      <w:r w:rsidRPr="00BD6C1F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BD6C1F" w:rsidRPr="00BD6C1F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BD6C1F" w:rsidRPr="00BD6C1F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D6C1F" w:rsidRPr="00BD6C1F" w:rsidRDefault="00BD6C1F" w:rsidP="00BD6C1F">
                  <w:pPr>
                    <w:shd w:val="clear" w:color="auto" w:fill="C2C9CD"/>
                    <w:spacing w:line="288" w:lineRule="auto"/>
                    <w:ind w:firstLine="0"/>
                    <w:jc w:val="left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BD6C1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Открытый запрос предложений на право заключения Договора на оказание услуг по продлению прав пользования программным обеспечением (ПО) </w:t>
                  </w:r>
                  <w:proofErr w:type="spellStart"/>
                  <w:r w:rsidRPr="00BD6C1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Trend</w:t>
                  </w:r>
                  <w:proofErr w:type="spellEnd"/>
                  <w:r w:rsidRPr="00BD6C1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BD6C1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Micro</w:t>
                  </w:r>
                  <w:proofErr w:type="spellEnd"/>
                  <w:r w:rsidRPr="00BD6C1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для нужд ОАО «</w:t>
                  </w:r>
                  <w:proofErr w:type="spellStart"/>
                  <w:r w:rsidRPr="00BD6C1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BD6C1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</w:t>
                  </w:r>
                  <w:r w:rsidRPr="00BD6C1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 xml:space="preserve">Продление прав пользования программным обеспечением (ПО) </w:t>
                  </w:r>
                  <w:proofErr w:type="spellStart"/>
                  <w:r w:rsidRPr="00BD6C1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Trend</w:t>
                  </w:r>
                  <w:proofErr w:type="spellEnd"/>
                  <w:r w:rsidRPr="00BD6C1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BD6C1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Micro</w:t>
                  </w:r>
                  <w:proofErr w:type="spellEnd"/>
                  <w:r w:rsidRPr="00BD6C1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для нужд ОАО «</w:t>
                  </w:r>
                  <w:proofErr w:type="spellStart"/>
                  <w:r w:rsidRPr="00BD6C1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BD6C1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</w:t>
                  </w:r>
                </w:p>
              </w:tc>
            </w:tr>
            <w:tr w:rsidR="00BD6C1F" w:rsidRPr="00BD6C1F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BD6C1F" w:rsidRPr="00BD6C1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D6C1F" w:rsidRPr="00BD6C1F" w:rsidRDefault="00BD6C1F" w:rsidP="00BD6C1F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D6C1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D6C1F" w:rsidRPr="00BD6C1F" w:rsidRDefault="00BD6C1F" w:rsidP="00BD6C1F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D6C1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7220010 </w:t>
                        </w:r>
                        <w:hyperlink r:id="rId4" w:history="1">
                          <w:r w:rsidRPr="00BD6C1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Консультационные услуги по языкам программирования</w:t>
                          </w:r>
                        </w:hyperlink>
                        <w:r w:rsidRPr="00BD6C1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7220024 </w:t>
                        </w:r>
                        <w:hyperlink r:id="rId5" w:history="1">
                          <w:r w:rsidRPr="00BD6C1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Консультационные услуги по программным средствам интерфейса и управления коммуникациями</w:t>
                          </w:r>
                        </w:hyperlink>
                        <w:r w:rsidRPr="00BD6C1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7220025 </w:t>
                        </w:r>
                        <w:hyperlink r:id="rId6" w:history="1">
                          <w:r w:rsidRPr="00BD6C1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Консультационные услуги по программным средствам организации вычислительного процесса</w:t>
                          </w:r>
                        </w:hyperlink>
                      </w:p>
                    </w:tc>
                  </w:tr>
                  <w:tr w:rsidR="00BD6C1F" w:rsidRPr="00BD6C1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D6C1F" w:rsidRPr="00BD6C1F" w:rsidRDefault="00BD6C1F" w:rsidP="00BD6C1F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D6C1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D6C1F" w:rsidRPr="00BD6C1F" w:rsidRDefault="00BD6C1F" w:rsidP="00BD6C1F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D6C1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7220000 </w:t>
                        </w:r>
                        <w:hyperlink r:id="rId7" w:history="1">
                          <w:r w:rsidRPr="00BD6C1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Консультационные услуги по программному обеспечению</w:t>
                          </w:r>
                        </w:hyperlink>
                      </w:p>
                    </w:tc>
                  </w:tr>
                  <w:tr w:rsidR="00BD6C1F" w:rsidRPr="00BD6C1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D6C1F" w:rsidRPr="00BD6C1F" w:rsidRDefault="00BD6C1F" w:rsidP="00BD6C1F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D6C1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D6C1F" w:rsidRPr="00BD6C1F" w:rsidRDefault="00BD6C1F" w:rsidP="00BD6C1F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D6C1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9" type="#_x0000_t75" style="width:1in;height:18pt" o:ole="">
                              <v:imagedata r:id="rId8" o:title=""/>
                            </v:shape>
                            <w:control r:id="rId9" w:name="DefaultOcxName" w:shapeid="_x0000_i1039"/>
                          </w:object>
                        </w:r>
                        <w:r w:rsidRPr="00BD6C1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Разработка программного обеспечения и консультирование в этой области; </w:t>
                        </w:r>
                      </w:p>
                    </w:tc>
                  </w:tr>
                  <w:tr w:rsidR="00BD6C1F" w:rsidRPr="00BD6C1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D6C1F" w:rsidRPr="00BD6C1F" w:rsidRDefault="00BD6C1F" w:rsidP="00BD6C1F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D6C1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D6C1F" w:rsidRPr="00BD6C1F" w:rsidRDefault="00BD6C1F" w:rsidP="00BD6C1F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D6C1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BD6C1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BD6C1F" w:rsidRPr="00BD6C1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D6C1F" w:rsidRPr="00BD6C1F" w:rsidRDefault="00BD6C1F" w:rsidP="00BD6C1F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D6C1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D6C1F" w:rsidRPr="00BD6C1F" w:rsidRDefault="00BD6C1F" w:rsidP="00BD6C1F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D6C1F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2 443 359,13 руб. (цена с НДС)</w:t>
                        </w:r>
                      </w:p>
                    </w:tc>
                  </w:tr>
                  <w:tr w:rsidR="00BD6C1F" w:rsidRPr="00BD6C1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D6C1F" w:rsidRPr="00BD6C1F" w:rsidRDefault="00BD6C1F" w:rsidP="00BD6C1F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D6C1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D6C1F" w:rsidRPr="00BD6C1F" w:rsidRDefault="00BD6C1F" w:rsidP="00BD6C1F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D6C1F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2 443 359,13 руб. (цена с НДС)</w:t>
                        </w:r>
                      </w:p>
                    </w:tc>
                  </w:tr>
                  <w:tr w:rsidR="00BD6C1F" w:rsidRPr="00BD6C1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D6C1F" w:rsidRPr="00BD6C1F" w:rsidRDefault="00BD6C1F" w:rsidP="00BD6C1F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D6C1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D6C1F" w:rsidRPr="00BD6C1F" w:rsidRDefault="00BD6C1F" w:rsidP="00BD6C1F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D6C1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0" w:history="1">
                          <w:r w:rsidRPr="00BD6C1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BD6C1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BD6C1F" w:rsidRPr="00BD6C1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D6C1F" w:rsidRPr="00BD6C1F" w:rsidRDefault="00BD6C1F" w:rsidP="00BD6C1F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D6C1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D6C1F" w:rsidRPr="00BD6C1F" w:rsidRDefault="00BD6C1F" w:rsidP="00BD6C1F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D6C1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10.10.2014 10:05</w:t>
                        </w:r>
                      </w:p>
                    </w:tc>
                  </w:tr>
                  <w:tr w:rsidR="00BD6C1F" w:rsidRPr="00BD6C1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D6C1F" w:rsidRPr="00BD6C1F" w:rsidRDefault="00BD6C1F" w:rsidP="00BD6C1F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D6C1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D6C1F" w:rsidRPr="00BD6C1F" w:rsidRDefault="00BD6C1F" w:rsidP="00BD6C1F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D6C1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28.10.2014 08:00</w:t>
                        </w:r>
                      </w:p>
                    </w:tc>
                  </w:tr>
                  <w:tr w:rsidR="00BD6C1F" w:rsidRPr="00BD6C1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D6C1F" w:rsidRPr="00BD6C1F" w:rsidRDefault="00BD6C1F" w:rsidP="00BD6C1F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D6C1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D6C1F" w:rsidRPr="00BD6C1F" w:rsidRDefault="00BD6C1F" w:rsidP="00BD6C1F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D6C1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10.10.2014 10:05, </w:t>
                        </w:r>
                        <w:hyperlink r:id="rId11" w:tgtFrame="_blank" w:tooltip="Отправить личное сообщение" w:history="1">
                          <w:r w:rsidRPr="00BD6C1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BD6C1F" w:rsidRPr="00BD6C1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D6C1F" w:rsidRPr="00BD6C1F" w:rsidRDefault="00BD6C1F" w:rsidP="00BD6C1F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D6C1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D6C1F" w:rsidRPr="00BD6C1F" w:rsidRDefault="00BD6C1F" w:rsidP="00BD6C1F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2" w:tgtFrame="_blank" w:tooltip="Отправить личное сообщение" w:history="1">
                          <w:proofErr w:type="spellStart"/>
                          <w:r w:rsidRPr="00BD6C1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Дурасова</w:t>
                          </w:r>
                          <w:proofErr w:type="spellEnd"/>
                          <w:r w:rsidRPr="00BD6C1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 xml:space="preserve"> Нина Ивановна</w:t>
                          </w:r>
                        </w:hyperlink>
                      </w:p>
                    </w:tc>
                  </w:tr>
                  <w:tr w:rsidR="00BD6C1F" w:rsidRPr="00BD6C1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D6C1F" w:rsidRPr="00BD6C1F" w:rsidRDefault="00BD6C1F" w:rsidP="00BD6C1F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D6C1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D6C1F" w:rsidRPr="00BD6C1F" w:rsidRDefault="00BD6C1F" w:rsidP="00BD6C1F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D6C1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BD6C1F" w:rsidRPr="00BD6C1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D6C1F" w:rsidRPr="00BD6C1F" w:rsidRDefault="00BD6C1F" w:rsidP="00BD6C1F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D6C1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D6C1F" w:rsidRPr="00BD6C1F" w:rsidRDefault="00BD6C1F" w:rsidP="00BD6C1F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3" w:history="1">
                          <w:r w:rsidRPr="00BD6C1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ОАО "</w:t>
                          </w:r>
                          <w:proofErr w:type="spellStart"/>
                          <w:r w:rsidRPr="00BD6C1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BD6C1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BD6C1F" w:rsidRPr="00BD6C1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D6C1F" w:rsidRPr="00BD6C1F" w:rsidRDefault="00BD6C1F" w:rsidP="00BD6C1F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D6C1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D6C1F" w:rsidRPr="00BD6C1F" w:rsidRDefault="00BD6C1F" w:rsidP="00BD6C1F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BD6C1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628412, Россия, г. Сургут, Тюменская область, </w:t>
                        </w:r>
                        <w:proofErr w:type="spellStart"/>
                        <w:r w:rsidRPr="00BD6C1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BD6C1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л. Университетская, д.4</w:t>
                        </w:r>
                        <w:proofErr w:type="gramEnd"/>
                      </w:p>
                    </w:tc>
                  </w:tr>
                  <w:tr w:rsidR="00BD6C1F" w:rsidRPr="00BD6C1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D6C1F" w:rsidRPr="00BD6C1F" w:rsidRDefault="00BD6C1F" w:rsidP="00BD6C1F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D6C1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D6C1F" w:rsidRPr="00BD6C1F" w:rsidRDefault="00BD6C1F" w:rsidP="00BD6C1F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BD6C1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BD6C1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BD6C1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BD6C1F" w:rsidRPr="00BD6C1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D6C1F" w:rsidRPr="00BD6C1F" w:rsidRDefault="00BD6C1F" w:rsidP="00BD6C1F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D6C1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BD6C1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e-mail</w:t>
                        </w:r>
                        <w:proofErr w:type="spellEnd"/>
                        <w:r w:rsidRPr="00BD6C1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D6C1F" w:rsidRPr="00BD6C1F" w:rsidRDefault="00BD6C1F" w:rsidP="00BD6C1F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history="1">
                          <w:r w:rsidRPr="00BD6C1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DurasovaN@id.te.ru</w:t>
                          </w:r>
                        </w:hyperlink>
                      </w:p>
                    </w:tc>
                  </w:tr>
                  <w:tr w:rsidR="00BD6C1F" w:rsidRPr="00BD6C1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D6C1F" w:rsidRPr="00BD6C1F" w:rsidRDefault="00BD6C1F" w:rsidP="00BD6C1F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D6C1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D6C1F" w:rsidRPr="00BD6C1F" w:rsidRDefault="00BD6C1F" w:rsidP="00BD6C1F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D6C1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(3462) 77-67-00</w:t>
                        </w:r>
                      </w:p>
                    </w:tc>
                  </w:tr>
                </w:tbl>
                <w:p w:rsidR="00BD6C1F" w:rsidRPr="00BD6C1F" w:rsidRDefault="00BD6C1F" w:rsidP="00BD6C1F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BD6C1F" w:rsidRPr="00BD6C1F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D6C1F" w:rsidRPr="00BD6C1F" w:rsidRDefault="00BD6C1F" w:rsidP="00BD6C1F">
                  <w:pPr>
                    <w:spacing w:line="288" w:lineRule="auto"/>
                    <w:ind w:firstLine="0"/>
                    <w:jc w:val="lef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BD6C1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BD6C1F" w:rsidRPr="00BD6C1F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BD6C1F" w:rsidRPr="00BD6C1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D6C1F" w:rsidRPr="00BD6C1F" w:rsidRDefault="00BD6C1F" w:rsidP="00BD6C1F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D6C1F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BD6C1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BD6C1F" w:rsidRPr="00BD6C1F" w:rsidRDefault="00BD6C1F" w:rsidP="00BD6C1F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BD6C1F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BD6C1F" w:rsidRPr="00BD6C1F" w:rsidRDefault="00BD6C1F" w:rsidP="00BD6C1F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D6C1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D6C1F" w:rsidRPr="00BD6C1F" w:rsidRDefault="00BD6C1F" w:rsidP="00BD6C1F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D6C1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BD6C1F" w:rsidRPr="00BD6C1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D6C1F" w:rsidRPr="00BD6C1F" w:rsidRDefault="00BD6C1F" w:rsidP="00BD6C1F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D6C1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D6C1F" w:rsidRPr="00BD6C1F" w:rsidRDefault="00BD6C1F" w:rsidP="00BD6C1F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D6C1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D6C1F" w:rsidRPr="00BD6C1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D6C1F" w:rsidRPr="00BD6C1F" w:rsidRDefault="00BD6C1F" w:rsidP="00BD6C1F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D6C1F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BD6C1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BD6C1F" w:rsidRPr="00BD6C1F" w:rsidRDefault="00BD6C1F" w:rsidP="00BD6C1F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BD6C1F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Альтернативным предложением </w:t>
                        </w:r>
                        <w:r w:rsidRPr="00BD6C1F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lastRenderedPageBreak/>
                          <w:t>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BD6C1F" w:rsidRPr="00BD6C1F" w:rsidRDefault="00BD6C1F" w:rsidP="00BD6C1F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D6C1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D6C1F" w:rsidRPr="00BD6C1F" w:rsidRDefault="00BD6C1F" w:rsidP="00BD6C1F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D6C1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Нет</w:t>
                        </w:r>
                      </w:p>
                    </w:tc>
                  </w:tr>
                  <w:tr w:rsidR="00BD6C1F" w:rsidRPr="00BD6C1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D6C1F" w:rsidRPr="00BD6C1F" w:rsidRDefault="00BD6C1F" w:rsidP="00BD6C1F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D6C1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D6C1F" w:rsidRPr="00BD6C1F" w:rsidRDefault="00BD6C1F" w:rsidP="00BD6C1F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D6C1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D6C1F" w:rsidRPr="00BD6C1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D6C1F" w:rsidRPr="00BD6C1F" w:rsidRDefault="00BD6C1F" w:rsidP="00BD6C1F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BD6C1F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BD6C1F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BD6C1F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5" name="Рисунок 5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BD6C1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BD6C1F" w:rsidRPr="00BD6C1F" w:rsidRDefault="00BD6C1F" w:rsidP="00BD6C1F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BD6C1F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BD6C1F" w:rsidRPr="00BD6C1F" w:rsidRDefault="00BD6C1F" w:rsidP="00BD6C1F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D6C1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D6C1F" w:rsidRPr="00BD6C1F" w:rsidRDefault="00BD6C1F" w:rsidP="00BD6C1F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D6C1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D6C1F" w:rsidRPr="00BD6C1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D6C1F" w:rsidRPr="00BD6C1F" w:rsidRDefault="00BD6C1F" w:rsidP="00BD6C1F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D6C1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D6C1F" w:rsidRPr="00BD6C1F" w:rsidRDefault="00BD6C1F" w:rsidP="00BD6C1F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_blank" w:history="1">
                          <w:r w:rsidRPr="00BD6C1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BD6C1F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ОЗП 2014.0620 </w:t>
                          </w:r>
                          <w:proofErr w:type="spellStart"/>
                          <w:r w:rsidRPr="00BD6C1F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Продл</w:t>
                          </w:r>
                          <w:proofErr w:type="spellEnd"/>
                          <w:r w:rsidRPr="00BD6C1F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</w:t>
                          </w:r>
                          <w:proofErr w:type="spellStart"/>
                          <w:r w:rsidRPr="00BD6C1F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Trend</w:t>
                          </w:r>
                          <w:proofErr w:type="spellEnd"/>
                          <w:r w:rsidRPr="00BD6C1F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</w:t>
                          </w:r>
                          <w:proofErr w:type="spellStart"/>
                          <w:r w:rsidRPr="00BD6C1F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Micro+.zip</w:t>
                          </w:r>
                          <w:proofErr w:type="spellEnd"/>
                        </w:hyperlink>
                        <w:r w:rsidRPr="00BD6C1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(5.9 Мб)</w:t>
                        </w:r>
                      </w:p>
                      <w:p w:rsidR="00BD6C1F" w:rsidRPr="00BD6C1F" w:rsidRDefault="00BD6C1F" w:rsidP="00BD6C1F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BD6C1F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BD6C1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BD6C1F" w:rsidRPr="00BD6C1F" w:rsidRDefault="00BD6C1F" w:rsidP="00BD6C1F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signature" w:history="1">
                          <w:r w:rsidRPr="00BD6C1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BD6C1F" w:rsidRPr="00BD6C1F" w:rsidRDefault="00BD6C1F" w:rsidP="00BD6C1F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BD6C1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BD6C1F" w:rsidRPr="00BD6C1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D6C1F" w:rsidRPr="00BD6C1F" w:rsidRDefault="00BD6C1F" w:rsidP="00BD6C1F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D6C1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D6C1F" w:rsidRPr="00BD6C1F" w:rsidRDefault="00BD6C1F" w:rsidP="00BD6C1F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D6C1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В соответствии с п.3. Проекта договора – производится в течение 10 банковских дней </w:t>
                        </w:r>
                        <w:proofErr w:type="gramStart"/>
                        <w:r w:rsidRPr="00BD6C1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подписания</w:t>
                        </w:r>
                        <w:proofErr w:type="gramEnd"/>
                        <w:r w:rsidRPr="00BD6C1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сторонами Акта приема-передачи права использования ПО (Приложение 2 к ЗД).</w:t>
                        </w:r>
                      </w:p>
                    </w:tc>
                  </w:tr>
                  <w:tr w:rsidR="00BD6C1F" w:rsidRPr="00BD6C1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D6C1F" w:rsidRPr="00BD6C1F" w:rsidRDefault="00BD6C1F" w:rsidP="00BD6C1F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D6C1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D6C1F" w:rsidRPr="00BD6C1F" w:rsidRDefault="00BD6C1F" w:rsidP="00BD6C1F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D6C1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В соответствии с п.2.1. Технического задания срок передачи прав пользования: 15 рабочих дней </w:t>
                        </w:r>
                        <w:proofErr w:type="gramStart"/>
                        <w:r w:rsidRPr="00BD6C1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подписания</w:t>
                        </w:r>
                        <w:proofErr w:type="gramEnd"/>
                        <w:r w:rsidRPr="00BD6C1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Договора.</w:t>
                        </w:r>
                        <w:r w:rsidRPr="00BD6C1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Место оказания услуг – 628406, </w:t>
                        </w:r>
                        <w:proofErr w:type="spellStart"/>
                        <w:r w:rsidRPr="00BD6C1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BD6C1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</w:t>
                        </w:r>
                        <w:proofErr w:type="gramStart"/>
                        <w:r w:rsidRPr="00BD6C1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Тюменская</w:t>
                        </w:r>
                        <w:proofErr w:type="gramEnd"/>
                        <w:r w:rsidRPr="00BD6C1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обл., г. Сургут, ул. Университетская,4.</w:t>
                        </w:r>
                        <w:r w:rsidRPr="00BD6C1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Иные условия оказания услуг – в соответствии с Техническим заданием (Приложение 1 к ЗД).</w:t>
                        </w:r>
                      </w:p>
                    </w:tc>
                  </w:tr>
                  <w:tr w:rsidR="00BD6C1F" w:rsidRPr="00BD6C1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D6C1F" w:rsidRPr="00BD6C1F" w:rsidRDefault="00BD6C1F" w:rsidP="00BD6C1F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D6C1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D6C1F" w:rsidRPr="00BD6C1F" w:rsidRDefault="00BD6C1F" w:rsidP="00BD6C1F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BD6C1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BD6C1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BD6C1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BD6C1F" w:rsidRPr="00BD6C1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D6C1F" w:rsidRPr="00BD6C1F" w:rsidRDefault="00BD6C1F" w:rsidP="00BD6C1F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D6C1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D6C1F" w:rsidRPr="00BD6C1F" w:rsidRDefault="00BD6C1F" w:rsidP="00BD6C1F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D6C1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17.11.2014 12:00</w:t>
                        </w:r>
                      </w:p>
                    </w:tc>
                  </w:tr>
                  <w:tr w:rsidR="00BD6C1F" w:rsidRPr="00BD6C1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D6C1F" w:rsidRPr="00BD6C1F" w:rsidRDefault="00BD6C1F" w:rsidP="00BD6C1F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D6C1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D6C1F" w:rsidRPr="00BD6C1F" w:rsidRDefault="00BD6C1F" w:rsidP="00BD6C1F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D6C1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27.11.2014 12:00</w:t>
                        </w:r>
                      </w:p>
                    </w:tc>
                  </w:tr>
                  <w:tr w:rsidR="00BD6C1F" w:rsidRPr="00BD6C1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D6C1F" w:rsidRPr="00BD6C1F" w:rsidRDefault="00BD6C1F" w:rsidP="00BD6C1F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D6C1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D6C1F" w:rsidRPr="00BD6C1F" w:rsidRDefault="00BD6C1F" w:rsidP="00BD6C1F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proofErr w:type="gramStart"/>
                          <w:r w:rsidRPr="00BD6C1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628406, Россия, г. Сургут, Тюменская область, </w:t>
                          </w:r>
                          <w:proofErr w:type="spellStart"/>
                          <w:r w:rsidRPr="00BD6C1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ХМАО-Югра</w:t>
                          </w:r>
                          <w:proofErr w:type="spellEnd"/>
                          <w:r w:rsidRPr="00BD6C1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ул. Университетская, д.4</w:t>
                          </w:r>
                        </w:hyperlink>
                        <w:r w:rsidRPr="00BD6C1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BD6C1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proofErr w:type="gramEnd"/>
                      </w:p>
                    </w:tc>
                  </w:tr>
                  <w:tr w:rsidR="00BD6C1F" w:rsidRPr="00BD6C1F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BD6C1F" w:rsidRPr="00BD6C1F" w:rsidRDefault="00BD6C1F" w:rsidP="00BD6C1F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D6C1F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BD6C1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BD6C1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Подробная информация с указанием наименования, количества поставляемого товара, комплектности, сроков указана в Приложении №1 к закупочной документации «Техническое задание». </w:t>
                        </w:r>
                        <w:r w:rsidRPr="00BD6C1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BD6C1F" w:rsidRPr="00BD6C1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D6C1F" w:rsidRPr="00BD6C1F" w:rsidRDefault="00BD6C1F" w:rsidP="00BD6C1F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D6C1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D6C1F" w:rsidRPr="00BD6C1F" w:rsidRDefault="00BD6C1F" w:rsidP="00BD6C1F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D6C1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BD6C1F" w:rsidRPr="00BD6C1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D6C1F" w:rsidRPr="00BD6C1F" w:rsidRDefault="00BD6C1F" w:rsidP="00BD6C1F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D6C1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D6C1F" w:rsidRPr="00BD6C1F" w:rsidRDefault="00BD6C1F" w:rsidP="00BD6C1F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D6C1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BD6C1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BD6C1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BD6C1F" w:rsidRPr="00BD6C1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D6C1F" w:rsidRPr="00BD6C1F" w:rsidRDefault="00BD6C1F" w:rsidP="00BD6C1F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D6C1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D6C1F" w:rsidRPr="00BD6C1F" w:rsidRDefault="00BD6C1F" w:rsidP="00BD6C1F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signature" w:history="1">
                          <w:r w:rsidRPr="00BD6C1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BD6C1F" w:rsidRPr="00BD6C1F" w:rsidRDefault="00BD6C1F" w:rsidP="00BD6C1F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BD6C1F" w:rsidRPr="00BD6C1F" w:rsidRDefault="00BD6C1F" w:rsidP="00BD6C1F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2B35EF" w:rsidRDefault="002B35EF"/>
    <w:sectPr w:rsidR="002B35EF" w:rsidSect="002B35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6C1F"/>
    <w:rsid w:val="001C6E4A"/>
    <w:rsid w:val="002B35EF"/>
    <w:rsid w:val="00BD6C1F"/>
    <w:rsid w:val="00DE45B9"/>
    <w:rsid w:val="00F41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5EF"/>
  </w:style>
  <w:style w:type="paragraph" w:styleId="1">
    <w:name w:val="heading 1"/>
    <w:basedOn w:val="a"/>
    <w:link w:val="10"/>
    <w:uiPriority w:val="9"/>
    <w:qFormat/>
    <w:rsid w:val="00BD6C1F"/>
    <w:pPr>
      <w:spacing w:after="100" w:afterAutospacing="1" w:line="288" w:lineRule="auto"/>
      <w:ind w:firstLine="0"/>
      <w:jc w:val="left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6C1F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BD6C1F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BD6C1F"/>
    <w:rPr>
      <w:b/>
      <w:bCs/>
    </w:rPr>
  </w:style>
  <w:style w:type="paragraph" w:styleId="a5">
    <w:name w:val="Normal (Web)"/>
    <w:basedOn w:val="a"/>
    <w:uiPriority w:val="99"/>
    <w:semiHidden/>
    <w:unhideWhenUsed/>
    <w:rsid w:val="00BD6C1F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BD6C1F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BD6C1F"/>
    <w:rPr>
      <w:color w:val="FF0000"/>
    </w:rPr>
  </w:style>
  <w:style w:type="character" w:customStyle="1" w:styleId="userlinkmenu">
    <w:name w:val="userlink_menu"/>
    <w:basedOn w:val="a0"/>
    <w:rsid w:val="00BD6C1F"/>
  </w:style>
  <w:style w:type="character" w:customStyle="1" w:styleId="floathint-marker">
    <w:name w:val="floathint-marker"/>
    <w:basedOn w:val="a0"/>
    <w:rsid w:val="00BD6C1F"/>
  </w:style>
  <w:style w:type="paragraph" w:styleId="a6">
    <w:name w:val="Balloon Text"/>
    <w:basedOn w:val="a"/>
    <w:link w:val="a7"/>
    <w:uiPriority w:val="99"/>
    <w:semiHidden/>
    <w:unhideWhenUsed/>
    <w:rsid w:val="00BD6C1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D6C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00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87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0701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234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072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758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23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36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2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95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6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6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://www.b2b-mrsk.ru/firms/view_firm.html?id=247" TargetMode="External"/><Relationship Id="rId18" Type="http://schemas.openxmlformats.org/officeDocument/2006/relationships/hyperlink" Target="http://www.b2b-mrsk.ru/market/view.html?id=417411&amp;action=signed_doc&amp;key=auction_docs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www.b2b-mrsk.ru/market/list.html?type=4&amp;bookmarks=0&amp;all=0&amp;cat_id=117220000" TargetMode="External"/><Relationship Id="rId12" Type="http://schemas.openxmlformats.org/officeDocument/2006/relationships/hyperlink" Target="http://www.b2b-mrsk.ru/popups/send_message.html?action=send&amp;to=38965" TargetMode="External"/><Relationship Id="rId17" Type="http://schemas.openxmlformats.org/officeDocument/2006/relationships/hyperlink" Target="http://www.b2b-mrsk.ru/market/edit.html?id=417411&amp;action=docs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download.html?file=file%2F12062965.zip&amp;title=%D0%9E%D0%97%D0%9F+2014.0620+%D0%9F%D1%80%D0%BE%D0%B4%D0%BB+Trend+Micro%2B.zip" TargetMode="External"/><Relationship Id="rId20" Type="http://schemas.openxmlformats.org/officeDocument/2006/relationships/hyperlink" Target="http://www.b2b-mrsk.ru/market/view.html?id=417411&amp;action=signed_doc&amp;key=auction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list.html?type=4&amp;bookmarks=0&amp;all=0&amp;cat_id=117220025" TargetMode="External"/><Relationship Id="rId11" Type="http://schemas.openxmlformats.org/officeDocument/2006/relationships/hyperlink" Target="http://www.b2b-mrsk.ru/popups/send_message.html?action=send&amp;to=239" TargetMode="External"/><Relationship Id="rId5" Type="http://schemas.openxmlformats.org/officeDocument/2006/relationships/hyperlink" Target="http://www.b2b-mrsk.ru/market/list.html?type=4&amp;bookmarks=0&amp;all=0&amp;cat_id=117220024" TargetMode="External"/><Relationship Id="rId15" Type="http://schemas.openxmlformats.org/officeDocument/2006/relationships/image" Target="media/image2.png"/><Relationship Id="rId10" Type="http://schemas.openxmlformats.org/officeDocument/2006/relationships/hyperlink" Target="http://www.b2b-mrsk.ru/market/view.html?id=417411&amp;switch_price_both_view=1" TargetMode="External"/><Relationship Id="rId19" Type="http://schemas.openxmlformats.org/officeDocument/2006/relationships/hyperlink" Target="http://www.b2b-mrsk.ru/translation/translation.html" TargetMode="External"/><Relationship Id="rId4" Type="http://schemas.openxmlformats.org/officeDocument/2006/relationships/hyperlink" Target="http://www.b2b-mrsk.ru/market/list.html?type=4&amp;bookmarks=0&amp;all=0&amp;cat_id=117220010" TargetMode="External"/><Relationship Id="rId9" Type="http://schemas.openxmlformats.org/officeDocument/2006/relationships/control" Target="activeX/activeX1.xml"/><Relationship Id="rId14" Type="http://schemas.openxmlformats.org/officeDocument/2006/relationships/hyperlink" Target="mailto:DurasovaN%40id.te.ru" TargetMode="External"/><Relationship Id="rId22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921</Words>
  <Characters>5256</Characters>
  <Application>Microsoft Office Word</Application>
  <DocSecurity>0</DocSecurity>
  <Lines>43</Lines>
  <Paragraphs>12</Paragraphs>
  <ScaleCrop>false</ScaleCrop>
  <Company>OAO TE</Company>
  <LinksUpToDate>false</LinksUpToDate>
  <CharactersWithSpaces>6165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DurasovaN</dc:creator>
  <cp:keywords/>
  <dc:description/>
  <cp:lastModifiedBy>DurasovaN</cp:lastModifiedBy>
  <cp:revision>2</cp:revision>
  <dcterms:created xsi:type="dcterms:W3CDTF">2014-10-10T06:06:00Z</dcterms:created>
  <dcterms:modified xsi:type="dcterms:W3CDTF">2014-10-10T06:07:00Z</dcterms:modified>
</cp:coreProperties>
</file>