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02" w:rsidRDefault="009C7D64" w:rsidP="009C7D64">
      <w:pPr>
        <w:spacing w:after="0" w:line="240" w:lineRule="auto"/>
        <w:jc w:val="center"/>
        <w:rPr>
          <w:b/>
        </w:rPr>
      </w:pPr>
      <w:r w:rsidRPr="009C7D64">
        <w:rPr>
          <w:b/>
        </w:rPr>
        <w:t>ИЗВЕЩЕНИЕ</w:t>
      </w:r>
    </w:p>
    <w:p w:rsidR="009C7D64" w:rsidRDefault="009C7D64" w:rsidP="009C7D64">
      <w:pPr>
        <w:spacing w:after="0" w:line="240" w:lineRule="auto"/>
        <w:jc w:val="center"/>
        <w:rPr>
          <w:b/>
        </w:rPr>
      </w:pPr>
      <w:r>
        <w:rPr>
          <w:b/>
        </w:rPr>
        <w:t>О ПРОВЕДЕНИИ ОТКРЫТОГО ЗАПРОСА ПРЕДЛОЖЕНИЙ</w:t>
      </w:r>
    </w:p>
    <w:p w:rsidR="009C7D64" w:rsidRPr="009C7D64" w:rsidRDefault="009C7D64" w:rsidP="009C7D64">
      <w:pPr>
        <w:spacing w:after="0" w:line="240" w:lineRule="auto"/>
        <w:jc w:val="center"/>
        <w:rPr>
          <w:b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7624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31806320610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работ по реконструкции ССПД с использованием БШПД ПС 110 кВ Маслиховская, Транспортная, Брусничная, КНС-7, Савуйская филиала АО "Тюменьэнерго" Сургутские электрические сети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2840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02.04.2018 16:18 [GMT +5]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C7D64" w:rsidRPr="009C7D64" w:rsidTr="009C7D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C7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4.02 Мб, добавлен 02.04.2018 11:26 [GMT +5]</w:t>
      </w:r>
    </w:p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3917"/>
        <w:gridCol w:w="3205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Сургутские электрические сети</w:t>
            </w:r>
          </w:p>
        </w:tc>
      </w:tr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Сургут, Университетская, 4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Российская Федерация (РФ, Россия), Тюменская область, Сургут, 30 лет </w:t>
            </w:r>
            <w:proofErr w:type="spellStart"/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Подеды</w:t>
            </w:r>
            <w:proofErr w:type="spellEnd"/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98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7-3462-773324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zakupki@sures.te.ru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60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Бурка Александр Эвалдсович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3060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Бурка Александр Эвалдсович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3"/>
        <w:gridCol w:w="2482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17.04.2018 14:00 [GMT +5]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17.04.2018 14:00 [GMT +5]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8"/>
        <w:gridCol w:w="2840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14.05.2018 14:00 [GMT +5]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17.05.2018 14:00 [GMT +5]</w:t>
            </w:r>
          </w:p>
        </w:tc>
      </w:tr>
    </w:tbl>
    <w:p w:rsid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7709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реконструкции ССПД с использованием БШПД ПС 110 кВ Маслиховская, Транспортная, Брусничная, КНС-7, Савуйская филиала АО "Тюменьэнерго" Сургутские электрические сети.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1 009 099,90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788"/>
        <w:gridCol w:w="1110"/>
      </w:tblGrid>
      <w:tr w:rsidR="009C7D64" w:rsidRPr="009C7D64" w:rsidTr="009C7D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855 169,41</w:t>
            </w:r>
          </w:p>
        </w:tc>
      </w:tr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18 %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859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 указана в Приложении №1 к закупочной документации «Задание на проектирование».</w:t>
      </w: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</w:t>
      </w: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7997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 объемы выполняемых работ, место выполнения работ, указаны в Задании на проектирование (приложение 1 к Закупочной документации)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Закупочной документации (Задание на проектирование)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6051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работ указаны в п. 10 Информационной карты Закупочной документации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9C7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4.02 Мб, добавлен 02.04.2018 11:50 [GMT +5]</w:t>
      </w:r>
    </w:p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2"/>
        <w:gridCol w:w="3395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Бурка Александр Эвалдсович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99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zakupki@sures.te.ru</w:t>
            </w:r>
          </w:p>
        </w:tc>
      </w:tr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7-3462-773324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http://www.te.ru/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C7D64" w:rsidRPr="009C7D64" w:rsidTr="009C7D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C7D64" w:rsidRPr="009C7D64" w:rsidTr="009C7D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6199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приложение 1 к Закупочной документации (Задание на проектирование)</w:t>
            </w:r>
          </w:p>
        </w:tc>
      </w:tr>
    </w:tbl>
    <w:p w:rsidR="009C7D64" w:rsidRP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9C7D64" w:rsidRPr="009C7D64" w:rsidTr="009C7D64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C7D64" w:rsidRPr="009C7D64" w:rsidRDefault="009C7D64" w:rsidP="009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71.12.13.000 Услуги по инженерно-техническому проектированию систем энергоснабжения</w:t>
      </w:r>
    </w:p>
    <w:p w:rsidR="009C7D64" w:rsidRPr="009C7D64" w:rsidRDefault="009C7D64" w:rsidP="009C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4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</w:r>
    </w:p>
    <w:p w:rsidR="009C7D64" w:rsidRDefault="009C7D64" w:rsidP="009C7D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0DE" w:rsidRPr="00EE70DE" w:rsidRDefault="00EE70DE" w:rsidP="00EE70D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E70DE">
        <w:rPr>
          <w:rFonts w:ascii="Times New Roman" w:hAnsi="Times New Roman" w:cs="Times New Roman"/>
          <w:b/>
          <w:sz w:val="18"/>
          <w:szCs w:val="18"/>
        </w:rPr>
        <w:t xml:space="preserve">Источники публикации извещения о проведении закупки и закупочной документации: </w:t>
      </w:r>
    </w:p>
    <w:p w:rsidR="00EE70DE" w:rsidRPr="00EE70DE" w:rsidRDefault="00EE70DE" w:rsidP="00EE70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70DE">
        <w:rPr>
          <w:rFonts w:ascii="Times New Roman" w:hAnsi="Times New Roman" w:cs="Times New Roman"/>
          <w:sz w:val="18"/>
          <w:szCs w:val="18"/>
        </w:rPr>
        <w:t xml:space="preserve">На ЭТП ПАО «Россети» </w:t>
      </w:r>
      <w:hyperlink r:id="rId7" w:history="1">
        <w:r w:rsidRPr="00916FF7">
          <w:rPr>
            <w:rStyle w:val="a3"/>
            <w:rFonts w:ascii="Times New Roman" w:hAnsi="Times New Roman" w:cs="Times New Roman"/>
            <w:sz w:val="18"/>
            <w:szCs w:val="18"/>
          </w:rPr>
          <w:t>https://etp.rosseti.ru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E70DE">
        <w:rPr>
          <w:rFonts w:ascii="Times New Roman" w:hAnsi="Times New Roman" w:cs="Times New Roman"/>
          <w:sz w:val="18"/>
          <w:szCs w:val="18"/>
        </w:rPr>
        <w:t xml:space="preserve">за № </w:t>
      </w:r>
      <w:r w:rsidRPr="009C7D64">
        <w:rPr>
          <w:rFonts w:ascii="Times New Roman" w:eastAsia="Times New Roman" w:hAnsi="Times New Roman" w:cs="Times New Roman"/>
          <w:sz w:val="18"/>
          <w:szCs w:val="18"/>
          <w:lang w:eastAsia="ru-RU"/>
        </w:rPr>
        <w:t>31806320610</w:t>
      </w:r>
      <w:r w:rsidRPr="00EE70DE">
        <w:rPr>
          <w:rFonts w:ascii="Times New Roman" w:hAnsi="Times New Roman" w:cs="Times New Roman"/>
          <w:sz w:val="18"/>
          <w:szCs w:val="18"/>
        </w:rPr>
        <w:t xml:space="preserve"> от </w:t>
      </w:r>
      <w:r w:rsidRPr="00EE70DE">
        <w:rPr>
          <w:rFonts w:ascii="Times New Roman" w:hAnsi="Times New Roman" w:cs="Times New Roman"/>
          <w:sz w:val="18"/>
          <w:szCs w:val="18"/>
        </w:rPr>
        <w:t>02.04</w:t>
      </w:r>
      <w:r w:rsidRPr="00EE70DE">
        <w:rPr>
          <w:rFonts w:ascii="Times New Roman" w:hAnsi="Times New Roman" w:cs="Times New Roman"/>
          <w:sz w:val="18"/>
          <w:szCs w:val="18"/>
        </w:rPr>
        <w:t>.2018 г.</w:t>
      </w:r>
    </w:p>
    <w:p w:rsidR="00EE70DE" w:rsidRPr="00EE70DE" w:rsidRDefault="00EE70DE" w:rsidP="00EE70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70DE">
        <w:rPr>
          <w:rFonts w:ascii="Times New Roman" w:hAnsi="Times New Roman" w:cs="Times New Roman"/>
          <w:sz w:val="18"/>
          <w:szCs w:val="18"/>
        </w:rPr>
        <w:t xml:space="preserve">В ЕИС в сфере закупок </w:t>
      </w:r>
      <w:hyperlink r:id="rId8" w:history="1">
        <w:r w:rsidRPr="00EE70DE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EE70DE">
          <w:rPr>
            <w:rStyle w:val="a3"/>
            <w:rFonts w:ascii="Times New Roman" w:hAnsi="Times New Roman" w:cs="Times New Roman"/>
            <w:sz w:val="18"/>
            <w:szCs w:val="18"/>
          </w:rPr>
          <w:t>.zakupki.gov.ru</w:t>
        </w:r>
      </w:hyperlink>
      <w:r w:rsidRPr="00EE70DE">
        <w:rPr>
          <w:rFonts w:ascii="Times New Roman" w:hAnsi="Times New Roman" w:cs="Times New Roman"/>
          <w:sz w:val="18"/>
          <w:szCs w:val="18"/>
        </w:rPr>
        <w:t xml:space="preserve"> за № </w:t>
      </w:r>
      <w:r w:rsidRPr="009C7D64">
        <w:rPr>
          <w:rFonts w:ascii="Times New Roman" w:eastAsia="Times New Roman" w:hAnsi="Times New Roman" w:cs="Times New Roman"/>
          <w:sz w:val="18"/>
          <w:szCs w:val="18"/>
          <w:lang w:eastAsia="ru-RU"/>
        </w:rPr>
        <w:t>31806320610</w:t>
      </w:r>
      <w:r w:rsidRPr="00EE70DE">
        <w:rPr>
          <w:rFonts w:ascii="Times New Roman" w:hAnsi="Times New Roman" w:cs="Times New Roman"/>
          <w:sz w:val="18"/>
          <w:szCs w:val="18"/>
        </w:rPr>
        <w:t xml:space="preserve"> от </w:t>
      </w:r>
      <w:r w:rsidRPr="00EE70DE">
        <w:rPr>
          <w:rFonts w:ascii="Times New Roman" w:hAnsi="Times New Roman" w:cs="Times New Roman"/>
          <w:sz w:val="18"/>
          <w:szCs w:val="18"/>
        </w:rPr>
        <w:t>02.04</w:t>
      </w:r>
      <w:r w:rsidRPr="00EE70DE">
        <w:rPr>
          <w:rFonts w:ascii="Times New Roman" w:hAnsi="Times New Roman" w:cs="Times New Roman"/>
          <w:sz w:val="18"/>
          <w:szCs w:val="18"/>
        </w:rPr>
        <w:t>.2018 г.</w:t>
      </w:r>
    </w:p>
    <w:p w:rsidR="00EE70DE" w:rsidRPr="00EE70DE" w:rsidRDefault="00EE70DE" w:rsidP="00EE70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70DE">
        <w:rPr>
          <w:rFonts w:ascii="Times New Roman" w:hAnsi="Times New Roman" w:cs="Times New Roman"/>
          <w:sz w:val="18"/>
          <w:szCs w:val="18"/>
        </w:rPr>
        <w:t xml:space="preserve">На сайте АО «Тюменьэнерго» </w:t>
      </w:r>
      <w:hyperlink r:id="rId9" w:history="1">
        <w:r w:rsidRPr="00EE70DE">
          <w:rPr>
            <w:rStyle w:val="a3"/>
            <w:rFonts w:ascii="Times New Roman" w:hAnsi="Times New Roman" w:cs="Times New Roman"/>
            <w:sz w:val="18"/>
            <w:szCs w:val="18"/>
          </w:rPr>
          <w:t>www.te.ru</w:t>
        </w:r>
      </w:hyperlink>
      <w:r w:rsidRPr="00EE70DE">
        <w:rPr>
          <w:rFonts w:ascii="Times New Roman" w:hAnsi="Times New Roman" w:cs="Times New Roman"/>
          <w:sz w:val="18"/>
          <w:szCs w:val="18"/>
        </w:rPr>
        <w:t xml:space="preserve"> за № 2018.0</w:t>
      </w:r>
      <w:r w:rsidRPr="00EE70DE">
        <w:rPr>
          <w:rFonts w:ascii="Times New Roman" w:hAnsi="Times New Roman" w:cs="Times New Roman"/>
          <w:sz w:val="18"/>
          <w:szCs w:val="18"/>
        </w:rPr>
        <w:t>126</w:t>
      </w:r>
      <w:r w:rsidRPr="00EE70DE">
        <w:rPr>
          <w:rFonts w:ascii="Times New Roman" w:hAnsi="Times New Roman" w:cs="Times New Roman"/>
          <w:sz w:val="18"/>
          <w:szCs w:val="18"/>
        </w:rPr>
        <w:t xml:space="preserve"> от </w:t>
      </w:r>
      <w:r w:rsidRPr="00EE70DE">
        <w:rPr>
          <w:rFonts w:ascii="Times New Roman" w:hAnsi="Times New Roman" w:cs="Times New Roman"/>
          <w:sz w:val="18"/>
          <w:szCs w:val="18"/>
        </w:rPr>
        <w:t>02.04</w:t>
      </w:r>
      <w:r w:rsidRPr="00EE70DE">
        <w:rPr>
          <w:rFonts w:ascii="Times New Roman" w:hAnsi="Times New Roman" w:cs="Times New Roman"/>
          <w:sz w:val="18"/>
          <w:szCs w:val="18"/>
        </w:rPr>
        <w:t>.2018 г.</w:t>
      </w:r>
      <w:bookmarkStart w:id="0" w:name="_GoBack"/>
      <w:bookmarkEnd w:id="0"/>
    </w:p>
    <w:sectPr w:rsidR="00EE70DE" w:rsidRPr="00EE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E2A29"/>
    <w:multiLevelType w:val="multilevel"/>
    <w:tmpl w:val="381C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93"/>
    <w:rsid w:val="007E5993"/>
    <w:rsid w:val="009C7D64"/>
    <w:rsid w:val="00C67102"/>
    <w:rsid w:val="00E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9383"/>
  <w15:chartTrackingRefBased/>
  <w15:docId w15:val="{B29B7F09-AE14-43D0-B3B1-6DCACB74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1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8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6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1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91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9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3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10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14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93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99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93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9655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084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591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8040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970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1388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75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61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87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877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46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031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626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322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956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451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978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653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4916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98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27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22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622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14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9884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601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263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75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49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1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484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339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77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31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693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57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42681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4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80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083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242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163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376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295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916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694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46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3698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636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03614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230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804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4940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808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665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26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447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3039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18214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8904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0283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0883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8378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686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6887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3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7790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4779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37796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2825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7979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6874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2225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891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00455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247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614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0713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9860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6121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468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60965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1358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140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9722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214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96464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96054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304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1396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9878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5566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1627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21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3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5455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0937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8501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5603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39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1672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9521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67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07095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90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238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299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5563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5409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1444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5510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0063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9102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3751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8337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5516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3099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6034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335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896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625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27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2716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732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8413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87665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4847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23572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630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0155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115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4977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7933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5750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8543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85247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38236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0057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8089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74934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9913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10750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6819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78987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3761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4500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220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480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0337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9537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3984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598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2346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67425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7467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7942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38384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89872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8470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52183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85890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36265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3517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394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7254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7940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33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5839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3914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4697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4640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3404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42056/name/%D0%97%D0%94_2018%5B1%5D.0126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.rosseti.ru/file/get/t/LotDocuments/id/142051/name/%D0%97%D0%94_2018.0126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2018-04-02T11:22:00Z</dcterms:created>
  <dcterms:modified xsi:type="dcterms:W3CDTF">2018-04-02T11:27:00Z</dcterms:modified>
</cp:coreProperties>
</file>