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003" w:rsidRPr="00733003" w:rsidRDefault="00733003" w:rsidP="00733003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733003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466517. Открытый запрос предложений на право заключения договора на...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33003" w:rsidRPr="00733003">
        <w:trPr>
          <w:tblCellSpacing w:w="0" w:type="dxa"/>
        </w:trPr>
        <w:tc>
          <w:tcPr>
            <w:tcW w:w="0" w:type="auto"/>
            <w:hideMark/>
          </w:tcPr>
          <w:p w:rsidR="00733003" w:rsidRPr="00733003" w:rsidRDefault="00733003" w:rsidP="00733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30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733003" w:rsidRPr="00733003" w:rsidRDefault="00733003" w:rsidP="0073300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73300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733003" w:rsidRPr="00733003" w:rsidRDefault="00733003" w:rsidP="0073300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73300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733003" w:rsidRPr="00733003" w:rsidRDefault="00733003" w:rsidP="0073300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proofErr w:type="spellStart"/>
              <w:r w:rsidRPr="0073300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Дозапрос</w:t>
              </w:r>
              <w:proofErr w:type="spellEnd"/>
              <w:r w:rsidRPr="0073300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 документов - 0</w:t>
              </w:r>
            </w:hyperlink>
          </w:p>
          <w:p w:rsidR="00733003" w:rsidRPr="00733003" w:rsidRDefault="00733003" w:rsidP="0073300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73300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733003" w:rsidRPr="00733003" w:rsidRDefault="00733003" w:rsidP="0073300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73300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733003" w:rsidRPr="00733003" w:rsidRDefault="00733003" w:rsidP="0073300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33003" w:rsidRPr="00733003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733003" w:rsidRPr="0073300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33003" w:rsidRPr="00733003" w:rsidRDefault="00733003" w:rsidP="00733003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3300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на право заключения договора на выполнение работ капитальному ремонту устройств защиты от перенапряжений 110,35,6 </w:t>
                  </w:r>
                  <w:proofErr w:type="spellStart"/>
                  <w:r w:rsidRPr="0073300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73300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ПС </w:t>
                  </w:r>
                  <w:proofErr w:type="spellStart"/>
                  <w:r w:rsidRPr="0073300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Харампурская</w:t>
                  </w:r>
                  <w:proofErr w:type="spellEnd"/>
                  <w:r w:rsidRPr="0073300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филиала ОАО "</w:t>
                  </w:r>
                  <w:proofErr w:type="spellStart"/>
                  <w:r w:rsidRPr="0073300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73300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"Ноябрьские электрические сети</w:t>
                  </w:r>
                  <w:r w:rsidRPr="0073300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Выполнение работ капитальному ремонту устройств защиты от перенапряжений 110,35,6 </w:t>
                  </w:r>
                  <w:proofErr w:type="spellStart"/>
                  <w:r w:rsidRPr="0073300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73300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ПС </w:t>
                  </w:r>
                  <w:proofErr w:type="spellStart"/>
                  <w:r w:rsidRPr="0073300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Харампурская</w:t>
                  </w:r>
                  <w:proofErr w:type="spellEnd"/>
                  <w:r w:rsidRPr="0073300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филиала ОАО "</w:t>
                  </w:r>
                  <w:proofErr w:type="spellStart"/>
                  <w:r w:rsidRPr="0073300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73300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"Ноябрьские электрические сети (Ремонт)</w:t>
                  </w:r>
                </w:p>
              </w:tc>
            </w:tr>
            <w:tr w:rsidR="00733003" w:rsidRPr="0073300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733003" w:rsidRPr="007330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33003" w:rsidRPr="00733003" w:rsidRDefault="00733003" w:rsidP="007330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30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33003" w:rsidRPr="00733003" w:rsidRDefault="00733003" w:rsidP="007330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30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4010419 </w:t>
                        </w:r>
                        <w:hyperlink r:id="rId9" w:history="1">
                          <w:r w:rsidRPr="0073300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Электроэнергия, произведенная электростанциями общего пользова</w:t>
                          </w:r>
                          <w:bookmarkStart w:id="0" w:name="_GoBack"/>
                          <w:r w:rsidRPr="0073300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ни</w:t>
                          </w:r>
                          <w:bookmarkEnd w:id="0"/>
                          <w:r w:rsidRPr="0073300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я прочими</w:t>
                          </w:r>
                        </w:hyperlink>
                      </w:p>
                    </w:tc>
                  </w:tr>
                  <w:tr w:rsidR="00733003" w:rsidRPr="007330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3003" w:rsidRPr="00733003" w:rsidRDefault="00733003" w:rsidP="007330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30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3003" w:rsidRPr="00733003" w:rsidRDefault="00733003" w:rsidP="007330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30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4010010 </w:t>
                        </w:r>
                        <w:hyperlink r:id="rId10" w:history="1">
                          <w:r w:rsidRPr="0073300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Электроэнергия, произведенная электростанциями, подключенными к </w:t>
                          </w:r>
                          <w:proofErr w:type="spellStart"/>
                          <w:r w:rsidRPr="0073300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электросистеме</w:t>
                          </w:r>
                          <w:proofErr w:type="spellEnd"/>
                        </w:hyperlink>
                      </w:p>
                    </w:tc>
                  </w:tr>
                  <w:tr w:rsidR="00733003" w:rsidRPr="007330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33003" w:rsidRPr="00733003" w:rsidRDefault="00733003" w:rsidP="007330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30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33003" w:rsidRPr="00733003" w:rsidRDefault="00733003" w:rsidP="007330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30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1" type="#_x0000_t75" style="width:1in;height:18pt" o:ole="">
                              <v:imagedata r:id="rId11" o:title=""/>
                            </v:shape>
                            <w:control r:id="rId12" w:name="DefaultOcxName" w:shapeid="_x0000_i1031"/>
                          </w:object>
                        </w:r>
                        <w:r w:rsidRPr="007330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электроэнергии; </w:t>
                        </w:r>
                      </w:p>
                    </w:tc>
                  </w:tr>
                  <w:tr w:rsidR="00733003" w:rsidRPr="007330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3003" w:rsidRPr="00733003" w:rsidRDefault="00733003" w:rsidP="007330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30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3003" w:rsidRPr="00733003" w:rsidRDefault="00733003" w:rsidP="007330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30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7330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733003" w:rsidRPr="007330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33003" w:rsidRPr="00733003" w:rsidRDefault="00733003" w:rsidP="007330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30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33003" w:rsidRPr="00733003" w:rsidRDefault="00733003" w:rsidP="007330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300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954 419,96 руб. (цена с НДС)</w:t>
                        </w:r>
                      </w:p>
                    </w:tc>
                  </w:tr>
                  <w:tr w:rsidR="00733003" w:rsidRPr="007330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3003" w:rsidRPr="00733003" w:rsidRDefault="00733003" w:rsidP="007330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30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3003" w:rsidRPr="00733003" w:rsidRDefault="00733003" w:rsidP="007330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300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954 419,96 руб. (цена с НДС)</w:t>
                        </w:r>
                      </w:p>
                    </w:tc>
                  </w:tr>
                  <w:tr w:rsidR="00733003" w:rsidRPr="007330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33003" w:rsidRPr="00733003" w:rsidRDefault="00733003" w:rsidP="007330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30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33003" w:rsidRPr="00733003" w:rsidRDefault="00733003" w:rsidP="007330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30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3" w:history="1">
                          <w:r w:rsidRPr="0073300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7330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733003" w:rsidRPr="007330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3003" w:rsidRPr="00733003" w:rsidRDefault="00733003" w:rsidP="007330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30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3003" w:rsidRPr="00733003" w:rsidRDefault="00733003" w:rsidP="007330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30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09.02.2015 13:15</w:t>
                        </w:r>
                      </w:p>
                    </w:tc>
                  </w:tr>
                  <w:tr w:rsidR="00733003" w:rsidRPr="007330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33003" w:rsidRPr="00733003" w:rsidRDefault="00733003" w:rsidP="007330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30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33003" w:rsidRPr="00733003" w:rsidRDefault="00733003" w:rsidP="007330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30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24.02.2015 07:00</w:t>
                        </w:r>
                      </w:p>
                    </w:tc>
                  </w:tr>
                  <w:tr w:rsidR="00733003" w:rsidRPr="007330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3003" w:rsidRPr="00733003" w:rsidRDefault="00733003" w:rsidP="007330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30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3003" w:rsidRPr="00733003" w:rsidRDefault="00733003" w:rsidP="007330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30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09.02.2015 13:15, </w:t>
                        </w:r>
                        <w:hyperlink r:id="rId14" w:tgtFrame="_blank" w:tooltip="Отправить личное сообщение" w:history="1">
                          <w:proofErr w:type="spellStart"/>
                          <w:r w:rsidRPr="0073300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73300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733003" w:rsidRPr="007330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33003" w:rsidRPr="00733003" w:rsidRDefault="00733003" w:rsidP="007330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30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33003" w:rsidRPr="00733003" w:rsidRDefault="00733003" w:rsidP="007330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proofErr w:type="spellStart"/>
                          <w:r w:rsidRPr="0073300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73300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733003" w:rsidRPr="007330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3003" w:rsidRPr="00733003" w:rsidRDefault="00733003" w:rsidP="007330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30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3003" w:rsidRPr="00733003" w:rsidRDefault="00733003" w:rsidP="007330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73300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73300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73300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филиал НЭС (г. Ноябрьск)</w:t>
                          </w:r>
                        </w:hyperlink>
                      </w:p>
                    </w:tc>
                  </w:tr>
                  <w:tr w:rsidR="00733003" w:rsidRPr="007330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33003" w:rsidRPr="00733003" w:rsidRDefault="00733003" w:rsidP="007330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30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33003" w:rsidRPr="00733003" w:rsidRDefault="00733003" w:rsidP="007330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30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ул. Холмогорская, 25, г. Ноябрьск, Ямало-Ненецкий автономный округ, Россия, 629804</w:t>
                        </w:r>
                      </w:p>
                    </w:tc>
                  </w:tr>
                  <w:tr w:rsidR="00733003" w:rsidRPr="007330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3003" w:rsidRPr="00733003" w:rsidRDefault="00733003" w:rsidP="007330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30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3003" w:rsidRPr="00733003" w:rsidRDefault="00733003" w:rsidP="007330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30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628400, Россия, Тюменская область, г. Сургут, ХМАО, ул. Университетская, 4</w:t>
                        </w:r>
                      </w:p>
                    </w:tc>
                  </w:tr>
                  <w:tr w:rsidR="00733003" w:rsidRPr="007330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33003" w:rsidRPr="00733003" w:rsidRDefault="00733003" w:rsidP="007330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30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7330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7330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33003" w:rsidRPr="00733003" w:rsidRDefault="00733003" w:rsidP="007330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73300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OKonstantinova@nes.te.ru</w:t>
                          </w:r>
                        </w:hyperlink>
                      </w:p>
                    </w:tc>
                  </w:tr>
                  <w:tr w:rsidR="00733003" w:rsidRPr="007330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3003" w:rsidRPr="00733003" w:rsidRDefault="00733003" w:rsidP="007330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30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3003" w:rsidRPr="00733003" w:rsidRDefault="00733003" w:rsidP="007330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30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(3496) 36-24-88</w:t>
                        </w:r>
                      </w:p>
                    </w:tc>
                  </w:tr>
                </w:tbl>
                <w:p w:rsidR="00733003" w:rsidRPr="00733003" w:rsidRDefault="00733003" w:rsidP="0073300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33003" w:rsidRPr="0073300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33003" w:rsidRPr="00733003" w:rsidRDefault="00733003" w:rsidP="00733003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3300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733003" w:rsidRPr="0073300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733003" w:rsidRPr="007330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33003" w:rsidRPr="00733003" w:rsidRDefault="00733003" w:rsidP="007330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30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733003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6B2ABEA" wp14:editId="27253C2C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33003" w:rsidRPr="00733003" w:rsidRDefault="00733003" w:rsidP="007330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3300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733003" w:rsidRPr="00733003" w:rsidRDefault="00733003" w:rsidP="007330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30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33003" w:rsidRPr="00733003" w:rsidRDefault="00733003" w:rsidP="007330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30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33003" w:rsidRPr="007330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3003" w:rsidRPr="00733003" w:rsidRDefault="00733003" w:rsidP="007330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30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3003" w:rsidRPr="00733003" w:rsidRDefault="00733003" w:rsidP="007330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30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33003" w:rsidRPr="007330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33003" w:rsidRPr="00733003" w:rsidRDefault="00733003" w:rsidP="007330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30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733003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F7A177D" wp14:editId="4433B40C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33003" w:rsidRPr="00733003" w:rsidRDefault="00733003" w:rsidP="007330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3300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733003" w:rsidRPr="00733003" w:rsidRDefault="00733003" w:rsidP="007330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30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33003" w:rsidRPr="00733003" w:rsidRDefault="00733003" w:rsidP="007330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30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33003" w:rsidRPr="007330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3003" w:rsidRPr="00733003" w:rsidRDefault="00733003" w:rsidP="007330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30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733003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9E3CF6F" wp14:editId="49A4E4D7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33003" w:rsidRPr="00733003" w:rsidRDefault="00733003" w:rsidP="007330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3300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733003" w:rsidRPr="00733003" w:rsidRDefault="00733003" w:rsidP="007330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30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3003" w:rsidRPr="00733003" w:rsidRDefault="00733003" w:rsidP="007330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30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33003" w:rsidRPr="007330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33003" w:rsidRPr="00733003" w:rsidRDefault="00733003" w:rsidP="007330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7330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7330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733003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3999192" wp14:editId="553C54EA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33003" w:rsidRPr="00733003" w:rsidRDefault="00733003" w:rsidP="007330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3300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733003" w:rsidRPr="00733003" w:rsidRDefault="00733003" w:rsidP="007330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30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33003" w:rsidRPr="00733003" w:rsidRDefault="00733003" w:rsidP="007330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30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33003" w:rsidRPr="007330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3003" w:rsidRPr="00733003" w:rsidRDefault="00733003" w:rsidP="007330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30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3003" w:rsidRPr="00733003" w:rsidRDefault="00733003" w:rsidP="007330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30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33003" w:rsidRPr="007330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33003" w:rsidRPr="00733003" w:rsidRDefault="00733003" w:rsidP="007330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30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33003" w:rsidRPr="00733003" w:rsidRDefault="00733003" w:rsidP="007330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history="1">
                          <w:r w:rsidRPr="0073300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73300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ЗД_0122.zip</w:t>
                          </w:r>
                        </w:hyperlink>
                        <w:r w:rsidRPr="007330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(12.4 Мб)</w:t>
                        </w:r>
                      </w:p>
                      <w:p w:rsidR="00733003" w:rsidRPr="00733003" w:rsidRDefault="00733003" w:rsidP="007330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73300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733003" w:rsidRPr="00733003" w:rsidRDefault="00733003" w:rsidP="007330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73300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733003" w:rsidRPr="00733003" w:rsidRDefault="00733003" w:rsidP="007330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73300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733003" w:rsidRPr="007330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3003" w:rsidRPr="00733003" w:rsidRDefault="00733003" w:rsidP="007330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30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3003" w:rsidRPr="00733003" w:rsidRDefault="00733003" w:rsidP="007330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30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Приложение № 2 к Закупочной документации</w:t>
                        </w:r>
                      </w:p>
                    </w:tc>
                  </w:tr>
                  <w:tr w:rsidR="00733003" w:rsidRPr="007330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33003" w:rsidRPr="00733003" w:rsidRDefault="00733003" w:rsidP="007330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30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33003" w:rsidRPr="00733003" w:rsidRDefault="00733003" w:rsidP="007330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30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Согласно техническому заданию.</w:t>
                        </w:r>
                      </w:p>
                    </w:tc>
                  </w:tr>
                  <w:tr w:rsidR="00733003" w:rsidRPr="007330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3003" w:rsidRPr="00733003" w:rsidRDefault="00733003" w:rsidP="007330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30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3003" w:rsidRPr="00733003" w:rsidRDefault="00733003" w:rsidP="007330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30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629804, Россия, </w:t>
                        </w:r>
                        <w:proofErr w:type="spellStart"/>
                        <w:r w:rsidRPr="007330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г.Ноябрьск</w:t>
                        </w:r>
                        <w:proofErr w:type="spellEnd"/>
                        <w:r w:rsidRPr="007330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Тюменская обл., ЯНАО, </w:t>
                        </w:r>
                        <w:proofErr w:type="spellStart"/>
                        <w:r w:rsidRPr="007330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ул.Холмогорская</w:t>
                        </w:r>
                        <w:proofErr w:type="spellEnd"/>
                        <w:r w:rsidRPr="007330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25, АБК НЭС</w:t>
                        </w:r>
                      </w:p>
                    </w:tc>
                  </w:tr>
                  <w:tr w:rsidR="00733003" w:rsidRPr="007330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33003" w:rsidRPr="00733003" w:rsidRDefault="00733003" w:rsidP="007330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30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33003" w:rsidRPr="00733003" w:rsidRDefault="00733003" w:rsidP="007330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30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17.03.2015 15:00</w:t>
                        </w:r>
                      </w:p>
                    </w:tc>
                  </w:tr>
                  <w:tr w:rsidR="00733003" w:rsidRPr="007330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3003" w:rsidRPr="00733003" w:rsidRDefault="00733003" w:rsidP="007330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30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3003" w:rsidRPr="00733003" w:rsidRDefault="00733003" w:rsidP="007330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30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26.03.2015 15:00</w:t>
                        </w:r>
                      </w:p>
                    </w:tc>
                  </w:tr>
                  <w:tr w:rsidR="00733003" w:rsidRPr="007330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33003" w:rsidRPr="00733003" w:rsidRDefault="00733003" w:rsidP="007330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30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33003" w:rsidRPr="00733003" w:rsidRDefault="00733003" w:rsidP="007330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73300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 w:rsidRPr="007330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7330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733003" w:rsidRPr="0073300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733003" w:rsidRPr="00733003" w:rsidRDefault="00733003" w:rsidP="007330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73300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7330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7330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7330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7330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733003" w:rsidRPr="007330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3003" w:rsidRPr="00733003" w:rsidRDefault="00733003" w:rsidP="007330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30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3003" w:rsidRPr="00733003" w:rsidRDefault="00733003" w:rsidP="007330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30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733003" w:rsidRPr="007330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33003" w:rsidRPr="00733003" w:rsidRDefault="00733003" w:rsidP="007330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30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33003" w:rsidRPr="00733003" w:rsidRDefault="00733003" w:rsidP="007330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30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733003" w:rsidRPr="007330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33003" w:rsidRPr="00733003" w:rsidRDefault="00733003" w:rsidP="007330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3300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33003" w:rsidRPr="00733003" w:rsidRDefault="00733003" w:rsidP="007330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73300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733003" w:rsidRPr="00733003" w:rsidRDefault="00733003" w:rsidP="0073300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733003" w:rsidRPr="00733003" w:rsidRDefault="00733003" w:rsidP="007330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6E5701" w:rsidRDefault="00733003"/>
    <w:sectPr w:rsidR="006E5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E08"/>
    <w:rsid w:val="004E0E08"/>
    <w:rsid w:val="00594094"/>
    <w:rsid w:val="00733003"/>
    <w:rsid w:val="00C9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58093A-8DEA-404C-AC15-1B16081A1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3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330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4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9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191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11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290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90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3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1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2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66517&amp;action=statistics" TargetMode="External"/><Relationship Id="rId13" Type="http://schemas.openxmlformats.org/officeDocument/2006/relationships/hyperlink" Target="http://www.b2b-mrsk.ru/market/view.html?id=466517&amp;switch_price_both_view=1" TargetMode="External"/><Relationship Id="rId18" Type="http://schemas.openxmlformats.org/officeDocument/2006/relationships/image" Target="media/image2.png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466517&amp;action=signed_doc&amp;key=auction_docs" TargetMode="External"/><Relationship Id="rId7" Type="http://schemas.openxmlformats.org/officeDocument/2006/relationships/hyperlink" Target="http://www.b2b-mrsk.ru/market/view.html?id=466517&amp;action=bet_fields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mailto:OKonstantinova%40nes.te.ru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b2b-mrsk.ru/firms/view_firm.html?id=44824" TargetMode="External"/><Relationship Id="rId20" Type="http://schemas.openxmlformats.org/officeDocument/2006/relationships/hyperlink" Target="http://www.b2b-mrsk.ru/market/edit.html?id=466517&amp;action=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66517&amp;action=files_postrequest" TargetMode="External"/><Relationship Id="rId11" Type="http://schemas.openxmlformats.org/officeDocument/2006/relationships/image" Target="media/image1.wmf"/><Relationship Id="rId24" Type="http://schemas.openxmlformats.org/officeDocument/2006/relationships/fontTable" Target="fontTable.xml"/><Relationship Id="rId5" Type="http://schemas.openxmlformats.org/officeDocument/2006/relationships/hyperlink" Target="http://www.b2b-mrsk.ru/market/view.html?id=466517&amp;action=invitations" TargetMode="External"/><Relationship Id="rId15" Type="http://schemas.openxmlformats.org/officeDocument/2006/relationships/hyperlink" Target="http://www.b2b-mrsk.ru/popups/send_message.html?action=send&amp;to=53793" TargetMode="External"/><Relationship Id="rId23" Type="http://schemas.openxmlformats.org/officeDocument/2006/relationships/hyperlink" Target="http://www.b2b-mrsk.ru/market/view.html?id=466517&amp;action=signed_doc&amp;key=auction" TargetMode="External"/><Relationship Id="rId10" Type="http://schemas.openxmlformats.org/officeDocument/2006/relationships/hyperlink" Target="http://www.b2b-mrsk.ru/market/list.html?type=4&amp;bookmarks=0&amp;all=0&amp;cat_id=54010010" TargetMode="External"/><Relationship Id="rId19" Type="http://schemas.openxmlformats.org/officeDocument/2006/relationships/hyperlink" Target="http://www.b2b-mrsk.ru/download.html?file=file%2F14427167.zip&amp;title=%D0%97%D0%94_0122.zip" TargetMode="External"/><Relationship Id="rId4" Type="http://schemas.openxmlformats.org/officeDocument/2006/relationships/hyperlink" Target="http://www.b2b-mrsk.ru/market/view.html?id=466517&amp;action=explanation" TargetMode="External"/><Relationship Id="rId9" Type="http://schemas.openxmlformats.org/officeDocument/2006/relationships/hyperlink" Target="http://www.b2b-mrsk.ru/market/list.html?type=4&amp;bookmarks=0&amp;all=0&amp;cat_id=54010419" TargetMode="External"/><Relationship Id="rId14" Type="http://schemas.openxmlformats.org/officeDocument/2006/relationships/hyperlink" Target="http://www.b2b-mrsk.ru/popups/send_message.html?action=send&amp;to=53793" TargetMode="External"/><Relationship Id="rId22" Type="http://schemas.openxmlformats.org/officeDocument/2006/relationships/hyperlink" Target="http://www.b2b-mrsk.ru/translation/translation.ht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904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Константинова Ольга Константиновна</dc:creator>
  <cp:keywords/>
  <dc:description/>
  <cp:lastModifiedBy>Константинова Ольга Константиновна</cp:lastModifiedBy>
  <cp:revision>2</cp:revision>
  <cp:lastPrinted>2015-02-09T10:16:00Z</cp:lastPrinted>
  <dcterms:created xsi:type="dcterms:W3CDTF">2015-02-09T10:16:00Z</dcterms:created>
  <dcterms:modified xsi:type="dcterms:W3CDTF">2015-02-09T10:16:00Z</dcterms:modified>
</cp:coreProperties>
</file>