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305" w:rsidRPr="00C24305" w:rsidRDefault="00C24305" w:rsidP="00C24305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C24305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39639 </w:t>
      </w:r>
      <w:r w:rsidRPr="00C24305">
        <w:rPr>
          <w:rFonts w:ascii="Arial" w:eastAsia="Times New Roman" w:hAnsi="Arial" w:cs="Arial"/>
          <w:color w:val="A0A0A0"/>
          <w:kern w:val="36"/>
          <w:sz w:val="20"/>
          <w:szCs w:val="20"/>
          <w:lang w:eastAsia="ru-RU"/>
        </w:rPr>
        <w:t>(вскрытие конвертов 03.04.2014 в 09:00)</w:t>
      </w:r>
    </w:p>
    <w:p w:rsidR="00C24305" w:rsidRPr="00C24305" w:rsidRDefault="00C24305" w:rsidP="00C24305">
      <w:pPr>
        <w:spacing w:after="24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bookmarkStart w:id="0" w:name="_GoBack"/>
      <w:bookmarkEnd w:id="0"/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3"/>
      </w:tblGrid>
      <w:tr w:rsidR="00C24305" w:rsidRPr="00C24305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4298"/>
              <w:gridCol w:w="5057"/>
            </w:tblGrid>
            <w:tr w:rsidR="00C24305" w:rsidRPr="00C24305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C24305" w:rsidRPr="00C24305" w:rsidRDefault="00C24305" w:rsidP="00C2430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1" w:name="expl_117018"/>
                  <w:bookmarkStart w:id="2" w:name="expl_118798"/>
                  <w:bookmarkEnd w:id="1"/>
                  <w:bookmarkEnd w:id="2"/>
                  <w:r w:rsidRPr="00C24305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C2430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hyperlink r:id="rId5" w:history="1">
                    <w:r w:rsidRPr="00C24305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Исправить ответ</w:t>
                    </w:r>
                  </w:hyperlink>
                  <w:r w:rsidRPr="00C2430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C24305" w:rsidRPr="00C24305" w:rsidRDefault="00C24305" w:rsidP="00C2430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6" w:tgtFrame="_blank" w:tooltip="Отправить личное сообщение" w:history="1">
                    <w:r w:rsidRPr="00C24305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Чижик Вадим Юрьевич</w:t>
                    </w:r>
                  </w:hyperlink>
                  <w:r w:rsidRPr="00C2430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(</w:t>
                  </w:r>
                  <w:hyperlink r:id="rId7" w:history="1">
                    <w:r w:rsidRPr="00C24305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ООО "Альтаир"</w:t>
                    </w:r>
                  </w:hyperlink>
                  <w:r w:rsidRPr="00C2430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)  27.03.2014 11:02 </w:t>
                  </w:r>
                </w:p>
              </w:tc>
            </w:tr>
            <w:tr w:rsidR="00C24305" w:rsidRPr="00C24305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C24305" w:rsidRPr="00C24305" w:rsidRDefault="00C24305" w:rsidP="00C24305">
                  <w:pPr>
                    <w:shd w:val="clear" w:color="auto" w:fill="FFFDE4"/>
                    <w:spacing w:after="3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24305">
                    <w:rPr>
                      <w:rFonts w:ascii="Arial" w:eastAsia="Times New Roman" w:hAnsi="Arial" w:cs="Arial"/>
                      <w:color w:val="006600"/>
                      <w:sz w:val="18"/>
                      <w:szCs w:val="18"/>
                      <w:lang w:eastAsia="ru-RU"/>
                    </w:rPr>
                    <w:t>Выгружено</w:t>
                  </w:r>
                  <w:r w:rsidRPr="00C2430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28.03.2014 13:30</w:t>
                  </w:r>
                </w:p>
                <w:p w:rsidR="00C24305" w:rsidRPr="00C24305" w:rsidRDefault="00C24305" w:rsidP="00C2430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2430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Добрый день! Уточните, пожалуйста, необходимы ли изыскания по ВОЛС. И как будет проходить ВОЛС: кабелем или по воздуху по существующим опорам?</w:t>
                  </w:r>
                </w:p>
              </w:tc>
            </w:tr>
            <w:tr w:rsidR="00C24305" w:rsidRPr="00C24305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C24305" w:rsidRPr="00C24305" w:rsidRDefault="00C24305" w:rsidP="00C2430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8" w:history="1">
                    <w:r w:rsidRPr="00C24305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C24305" w:rsidRPr="00C24305" w:rsidRDefault="00C24305" w:rsidP="00C2430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9" w:tgtFrame="_blank" w:tooltip="Отправить личное сообщение" w:history="1">
                    <w:proofErr w:type="spellStart"/>
                    <w:r w:rsidRPr="00C24305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Сагидуллина</w:t>
                    </w:r>
                    <w:proofErr w:type="spellEnd"/>
                    <w:r w:rsidRPr="00C24305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 Екатерина Александровна</w:t>
                    </w:r>
                  </w:hyperlink>
                  <w:r w:rsidRPr="00C2430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28.03.2014 13:29</w:t>
                  </w:r>
                </w:p>
              </w:tc>
            </w:tr>
            <w:tr w:rsidR="00C24305" w:rsidRPr="00C24305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C24305" w:rsidRPr="00C24305" w:rsidRDefault="00C24305" w:rsidP="00C2430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2430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Добрый день!</w:t>
                  </w:r>
                  <w:r w:rsidRPr="00C2430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C2430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По вопросу о </w:t>
                  </w:r>
                  <w:proofErr w:type="spellStart"/>
                  <w:r w:rsidRPr="00C2430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небходимости</w:t>
                  </w:r>
                  <w:proofErr w:type="spellEnd"/>
                  <w:r w:rsidRPr="00C2430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изысканий во </w:t>
                  </w:r>
                  <w:proofErr w:type="spellStart"/>
                  <w:r w:rsidRPr="00C2430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ВОЛС,уточните</w:t>
                  </w:r>
                  <w:proofErr w:type="spellEnd"/>
                  <w:r w:rsidRPr="00C2430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пожалуйста формулировку (какие конкретно работы имеются ввиду).</w:t>
                  </w:r>
                  <w:r w:rsidRPr="00C2430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ВОЛС организовывать кабелем (ОКСН) по воздуху по существующим опорам.</w:t>
                  </w:r>
                </w:p>
              </w:tc>
            </w:tr>
          </w:tbl>
          <w:p w:rsidR="00C24305" w:rsidRPr="00C24305" w:rsidRDefault="00C24305" w:rsidP="00C243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6643FA" w:rsidRPr="00C24305" w:rsidRDefault="006643FA">
      <w:pPr>
        <w:rPr>
          <w:lang w:val="en-US"/>
        </w:rPr>
      </w:pPr>
    </w:p>
    <w:sectPr w:rsidR="006643FA" w:rsidRPr="00C243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D29"/>
    <w:rsid w:val="00293D29"/>
    <w:rsid w:val="006643FA"/>
    <w:rsid w:val="00C24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391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78868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2444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5588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8501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03979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683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3757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1112745870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1026174278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_tender.html?id=39639&amp;action=explanation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2b-mrsk.ru/firms/view_firm.html?id=2094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2b-mrsk.ru/popups/send_message.html?action=send&amp;to=27565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b2b-mrsk.ru/market/view_tender.html?action=explanation&amp;id=39639&amp;doexpl=answer&amp;expl_id=118798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popups/send_message.html?action=send&amp;to=14953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JSC TyumenEnergo</Company>
  <LinksUpToDate>false</LinksUpToDate>
  <CharactersWithSpaces>1135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Тюменские РС</dc:creator>
  <cp:keywords/>
  <dc:description/>
  <cp:lastModifiedBy>Тюменские РС</cp:lastModifiedBy>
  <cp:revision>2</cp:revision>
  <dcterms:created xsi:type="dcterms:W3CDTF">2014-03-28T09:32:00Z</dcterms:created>
  <dcterms:modified xsi:type="dcterms:W3CDTF">2014-03-28T09:33:00Z</dcterms:modified>
</cp:coreProperties>
</file>