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603" w:rsidRPr="00433603" w:rsidRDefault="00433603" w:rsidP="0043360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3360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48041 </w:t>
      </w:r>
      <w:r w:rsidRPr="00433603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17.02.2016 в 14:30)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33603" w:rsidRPr="00433603" w:rsidTr="00433603">
        <w:trPr>
          <w:tblCellSpacing w:w="0" w:type="dxa"/>
        </w:trPr>
        <w:tc>
          <w:tcPr>
            <w:tcW w:w="0" w:type="auto"/>
            <w:hideMark/>
          </w:tcPr>
          <w:p w:rsidR="00433603" w:rsidRPr="00433603" w:rsidRDefault="00433603" w:rsidP="004336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336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433603" w:rsidRPr="00433603" w:rsidRDefault="00433603" w:rsidP="0043360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43360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43360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433603" w:rsidRPr="00433603" w:rsidRDefault="00433603" w:rsidP="0043360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43360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43360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433603" w:rsidRPr="00433603" w:rsidRDefault="00433603" w:rsidP="0043360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3360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43360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433603" w:rsidRPr="00433603" w:rsidRDefault="00433603" w:rsidP="0043360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43360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43360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433603" w:rsidRPr="00433603" w:rsidRDefault="00433603" w:rsidP="0043360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43360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433603" w:rsidRPr="00433603" w:rsidRDefault="00433603" w:rsidP="004336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33603" w:rsidRPr="00433603" w:rsidTr="00433603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603" w:rsidRPr="00433603" w:rsidRDefault="00433603" w:rsidP="00433603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433603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Акционерное общество энергетики и электрификации "</w:t>
              </w:r>
              <w:proofErr w:type="spellStart"/>
              <w:r w:rsidRPr="00433603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Тюменьэнерго</w:t>
              </w:r>
              <w:proofErr w:type="spellEnd"/>
              <w:r w:rsidRPr="00433603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4336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628412, Россия, г. Сургут, Тюменская область, ХМАО-Югра л. Университетская, д.4, </w:t>
            </w:r>
            <w:r w:rsidRPr="004336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4336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433603" w:rsidRPr="00433603" w:rsidTr="00433603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88"/>
              <w:gridCol w:w="6939"/>
            </w:tblGrid>
            <w:tr w:rsidR="00433603" w:rsidRPr="0043360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33603" w:rsidRPr="00433603" w:rsidRDefault="00433603" w:rsidP="0043360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33603" w:rsidRPr="00433603" w:rsidRDefault="00433603" w:rsidP="004336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оказание услуг по организации оздоровительного отдыха для работников АО «</w:t>
                  </w:r>
                  <w:proofErr w:type="spellStart"/>
                  <w:proofErr w:type="gramStart"/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</w:t>
                  </w: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43360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</w:t>
                  </w:r>
                  <w:proofErr w:type="gramEnd"/>
                  <w:r w:rsidRPr="0043360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 № 1.</w:t>
                  </w: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Оказание услуг по организации оздоровительного отдыха для работников АО «</w:t>
                  </w:r>
                  <w:proofErr w:type="spellStart"/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».</w:t>
                  </w:r>
                </w:p>
              </w:tc>
            </w:tr>
            <w:tr w:rsidR="00433603" w:rsidRPr="0043360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33603" w:rsidRPr="00433603" w:rsidRDefault="00433603" w:rsidP="0043360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33603" w:rsidRPr="00433603" w:rsidRDefault="00433603" w:rsidP="004336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6350112 </w:t>
                  </w:r>
                  <w:hyperlink r:id="rId10" w:history="1">
                    <w:r w:rsidRPr="0043360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Продажа путевок на туристские маршруты и билетов на экскурсии по территории Российской Федерации</w:t>
                    </w:r>
                  </w:hyperlink>
                </w:p>
              </w:tc>
            </w:tr>
            <w:tr w:rsidR="00433603" w:rsidRPr="0043360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33603" w:rsidRPr="00433603" w:rsidRDefault="00433603" w:rsidP="0043360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33603" w:rsidRPr="00433603" w:rsidRDefault="00433603" w:rsidP="004336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28.01.2016 14:18</w:t>
                  </w:r>
                </w:p>
              </w:tc>
            </w:tr>
            <w:tr w:rsidR="00433603" w:rsidRPr="0043360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33603" w:rsidRPr="00433603" w:rsidRDefault="00433603" w:rsidP="0043360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33603" w:rsidRPr="00433603" w:rsidRDefault="00433603" w:rsidP="004336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360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06.06.2016 - 19.09.2016</w:t>
                  </w:r>
                </w:p>
              </w:tc>
            </w:tr>
            <w:tr w:rsidR="00433603" w:rsidRPr="0043360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33603" w:rsidRPr="00433603" w:rsidRDefault="00433603" w:rsidP="0043360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33603" w:rsidRPr="00433603" w:rsidRDefault="00433603" w:rsidP="004336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 л. Университетская, д.4</w:t>
                  </w:r>
                </w:p>
              </w:tc>
            </w:tr>
            <w:tr w:rsidR="00433603" w:rsidRPr="0043360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33603" w:rsidRPr="00433603" w:rsidRDefault="00433603" w:rsidP="0043360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33603" w:rsidRPr="00433603" w:rsidRDefault="00433603" w:rsidP="004336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433603" w:rsidRPr="0043360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33603" w:rsidRPr="00433603" w:rsidRDefault="00433603" w:rsidP="0043360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33603" w:rsidRPr="00433603" w:rsidRDefault="00433603" w:rsidP="004336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tooltip="Отправить личное сообщение" w:history="1">
                    <w:r w:rsidRPr="0043360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Меженина Наталья Михайловна</w:t>
                    </w:r>
                  </w:hyperlink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(3462) 77-64-77, </w:t>
                  </w:r>
                  <w:hyperlink r:id="rId12" w:history="1">
                    <w:r w:rsidRPr="0043360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MezheninaN@id.te.ru</w:t>
                    </w:r>
                  </w:hyperlink>
                </w:p>
              </w:tc>
            </w:tr>
            <w:tr w:rsidR="00433603" w:rsidRPr="0043360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33603" w:rsidRPr="00433603" w:rsidRDefault="00433603" w:rsidP="0043360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33603" w:rsidRPr="00433603" w:rsidRDefault="00433603" w:rsidP="004336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АО "</w:t>
                  </w:r>
                  <w:proofErr w:type="spellStart"/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от 16.07.2015 № 306</w:t>
                  </w:r>
                </w:p>
              </w:tc>
            </w:tr>
            <w:tr w:rsidR="00433603" w:rsidRPr="0043360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33603" w:rsidRPr="00433603" w:rsidRDefault="00433603" w:rsidP="0043360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33603" w:rsidRPr="00433603" w:rsidRDefault="00433603" w:rsidP="004336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 должен обладать гражданской правоспособностью в полном объеме для заключения и исполнения Договора;</w:t>
                  </w: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</w: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Участник должен иметь устойчивое финансовое состояние:</w:t>
                  </w: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Показатель финансовой устойчивости коэффициент соизмеримости (КСВ) должен иметь значение ≥ 0,5 ;</w:t>
                  </w: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Участнику конкурса иметь положительную репутацию, подтвержденную отзывами о выполнении аналогичных договоров за последние 3 года;</w:t>
                  </w: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Техническое предложение должно соответствовать требованиям Заказчика;</w:t>
                  </w: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</w:r>
                  <w:proofErr w:type="spellStart"/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от исполнения заключенного(</w:t>
                  </w:r>
                  <w:proofErr w:type="spellStart"/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</w:r>
                  <w:proofErr w:type="spellStart"/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", от исполнения заключенного(</w:t>
                  </w:r>
                  <w:proofErr w:type="spellStart"/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АО "</w:t>
                  </w:r>
                  <w:proofErr w:type="spellStart"/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договора (</w:t>
                  </w:r>
                  <w:proofErr w:type="spellStart"/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);</w:t>
                  </w: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</w:t>
                  </w:r>
                  <w:proofErr w:type="spellStart"/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г) экономическая деятельность Участника не должна быть приостановлена в </w:t>
                  </w: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административном порядке;</w:t>
                  </w: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АО "</w:t>
                  </w:r>
                  <w:proofErr w:type="spellStart"/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</w:r>
                  <w:proofErr w:type="spellStart"/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</w:r>
                  <w:proofErr w:type="spellStart"/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(СЭБ АО "</w:t>
                  </w:r>
                  <w:proofErr w:type="spellStart"/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proofErr w:type="gramStart"/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")</w:t>
                  </w: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Более</w:t>
                  </w:r>
                  <w:proofErr w:type="gramEnd"/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433603" w:rsidRPr="0043360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33603" w:rsidRPr="00433603" w:rsidRDefault="00433603" w:rsidP="0043360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33603" w:rsidRPr="00433603" w:rsidRDefault="00433603" w:rsidP="004336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433603" w:rsidRPr="0043360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33603" w:rsidRPr="00433603" w:rsidRDefault="00433603" w:rsidP="0043360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33603" w:rsidRPr="00433603" w:rsidRDefault="00433603" w:rsidP="004336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history="1">
                    <w:r w:rsidRPr="0043360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proofErr w:type="spellStart"/>
                    <w:r w:rsidRPr="0043360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КД_Отдых</w:t>
                    </w:r>
                    <w:proofErr w:type="spellEnd"/>
                    <w:r w:rsidRPr="0043360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работники.7z</w:t>
                    </w:r>
                  </w:hyperlink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(8.2 МБ)</w:t>
                  </w:r>
                </w:p>
                <w:p w:rsidR="00433603" w:rsidRPr="00433603" w:rsidRDefault="00433603" w:rsidP="004336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Pr="0043360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433603" w:rsidRPr="00433603" w:rsidRDefault="00433603" w:rsidP="004336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signature" w:history="1">
                    <w:r w:rsidRPr="0043360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433603" w:rsidRPr="0043360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33603" w:rsidRPr="00433603" w:rsidRDefault="00433603" w:rsidP="0043360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33603" w:rsidRPr="00433603" w:rsidRDefault="00433603" w:rsidP="004336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433603" w:rsidRPr="0043360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33603" w:rsidRPr="00433603" w:rsidRDefault="00433603" w:rsidP="0043360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33603" w:rsidRPr="00433603" w:rsidRDefault="00433603" w:rsidP="004336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заявки на участие в открытом конкурсе в размере 10 % от стоимости Конкурсной заявки.</w:t>
                  </w: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Обязательства, связанные с неустойкой, прописываются в письме о подаче оферты (форма 1) в составе Предложения и имеют силу письменного соглашения о неустойке. Отсутствие в тексте Предложения обязательств Участника о выплате неустойки в соответствии с настоящей документацией или отражение в Предложении обязательств о неустойке, не соответствующих вышеизложенным требованиям, может являться основанием для отклонения Предложения Участника.</w:t>
                  </w:r>
                </w:p>
              </w:tc>
            </w:tr>
            <w:tr w:rsidR="00433603" w:rsidRPr="0043360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33603" w:rsidRPr="00433603" w:rsidRDefault="00433603" w:rsidP="0043360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33603" w:rsidRPr="00433603" w:rsidRDefault="00433603" w:rsidP="004336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433603" w:rsidRPr="0043360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33603" w:rsidRPr="00433603" w:rsidRDefault="00433603" w:rsidP="0043360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33603" w:rsidRPr="00433603" w:rsidRDefault="00433603" w:rsidP="004336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без НДС</w:t>
                  </w:r>
                </w:p>
              </w:tc>
            </w:tr>
            <w:tr w:rsidR="00433603" w:rsidRPr="0043360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33603" w:rsidRPr="00433603" w:rsidRDefault="00433603" w:rsidP="0043360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33603" w:rsidRPr="00433603" w:rsidRDefault="00433603" w:rsidP="004336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433603" w:rsidRPr="0043360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33603" w:rsidRPr="00433603" w:rsidRDefault="00433603" w:rsidP="0043360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33603" w:rsidRPr="00433603" w:rsidRDefault="00433603" w:rsidP="004336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43360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17.02.2016 в 14:30 по московскому времени</w:t>
                  </w: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433603" w:rsidRPr="0043360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33603" w:rsidRPr="00433603" w:rsidRDefault="00433603" w:rsidP="0043360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33603" w:rsidRPr="00433603" w:rsidRDefault="00433603" w:rsidP="004336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09.03.2016 12:00</w:t>
                  </w:r>
                </w:p>
              </w:tc>
            </w:tr>
            <w:tr w:rsidR="00433603" w:rsidRPr="0043360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33603" w:rsidRPr="00433603" w:rsidRDefault="00433603" w:rsidP="0043360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33603" w:rsidRPr="00433603" w:rsidRDefault="00433603" w:rsidP="004336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433603" w:rsidRPr="0043360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33603" w:rsidRPr="00433603" w:rsidRDefault="00433603" w:rsidP="0043360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33603" w:rsidRPr="00433603" w:rsidRDefault="00433603" w:rsidP="004336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18.03.2016 12:00</w:t>
                  </w:r>
                </w:p>
              </w:tc>
            </w:tr>
            <w:tr w:rsidR="00433603" w:rsidRPr="0043360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33603" w:rsidRPr="00433603" w:rsidRDefault="00433603" w:rsidP="0043360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33603" w:rsidRPr="00433603" w:rsidRDefault="00433603" w:rsidP="004336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433603" w:rsidRPr="0043360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33603" w:rsidRPr="00433603" w:rsidRDefault="00433603" w:rsidP="0043360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33603" w:rsidRPr="00433603" w:rsidRDefault="00433603" w:rsidP="004336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</w:r>
                  <w:proofErr w:type="spellStart"/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срок не ранее чем через десять календарных дней, но не более шестидесяти рабочих дней со дня подписания протокола о результатах конкурса.</w:t>
                  </w:r>
                </w:p>
              </w:tc>
            </w:tr>
            <w:tr w:rsidR="00433603" w:rsidRPr="0043360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33603" w:rsidRPr="00433603" w:rsidRDefault="00433603" w:rsidP="0043360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33603" w:rsidRPr="00433603" w:rsidRDefault="00433603" w:rsidP="004336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20 250 000,00 (НДС не облагается)</w:t>
                  </w:r>
                </w:p>
              </w:tc>
            </w:tr>
            <w:tr w:rsidR="00433603" w:rsidRPr="0043360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33603" w:rsidRPr="00433603" w:rsidRDefault="00433603" w:rsidP="0043360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33603" w:rsidRPr="00433603" w:rsidRDefault="00433603" w:rsidP="004336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433603" w:rsidRPr="0043360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33603" w:rsidRPr="00433603" w:rsidRDefault="00433603" w:rsidP="0043360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33603" w:rsidRPr="00433603" w:rsidRDefault="00433603" w:rsidP="004336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433603" w:rsidRPr="0043360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33603" w:rsidRPr="00433603" w:rsidRDefault="00433603" w:rsidP="0043360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33603" w:rsidRPr="00433603" w:rsidRDefault="00433603" w:rsidP="004336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</w:r>
                  <w:proofErr w:type="spellStart"/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прохождения </w:t>
                  </w:r>
                  <w:proofErr w:type="spellStart"/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подтверждения его соответствия квалификационным требованиям. </w:t>
                  </w:r>
                  <w:proofErr w:type="spellStart"/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проводиться как по всем критериям, так и выборочно. Отказ Участника от проведения </w:t>
                  </w:r>
                  <w:proofErr w:type="spellStart"/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услуг, места поставки товара, выполнения работ, оказания услуг указана в приложениях №1, № 2 к конкурсной документации «Техническое задание», «Проект договора».</w:t>
                  </w: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Дополнительная информация о Конкурсе может быть получена:</w:t>
                  </w: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организационным вопросам:</w:t>
                  </w: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Меженина Наталья Михайловна</w:t>
                  </w: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тел. 8(3462) 77-64-77, </w:t>
                  </w: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 xml:space="preserve">факс 8(3462) 77-66-68, </w:t>
                  </w: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</w:t>
                  </w:r>
                  <w:proofErr w:type="spellStart"/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MezheninaN@id.te.ru;</w:t>
                  </w: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 техническим вопросам: </w:t>
                  </w: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Яковлева Виктория </w:t>
                  </w: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Владимировна, </w:t>
                  </w: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тел.: 8(3462) 77-66-00, </w:t>
                  </w: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e-</w:t>
                  </w:r>
                  <w:proofErr w:type="spellStart"/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Jakovleva@id.te.ru</w:t>
                  </w: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Черезова Юлия Борисовна, </w:t>
                  </w: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тел.: 8(3462) 77-64-27, </w:t>
                  </w: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e-</w:t>
                  </w:r>
                  <w:proofErr w:type="spellStart"/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CherezovaY@id.te.ru</w:t>
                  </w:r>
                </w:p>
              </w:tc>
            </w:tr>
            <w:tr w:rsidR="00433603" w:rsidRPr="0043360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33603" w:rsidRPr="00433603" w:rsidRDefault="00433603" w:rsidP="0043360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33603" w:rsidRPr="00433603" w:rsidRDefault="00433603" w:rsidP="004336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43360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628412, Россия, г. Сургут, Тюменская область, ХМАО-Югра л. Университетская, д.4</w:t>
                    </w:r>
                  </w:hyperlink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433603" w:rsidRPr="0043360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33603" w:rsidRPr="00433603" w:rsidRDefault="00433603" w:rsidP="0043360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50"/>
                    <w:gridCol w:w="3399"/>
                  </w:tblGrid>
                  <w:tr w:rsidR="00433603" w:rsidRPr="00433603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433603" w:rsidRPr="00433603" w:rsidRDefault="00433603" w:rsidP="004336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36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43360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16" w:history="1">
                          <w:r w:rsidRPr="0043360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43360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433603" w:rsidRPr="00433603" w:rsidRDefault="00433603" w:rsidP="00433603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3603">
                          <w:rPr>
                            <w:rFonts w:ascii="Arial" w:eastAsia="Times New Roman" w:hAnsi="Arial" w:cs="Arial"/>
                            <w:b/>
                            <w:bCs/>
                            <w:color w:val="006600"/>
                            <w:sz w:val="18"/>
                            <w:szCs w:val="18"/>
                            <w:lang w:eastAsia="ru-RU"/>
                          </w:rPr>
                          <w:t>Выгружено</w:t>
                        </w:r>
                        <w:r w:rsidRPr="00433603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szCs w:val="18"/>
                            <w:lang w:eastAsia="ru-RU"/>
                          </w:rPr>
                          <w:br/>
                          <w:t>28.01.2016 14:20:14 (версия 1)</w:t>
                        </w:r>
                        <w:r w:rsidRPr="004336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4336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[</w:t>
                        </w:r>
                        <w:hyperlink r:id="rId17" w:history="1">
                          <w:r w:rsidRPr="004336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Выгрузить повторно</w:t>
                          </w:r>
                        </w:hyperlink>
                        <w:r w:rsidRPr="004336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433603" w:rsidRPr="00433603" w:rsidRDefault="00433603" w:rsidP="004336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360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Номер извещения на ОС:</w:t>
                        </w:r>
                      </w:p>
                      <w:p w:rsidR="00433603" w:rsidRPr="00433603" w:rsidRDefault="00433603" w:rsidP="004336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36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31603252688 [</w:t>
                        </w:r>
                        <w:hyperlink w:history="1">
                          <w:r w:rsidRPr="004336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4336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]</w:t>
                        </w:r>
                      </w:p>
                      <w:p w:rsidR="00433603" w:rsidRPr="00433603" w:rsidRDefault="00433603" w:rsidP="004336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3360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Пример: 31300123456 </w:t>
                        </w:r>
                      </w:p>
                      <w:p w:rsidR="00433603" w:rsidRPr="00433603" w:rsidRDefault="00433603" w:rsidP="00433603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433603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433603" w:rsidRPr="00433603" w:rsidRDefault="00433603" w:rsidP="004336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3360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8" o:title=""/>
                            </v:shape>
                            <w:control r:id="rId19" w:name="DefaultOcxName" w:shapeid="_x0000_i1037"/>
                          </w:object>
                        </w:r>
                        <w:r w:rsidRPr="0043360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 id="_x0000_i1036" type="#_x0000_t75" style="width:1in;height:18pt" o:ole="">
                              <v:imagedata r:id="rId20" o:title=""/>
                            </v:shape>
                            <w:control r:id="rId21" w:name="DefaultOcxName1" w:shapeid="_x0000_i1036"/>
                          </w:object>
                        </w:r>
                        <w:r w:rsidRPr="0043360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 id="_x0000_i1035" type="#_x0000_t75" style="width:54pt;height:22.5pt" o:ole="">
                              <v:imagedata r:id="rId22" o:title=""/>
                            </v:shape>
                            <w:control r:id="rId23" w:name="DefaultOcxName2" w:shapeid="_x0000_i1035"/>
                          </w:object>
                        </w:r>
                      </w:p>
                      <w:p w:rsidR="00433603" w:rsidRPr="00433603" w:rsidRDefault="00433603" w:rsidP="00433603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433603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433603" w:rsidRPr="00433603" w:rsidRDefault="00433603" w:rsidP="004336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433603" w:rsidRPr="00433603" w:rsidRDefault="00433603" w:rsidP="004336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360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</w:p>
                      <w:p w:rsidR="00433603" w:rsidRPr="00433603" w:rsidRDefault="00433603" w:rsidP="00433603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36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433603" w:rsidRPr="00433603" w:rsidRDefault="00433603" w:rsidP="004336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33603" w:rsidRPr="0043360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33603" w:rsidRPr="00433603" w:rsidRDefault="00433603" w:rsidP="0043360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33603" w:rsidRPr="00433603" w:rsidRDefault="00433603" w:rsidP="004336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28.01.2016 14:16, </w:t>
                  </w:r>
                  <w:hyperlink r:id="rId24" w:tgtFrame="_blank" w:tooltip="Отправить личное сообщение" w:history="1">
                    <w:r w:rsidRPr="0043360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433603" w:rsidRPr="0043360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33603" w:rsidRPr="00433603" w:rsidRDefault="00433603" w:rsidP="0043360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360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33603" w:rsidRPr="00433603" w:rsidRDefault="00433603" w:rsidP="004336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5" w:tgtFrame="signature" w:history="1">
                    <w:r w:rsidRPr="0043360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433603" w:rsidRPr="00433603" w:rsidRDefault="00433603" w:rsidP="004336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E6425" w:rsidRDefault="00433603">
      <w:bookmarkStart w:id="0" w:name="_GoBack"/>
      <w:bookmarkEnd w:id="0"/>
    </w:p>
    <w:sectPr w:rsidR="00CE6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047"/>
    <w:rsid w:val="002B7FFA"/>
    <w:rsid w:val="00433603"/>
    <w:rsid w:val="00B72047"/>
    <w:rsid w:val="00DD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28AF7-5F59-4155-92CB-2ED459E3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360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360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33603"/>
    <w:rPr>
      <w:b/>
      <w:bCs/>
    </w:rPr>
  </w:style>
  <w:style w:type="paragraph" w:styleId="a4">
    <w:name w:val="Normal (Web)"/>
    <w:basedOn w:val="a"/>
    <w:uiPriority w:val="99"/>
    <w:semiHidden/>
    <w:unhideWhenUsed/>
    <w:rsid w:val="00433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43360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433603"/>
  </w:style>
  <w:style w:type="character" w:customStyle="1" w:styleId="aux1">
    <w:name w:val="aux1"/>
    <w:basedOn w:val="a0"/>
    <w:rsid w:val="00433603"/>
    <w:rPr>
      <w:color w:val="006600"/>
    </w:rPr>
  </w:style>
  <w:style w:type="character" w:customStyle="1" w:styleId="gray-text">
    <w:name w:val="gray-text"/>
    <w:basedOn w:val="a0"/>
    <w:rsid w:val="0043360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3360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3360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3360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33603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433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1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5046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7991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0686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949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6543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7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7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8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3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8041&amp;show=statistics" TargetMode="External"/><Relationship Id="rId13" Type="http://schemas.openxmlformats.org/officeDocument/2006/relationships/hyperlink" Target="http://www.b2b-mrsk.ru/download.html?file=file%2F42382120.7z&amp;title=%D0%9A%D0%94_%D0%9E%D1%82%D0%B4%D1%8B%D1%85+%D1%80%D0%B0%D0%B1%D0%BE%D1%82%D0%BD%D0%B8%D0%BA%D0%B8.7z" TargetMode="External"/><Relationship Id="rId18" Type="http://schemas.openxmlformats.org/officeDocument/2006/relationships/image" Target="media/image1.w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ontrol" Target="activeX/activeX2.xml"/><Relationship Id="rId7" Type="http://schemas.openxmlformats.org/officeDocument/2006/relationships/hyperlink" Target="http://www.b2b-mrsk.ru/market/edit_tender.html?id=48041&amp;action=send_letters" TargetMode="External"/><Relationship Id="rId12" Type="http://schemas.openxmlformats.org/officeDocument/2006/relationships/hyperlink" Target="mailto:MezheninaN@id.te.ru" TargetMode="External"/><Relationship Id="rId17" Type="http://schemas.openxmlformats.org/officeDocument/2006/relationships/hyperlink" Target="http://www.b2b-mrsk.ru/market/view_tender.html?id=48041&amp;zgr=add_to_queue" TargetMode="External"/><Relationship Id="rId25" Type="http://schemas.openxmlformats.org/officeDocument/2006/relationships/hyperlink" Target="http://www.b2b-mrsk.ru/market/view_tender.html?id=48041&amp;action=signed_doc&amp;key=tender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8041&amp;zgr=get_xml" TargetMode="External"/><Relationship Id="rId20" Type="http://schemas.openxmlformats.org/officeDocument/2006/relationships/image" Target="media/image2.wmf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8041&amp;action=invitations" TargetMode="External"/><Relationship Id="rId11" Type="http://schemas.openxmlformats.org/officeDocument/2006/relationships/hyperlink" Target="http://www.b2b-mrsk.ru/popups/send_message.html?action=send&amp;to=239&amp;subject=%D0%92%D0%BE%D0%BF%D1%80%D0%BE%D1%81+%D0%BF%D0%BE+%D0%BA%D0%BE%D0%BD%D0%BA%D1%83%D1%80%D1%81%D1%83+%E2%84%96+48041" TargetMode="External"/><Relationship Id="rId24" Type="http://schemas.openxmlformats.org/officeDocument/2006/relationships/hyperlink" Target="http://www.b2b-mrsk.ru/popups/send_message.html?action=send&amp;to=239" TargetMode="External"/><Relationship Id="rId5" Type="http://schemas.openxmlformats.org/officeDocument/2006/relationships/hyperlink" Target="http://www.b2b-mrsk.ru/market/view_tender.html?id=48041&amp;action=explanation" TargetMode="External"/><Relationship Id="rId15" Type="http://schemas.openxmlformats.org/officeDocument/2006/relationships/hyperlink" Target="http://www.b2b-mrsk.ru/market/view_tender.html?id=48041&amp;action=signed_doc&amp;key=docs" TargetMode="External"/><Relationship Id="rId23" Type="http://schemas.openxmlformats.org/officeDocument/2006/relationships/control" Target="activeX/activeX3.xml"/><Relationship Id="rId10" Type="http://schemas.openxmlformats.org/officeDocument/2006/relationships/hyperlink" Target="http://www.b2b-mrsk.ru/market/list_tenders.html?open=1&amp;all=0&amp;cat_id=96350112" TargetMode="External"/><Relationship Id="rId19" Type="http://schemas.openxmlformats.org/officeDocument/2006/relationships/control" Target="activeX/activeX1.xml"/><Relationship Id="rId4" Type="http://schemas.openxmlformats.org/officeDocument/2006/relationships/hyperlink" Target="http://www.b2b-mrsk.ru/market/view_tender.html?id=48041&amp;show=lots" TargetMode="External"/><Relationship Id="rId9" Type="http://schemas.openxmlformats.org/officeDocument/2006/relationships/hyperlink" Target="http://www.b2b-mrsk.ru/firms/aktsionernoe-obshchestvo-energetiki-i-elektrifikatsii-tiumenenergo/247/" TargetMode="External"/><Relationship Id="rId14" Type="http://schemas.openxmlformats.org/officeDocument/2006/relationships/hyperlink" Target="http://www.b2b-mrsk.ru/market/edit_tender.html?id=48041&amp;action=docs" TargetMode="External"/><Relationship Id="rId22" Type="http://schemas.openxmlformats.org/officeDocument/2006/relationships/image" Target="media/image3.wmf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2054</Words>
  <Characters>11712</Characters>
  <Application>Microsoft Office Word</Application>
  <DocSecurity>0</DocSecurity>
  <Lines>97</Lines>
  <Paragraphs>27</Paragraphs>
  <ScaleCrop>false</ScaleCrop>
  <Company>te</Company>
  <LinksUpToDate>false</LinksUpToDate>
  <CharactersWithSpaces>13739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2016-01-28T11:33:00Z</dcterms:created>
  <dcterms:modified xsi:type="dcterms:W3CDTF">2016-01-28T11:33:00Z</dcterms:modified>
</cp:coreProperties>
</file>