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EB" w:rsidRPr="00BB68EB" w:rsidRDefault="00BB68EB" w:rsidP="00BB68EB">
      <w:pPr>
        <w:shd w:val="clear" w:color="auto" w:fill="FFFFFF"/>
        <w:spacing w:after="300" w:line="368" w:lineRule="atLeast"/>
        <w:outlineLvl w:val="0"/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</w:pPr>
      <w:r w:rsidRPr="00BB68EB"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  <w:t>Запрос предложений (объявление о покупке) № 333488. Открытый запрос предложений на право заключения договора .</w:t>
      </w:r>
    </w:p>
    <w:p w:rsidR="00BB68EB" w:rsidRPr="00BB68EB" w:rsidRDefault="00BB68EB" w:rsidP="00BB68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B68E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Приём предложений завершается</w:t>
      </w:r>
      <w:r w:rsidRPr="00BB68EB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BB68E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13.02.2014</w:t>
      </w:r>
      <w:r w:rsidRPr="00BB68EB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BB68E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BB68EB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BB68E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12:00</w:t>
      </w:r>
      <w:r w:rsidRPr="00BB68EB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BB68E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московскому времени </w:t>
      </w:r>
      <w:r w:rsidRPr="00BB68EB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BB68EB">
        <w:rPr>
          <w:rFonts w:ascii="Arial" w:eastAsia="Times New Roman" w:hAnsi="Arial" w:cs="Arial"/>
          <w:color w:val="FF0000"/>
          <w:sz w:val="19"/>
          <w:lang w:eastAsia="ru-RU"/>
        </w:rPr>
        <w:t>(через 15 суток, 20 часов, 1 минуту и 59 секунд)</w:t>
      </w:r>
      <w:r w:rsidRPr="00BB68E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B68EB" w:rsidRPr="00BB68EB" w:rsidTr="00BB68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B68EB" w:rsidRPr="00BB68EB" w:rsidRDefault="00BB68EB" w:rsidP="00BB68EB">
            <w:pPr>
              <w:shd w:val="clear" w:color="auto" w:fill="ED174C"/>
              <w:spacing w:after="15" w:line="240" w:lineRule="auto"/>
              <w:rPr>
                <w:rFonts w:ascii="Arial" w:eastAsia="Times New Roman" w:hAnsi="Arial" w:cs="Arial"/>
                <w:color w:val="FFFFFF"/>
                <w:sz w:val="19"/>
                <w:szCs w:val="19"/>
                <w:lang w:eastAsia="ru-RU"/>
              </w:rPr>
            </w:pPr>
            <w:r w:rsidRPr="00BB68EB">
              <w:rPr>
                <w:rFonts w:ascii="Arial" w:eastAsia="Times New Roman" w:hAnsi="Arial" w:cs="Arial"/>
                <w:color w:val="FFFFFF"/>
                <w:sz w:val="19"/>
                <w:lang w:eastAsia="ru-RU"/>
              </w:rPr>
              <w:t>Извещение</w:t>
            </w:r>
          </w:p>
          <w:p w:rsidR="00BB68EB" w:rsidRPr="00BB68EB" w:rsidRDefault="00BB68EB" w:rsidP="00BB68EB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4" w:history="1">
              <w:r w:rsidRPr="00BB68EB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Запросы разъяснений</w:t>
              </w:r>
            </w:hyperlink>
            <w:r w:rsidRPr="00BB68EB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BB68EB" w:rsidRPr="00BB68EB" w:rsidRDefault="00BB68EB" w:rsidP="00BB68EB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5" w:history="1">
              <w:r w:rsidRPr="00BB68EB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Приглашения к участию</w:t>
              </w:r>
            </w:hyperlink>
            <w:r w:rsidRPr="00BB68EB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BB68EB" w:rsidRPr="00BB68EB" w:rsidRDefault="00BB68EB" w:rsidP="00BB68EB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6" w:history="1">
              <w:r w:rsidRPr="00BB68EB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BB68EB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BB68EB" w:rsidRPr="00BB68EB" w:rsidRDefault="00BB68EB" w:rsidP="00BB68EB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7" w:history="1">
              <w:r w:rsidRPr="00BB68EB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BB68EB" w:rsidRPr="00BB68EB" w:rsidRDefault="00BB68EB" w:rsidP="00BB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B68EB" w:rsidRPr="00BB68EB" w:rsidTr="00BB68EB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B68EB" w:rsidRPr="00BB68E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68EB" w:rsidRPr="00BB68EB" w:rsidRDefault="00BB68EB" w:rsidP="00BB68EB">
                  <w:pPr>
                    <w:shd w:val="clear" w:color="auto" w:fill="C7CCD3"/>
                    <w:spacing w:after="0" w:line="218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BB68EB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  <w:t>Открытый запрос предложений на право заключения договора на выполнение работ по размежеванию земельных участков и установление охранных зон с постановкой на кадастровый учет филиала ОАО «Тюменьэнерго» Когалымские электрические сети</w:t>
                  </w:r>
                  <w:r w:rsidRPr="00BB68EB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  <w:br/>
                    <w:t>Выполнение работ по размежеванию земельных участков и установление охранных зон с постановкой на кадастровый учет филиала ОАО «Тюменьэнерго» Когалымские электрические сети (Инжиниринговые услуги)</w:t>
                  </w:r>
                  <w:proofErr w:type="gramEnd"/>
                </w:p>
              </w:tc>
            </w:tr>
            <w:tr w:rsidR="00BB68EB" w:rsidRPr="00BB68E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4510120 </w:t>
                        </w:r>
                        <w:hyperlink r:id="rId8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Архитектурно-планировочные работы на местности</w:t>
                          </w:r>
                        </w:hyperlink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4510010 </w:t>
                        </w:r>
                        <w:hyperlink r:id="rId9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исследованию строительного участка</w:t>
                          </w:r>
                        </w:hyperlink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hd w:val="clear" w:color="auto" w:fill="FFFFFF"/>
                          <w:spacing w:after="6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Инженерные изыскания для строительства;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2 424 338,46 руб. (цена с НДС)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2 424 338,46 руб. (цена с НДС)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28.01.2014 15:57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13.02.2014 12:00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28.01.2014 15:57, </w:t>
                        </w:r>
                        <w:hyperlink r:id="rId11" w:tgtFrame="_blank" w:tooltip="Отправить личное сообщение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BB68EB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BB68EB" w:rsidRPr="00BB68EB" w:rsidRDefault="00BB68EB" w:rsidP="00BB68E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B68EB" w:rsidRPr="00BB68E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68EB" w:rsidRPr="00BB68EB" w:rsidRDefault="00BB68EB" w:rsidP="00BB68EB">
                  <w:pPr>
                    <w:spacing w:after="0" w:line="218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B68E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B68EB" w:rsidRPr="00BB68E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BB68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(6.9 Мб)</w:t>
                        </w:r>
                      </w:p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BB68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04.03.2014 12:00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14.03.2014 12:00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4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B68EB" w:rsidRPr="00BB68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BB68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BB6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8EB" w:rsidRPr="00BB68EB" w:rsidRDefault="00BB68EB" w:rsidP="00BB68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BB68E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BB68EB" w:rsidRPr="00BB68EB" w:rsidRDefault="00BB68EB" w:rsidP="00BB68E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68EB" w:rsidRPr="00BB68EB" w:rsidRDefault="00BB68EB" w:rsidP="00BB68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</w:tbl>
    <w:p w:rsidR="004B2F67" w:rsidRDefault="004B2F67"/>
    <w:sectPr w:rsidR="004B2F67" w:rsidSect="004B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8EB"/>
    <w:rsid w:val="004B2F67"/>
    <w:rsid w:val="00BB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67"/>
  </w:style>
  <w:style w:type="paragraph" w:styleId="1">
    <w:name w:val="heading 1"/>
    <w:basedOn w:val="a"/>
    <w:link w:val="10"/>
    <w:uiPriority w:val="9"/>
    <w:qFormat/>
    <w:rsid w:val="00BB68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68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8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8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68EB"/>
  </w:style>
  <w:style w:type="character" w:styleId="a4">
    <w:name w:val="Hyperlink"/>
    <w:basedOn w:val="a0"/>
    <w:uiPriority w:val="99"/>
    <w:semiHidden/>
    <w:unhideWhenUsed/>
    <w:rsid w:val="00BB68EB"/>
    <w:rPr>
      <w:color w:val="0000FF"/>
      <w:u w:val="single"/>
    </w:rPr>
  </w:style>
  <w:style w:type="character" w:customStyle="1" w:styleId="imp">
    <w:name w:val="imp"/>
    <w:basedOn w:val="a0"/>
    <w:rsid w:val="00BB68EB"/>
  </w:style>
  <w:style w:type="paragraph" w:customStyle="1" w:styleId="imp1">
    <w:name w:val="imp1"/>
    <w:basedOn w:val="a"/>
    <w:rsid w:val="00B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68EB"/>
    <w:rPr>
      <w:b/>
      <w:bCs/>
    </w:rPr>
  </w:style>
  <w:style w:type="character" w:customStyle="1" w:styleId="userlinkmenu">
    <w:name w:val="userlink_menu"/>
    <w:basedOn w:val="a0"/>
    <w:rsid w:val="00BB68EB"/>
  </w:style>
  <w:style w:type="character" w:customStyle="1" w:styleId="floathint-marker">
    <w:name w:val="floathint-marker"/>
    <w:basedOn w:val="a0"/>
    <w:rsid w:val="00BB68EB"/>
  </w:style>
  <w:style w:type="paragraph" w:styleId="a6">
    <w:name w:val="Balloon Text"/>
    <w:basedOn w:val="a"/>
    <w:link w:val="a7"/>
    <w:uiPriority w:val="99"/>
    <w:semiHidden/>
    <w:unhideWhenUsed/>
    <w:rsid w:val="00BB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86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108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598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71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695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31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list.html?bookmarks=0&amp;all=0&amp;type=4&amp;cat_id=64510120" TargetMode="External"/><Relationship Id="rId13" Type="http://schemas.openxmlformats.org/officeDocument/2006/relationships/hyperlink" Target="http://www.b2b-center.ru/firms/view_firm.html?id=102392" TargetMode="External"/><Relationship Id="rId18" Type="http://schemas.openxmlformats.org/officeDocument/2006/relationships/hyperlink" Target="http://www.b2b-center.ru/market/view.html?id=333488&amp;action=signed_doc&amp;key=auction_docs" TargetMode="External"/><Relationship Id="rId26" Type="http://schemas.openxmlformats.org/officeDocument/2006/relationships/hyperlink" Target="http://www.b2b-center.ru/market/services_request.html?lot_type=1&amp;lot_id=3334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center.ru/market/view.html?id=333488&amp;action=signed_doc&amp;key=auction" TargetMode="External"/><Relationship Id="rId7" Type="http://schemas.openxmlformats.org/officeDocument/2006/relationships/hyperlink" Target="http://www.b2b-center.ru/market/view.html?id=333488&amp;action=statistics" TargetMode="External"/><Relationship Id="rId12" Type="http://schemas.openxmlformats.org/officeDocument/2006/relationships/hyperlink" Target="http://www.b2b-center.ru/popups/send_message.html?action=send&amp;to=121956" TargetMode="External"/><Relationship Id="rId17" Type="http://schemas.openxmlformats.org/officeDocument/2006/relationships/hyperlink" Target="http://www.b2b-center.ru/market/edit.html?id=333488&amp;action=docs" TargetMode="External"/><Relationship Id="rId25" Type="http://schemas.openxmlformats.org/officeDocument/2006/relationships/hyperlink" Target="http://www.b2b-center.ru/market/view.html?action=cancel&amp;id=3334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7432504.7z&amp;title=%D0%97%D0%94.7z" TargetMode="External"/><Relationship Id="rId20" Type="http://schemas.openxmlformats.org/officeDocument/2006/relationships/hyperlink" Target="http://www.b2b-center.ru/market/view.html?id=33348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333488&amp;action=bet_fields" TargetMode="External"/><Relationship Id="rId11" Type="http://schemas.openxmlformats.org/officeDocument/2006/relationships/hyperlink" Target="http://www.b2b-center.ru/popups/send_message.html?action=send&amp;to=121956" TargetMode="External"/><Relationship Id="rId24" Type="http://schemas.openxmlformats.org/officeDocument/2006/relationships/hyperlink" Target="http://www.b2b-center.ru/market/edit.html?duplicated_from_id=333488" TargetMode="External"/><Relationship Id="rId5" Type="http://schemas.openxmlformats.org/officeDocument/2006/relationships/hyperlink" Target="http://www.b2b-center.ru/market/view.html?id=333488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center.ru/market/edit.html?action=delete&amp;id=333488" TargetMode="External"/><Relationship Id="rId28" Type="http://schemas.openxmlformats.org/officeDocument/2006/relationships/hyperlink" Target="http://www.b2b-center.ru/market/procedure_subscription.html?popup=1&amp;action=unsubscribe&amp;proc_type=auction&amp;proc_id=333488&amp;hash=f842efc7c3d8df3c8decf6923f9cb312" TargetMode="External"/><Relationship Id="rId10" Type="http://schemas.openxmlformats.org/officeDocument/2006/relationships/hyperlink" Target="http://www.b2b-center.ru/market/view.html?id=333488&amp;switch_price_both_view=1" TargetMode="External"/><Relationship Id="rId19" Type="http://schemas.openxmlformats.org/officeDocument/2006/relationships/hyperlink" Target="http://www.b2b-center.ru/translation/translation.html" TargetMode="External"/><Relationship Id="rId4" Type="http://schemas.openxmlformats.org/officeDocument/2006/relationships/hyperlink" Target="http://www.b2b-center.ru/market/view.html?id=333488&amp;action=explanation" TargetMode="External"/><Relationship Id="rId9" Type="http://schemas.openxmlformats.org/officeDocument/2006/relationships/hyperlink" Target="http://www.b2b-center.ru/market/list.html?bookmarks=0&amp;all=0&amp;type=4&amp;cat_id=64510010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center.ru/market/edit.html?action=edit&amp;id=333488" TargetMode="External"/><Relationship Id="rId27" Type="http://schemas.openxmlformats.org/officeDocument/2006/relationships/hyperlink" Target="http://www.b2b-center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5518</Characters>
  <Application>Microsoft Office Word</Application>
  <DocSecurity>0</DocSecurity>
  <Lines>45</Lines>
  <Paragraphs>12</Paragraphs>
  <ScaleCrop>false</ScaleCrop>
  <Company>ts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2014-01-28T11:58:00Z</dcterms:created>
  <dcterms:modified xsi:type="dcterms:W3CDTF">2014-01-28T11:58:00Z</dcterms:modified>
</cp:coreProperties>
</file>