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DF1" w:rsidRPr="00967DF1" w:rsidRDefault="00967DF1" w:rsidP="00967DF1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67DF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491629. </w:t>
      </w:r>
      <w:bookmarkStart w:id="0" w:name="_GoBack"/>
      <w:bookmarkEnd w:id="0"/>
    </w:p>
    <w:p w:rsidR="00967DF1" w:rsidRPr="00967DF1" w:rsidRDefault="00967DF1" w:rsidP="00967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67DF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38282 по лоту № 6</w:t>
      </w:r>
    </w:p>
    <w:p w:rsidR="00967DF1" w:rsidRPr="00967DF1" w:rsidRDefault="00967DF1" w:rsidP="00967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" w:history="1">
        <w:r w:rsidRPr="00967DF1">
          <w:rPr>
            <w:rFonts w:ascii="Arial" w:eastAsia="Times New Roman" w:hAnsi="Arial" w:cs="Arial"/>
            <w:color w:val="1C50A4"/>
            <w:sz w:val="18"/>
            <w:szCs w:val="18"/>
            <w:u w:val="single"/>
            <w:lang w:eastAsia="ru-RU"/>
          </w:rPr>
          <w:t xml:space="preserve">Смотреть конкурентные переговоры № </w:t>
        </w:r>
        <w:proofErr w:type="gramStart"/>
        <w:r w:rsidRPr="00967DF1">
          <w:rPr>
            <w:rFonts w:ascii="Arial" w:eastAsia="Times New Roman" w:hAnsi="Arial" w:cs="Arial"/>
            <w:color w:val="1C50A4"/>
            <w:sz w:val="18"/>
            <w:szCs w:val="18"/>
            <w:u w:val="single"/>
            <w:lang w:eastAsia="ru-RU"/>
          </w:rPr>
          <w:t>38282 &gt;</w:t>
        </w:r>
        <w:proofErr w:type="gramEnd"/>
        <w:r w:rsidRPr="00967DF1">
          <w:rPr>
            <w:rFonts w:ascii="Arial" w:eastAsia="Times New Roman" w:hAnsi="Arial" w:cs="Arial"/>
            <w:color w:val="1C50A4"/>
            <w:sz w:val="18"/>
            <w:szCs w:val="18"/>
            <w:u w:val="single"/>
            <w:lang w:eastAsia="ru-RU"/>
          </w:rPr>
          <w:t>&gt;</w:t>
        </w:r>
      </w:hyperlink>
    </w:p>
    <w:p w:rsidR="00967DF1" w:rsidRPr="00967DF1" w:rsidRDefault="00967DF1" w:rsidP="00967D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7DF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Приём предложений завершается 01.04.2015 в 11:00 по московскому </w:t>
      </w:r>
      <w:proofErr w:type="gramStart"/>
      <w:r w:rsidRPr="00967DF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времени</w:t>
      </w:r>
      <w:r w:rsidRPr="00967DF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 (</w:t>
      </w:r>
      <w:proofErr w:type="gramEnd"/>
      <w:r w:rsidRPr="00967DF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5 суток, 20 часов, 33 минуты и 32 секунды) </w:t>
      </w:r>
      <w:r w:rsidRPr="00967DF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67DF1" w:rsidRPr="00967DF1" w:rsidTr="00967DF1">
        <w:trPr>
          <w:tblCellSpacing w:w="0" w:type="dxa"/>
        </w:trPr>
        <w:tc>
          <w:tcPr>
            <w:tcW w:w="0" w:type="auto"/>
            <w:hideMark/>
          </w:tcPr>
          <w:p w:rsidR="00967DF1" w:rsidRPr="00967DF1" w:rsidRDefault="00967DF1" w:rsidP="00967DF1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967DF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967DF1" w:rsidRPr="00967DF1" w:rsidRDefault="00967DF1" w:rsidP="00967DF1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67DF1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967DF1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67DF1" w:rsidRPr="00967DF1" w:rsidRDefault="00967DF1" w:rsidP="00967DF1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67DF1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67DF1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67DF1" w:rsidRPr="00967DF1" w:rsidRDefault="00967DF1" w:rsidP="00967DF1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67DF1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967DF1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967DF1" w:rsidRPr="00967DF1" w:rsidRDefault="00967DF1" w:rsidP="00967DF1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67DF1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967DF1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67DF1" w:rsidRPr="00967DF1" w:rsidRDefault="00967DF1" w:rsidP="00967DF1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67DF1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967DF1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- 3</w:t>
              </w:r>
            </w:hyperlink>
          </w:p>
        </w:tc>
      </w:tr>
    </w:tbl>
    <w:p w:rsidR="00967DF1" w:rsidRPr="00967DF1" w:rsidRDefault="00967DF1" w:rsidP="00967D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67DF1" w:rsidRPr="00967DF1" w:rsidTr="00967DF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67DF1" w:rsidRPr="00967DF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67DF1" w:rsidRPr="00967DF1" w:rsidRDefault="00967DF1" w:rsidP="00967DF1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67D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по результатам открытых конкурентных переговоров на право заключения договора на поставку выключателей 6-10 </w:t>
                  </w:r>
                  <w:proofErr w:type="spellStart"/>
                  <w:r w:rsidRPr="00967D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67D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20-35 </w:t>
                  </w:r>
                  <w:proofErr w:type="spellStart"/>
                  <w:r w:rsidRPr="00967D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67D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«</w:t>
                  </w:r>
                  <w:proofErr w:type="spellStart"/>
                  <w:r w:rsidRPr="00967D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67D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НВЭС</w:t>
                  </w:r>
                  <w:r w:rsidRPr="00967D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Поставка выключателей 6-10 </w:t>
                  </w:r>
                  <w:proofErr w:type="spellStart"/>
                  <w:r w:rsidRPr="00967D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67D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20-35 </w:t>
                  </w:r>
                  <w:proofErr w:type="spellStart"/>
                  <w:r w:rsidRPr="00967D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67D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«</w:t>
                  </w:r>
                  <w:proofErr w:type="spellStart"/>
                  <w:r w:rsidRPr="00967D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67D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НВЭС (Поставка)</w:t>
                  </w:r>
                </w:p>
              </w:tc>
            </w:tr>
            <w:tr w:rsidR="00967DF1" w:rsidRPr="00967DF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3120101 </w:t>
                        </w:r>
                        <w:hyperlink r:id="rId10" w:history="1"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Выключатели, контакторы и реверсоры переменного тока высокого напряжения напряжением от 3 до 12 </w:t>
                          </w:r>
                          <w:proofErr w:type="spellStart"/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3120102 </w:t>
                        </w:r>
                        <w:hyperlink r:id="rId11" w:history="1"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Выключатели, контакторы и реверсоры переменного тока высокого напряжения напряжением от 15 до 35 </w:t>
                          </w:r>
                          <w:proofErr w:type="spellStart"/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3120101 </w:t>
                        </w:r>
                        <w:hyperlink r:id="rId12" w:history="1"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Выключатели, контакторы и реверсоры переменного тока высокого напряжения напряжением от 3 до 12 </w:t>
                          </w:r>
                          <w:proofErr w:type="spellStart"/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Производство электрической распределительной и регулирующей аппаратуры;</w:t>
                        </w:r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690 303,19 руб. (цена с НДС)</w:t>
                        </w:r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690 303,19 руб. (цена с НДС)</w:t>
                        </w:r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26.03.2015 14:19</w:t>
                        </w:r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01.04.2015 11:00</w:t>
                        </w:r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26.03.2015 14:19, </w:t>
                        </w:r>
                        <w:hyperlink r:id="rId14" w:tgtFrame="_blank" w:tooltip="Отправить личное сообщение" w:history="1"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967DF1" w:rsidRPr="00967DF1" w:rsidRDefault="00967DF1" w:rsidP="00967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7DF1" w:rsidRPr="00967DF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67DF1" w:rsidRPr="00967DF1" w:rsidRDefault="00967DF1" w:rsidP="00967DF1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67DF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967DF1" w:rsidRPr="00967DF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67DF1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8A56119" wp14:editId="18F9FA3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67DF1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B8ADD44" wp14:editId="76F010EF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67DF1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95743BB" wp14:editId="0586332C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967DF1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3CE4876" wp14:editId="55B3ED27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967DF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(1.0 МБ)</w:t>
                        </w:r>
                      </w:p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967DF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приложением № 1 к Проекту договора - Приложение № 2 к Документации - оплата безналичным перечислением денежных средств на расчетный счет Поставщика в размере 100% стоимости товара в течение 60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Задании на поставку (Приложение № 1 к Документации). Срок поставки в соответствии п. 1.1.7 Задания на поставку - с даты заключения договора по 10.06.2015 г.</w:t>
                        </w:r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30.04.2015 15:00</w:t>
                        </w:r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30.04.2015 15:00</w:t>
                        </w:r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history="1"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967D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Предложения участников подаются в форме </w:t>
                        </w: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signature" w:history="1"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5" w:history="1"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6" w:history="1"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Удалить</w:t>
                          </w:r>
                        </w:hyperlink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7" w:history="1"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8" w:history="1"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967D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9" w:history="1">
                          <w:proofErr w:type="gramStart"/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967DF1" w:rsidRPr="00967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967DF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967D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7DF1" w:rsidRPr="00967DF1" w:rsidRDefault="00967DF1" w:rsidP="00967D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31" w:tgtFrame="_blank" w:history="1">
                          <w:r w:rsidRPr="00967DF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967DF1" w:rsidRPr="00967DF1" w:rsidRDefault="00967DF1" w:rsidP="00967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67DF1" w:rsidRPr="00967DF1" w:rsidRDefault="00967DF1" w:rsidP="00967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1399" w:rsidRDefault="001B1399"/>
    <w:sectPr w:rsidR="001B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A9"/>
    <w:rsid w:val="001B1399"/>
    <w:rsid w:val="006827A9"/>
    <w:rsid w:val="0096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E6683-C0E1-4C32-9F60-4335D845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2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822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7894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810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607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3572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875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596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91629&amp;action=bet_fields" TargetMode="External"/><Relationship Id="rId13" Type="http://schemas.openxmlformats.org/officeDocument/2006/relationships/hyperlink" Target="http://www.b2b-mrsk.ru/market/view.html?id=491629&amp;switch_price_both_view=1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edit.html?id=491629&amp;action=del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91629&amp;action=signed_doc&amp;key=auction_docs" TargetMode="External"/><Relationship Id="rId7" Type="http://schemas.openxmlformats.org/officeDocument/2006/relationships/hyperlink" Target="http://www.b2b-mrsk.ru/market/view.html?id=491629&amp;action=registered" TargetMode="External"/><Relationship Id="rId12" Type="http://schemas.openxmlformats.org/officeDocument/2006/relationships/hyperlink" Target="http://www.b2b-mrsk.ru/market/list.html?type=4&amp;bookmarks=0&amp;all=0&amp;cat_id=43120101" TargetMode="External"/><Relationship Id="rId17" Type="http://schemas.openxmlformats.org/officeDocument/2006/relationships/hyperlink" Target="mailto:FilatovaMV%40vartanet.ru" TargetMode="External"/><Relationship Id="rId25" Type="http://schemas.openxmlformats.org/officeDocument/2006/relationships/hyperlink" Target="http://www.b2b-mrsk.ru/market/edit.html?id=491629&amp;action=edit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51" TargetMode="External"/><Relationship Id="rId20" Type="http://schemas.openxmlformats.org/officeDocument/2006/relationships/hyperlink" Target="http://www.b2b-mrsk.ru/market/edit.html?id=491629&amp;action=docs" TargetMode="External"/><Relationship Id="rId29" Type="http://schemas.openxmlformats.org/officeDocument/2006/relationships/hyperlink" Target="http://www.b2b-mrsk.ru/market/services_request.html?lot_type=1&amp;lot_id=49162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91629&amp;action=invitations" TargetMode="External"/><Relationship Id="rId11" Type="http://schemas.openxmlformats.org/officeDocument/2006/relationships/hyperlink" Target="http://www.b2b-mrsk.ru/market/list.html?type=4&amp;bookmarks=0&amp;all=0&amp;cat_id=43120102" TargetMode="External"/><Relationship Id="rId24" Type="http://schemas.openxmlformats.org/officeDocument/2006/relationships/hyperlink" Target="http://www.b2b-mrsk.ru/market/view.html?id=491629&amp;action=signed_doc&amp;key=auction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91629&amp;action=explanation" TargetMode="External"/><Relationship Id="rId15" Type="http://schemas.openxmlformats.org/officeDocument/2006/relationships/hyperlink" Target="http://www.b2b-mrsk.ru/popups/send_message.html?action=send&amp;to=213145" TargetMode="External"/><Relationship Id="rId23" Type="http://schemas.openxmlformats.org/officeDocument/2006/relationships/hyperlink" Target="http://www.b2b-mrsk.ru/market/view.html?id=491629" TargetMode="External"/><Relationship Id="rId28" Type="http://schemas.openxmlformats.org/officeDocument/2006/relationships/hyperlink" Target="http://www.b2b-mrsk.ru/market/view.html?id=491629&amp;action=fas_action&amp;fas_trading_action=stop" TargetMode="External"/><Relationship Id="rId10" Type="http://schemas.openxmlformats.org/officeDocument/2006/relationships/hyperlink" Target="http://www.b2b-mrsk.ru/market/list.html?type=4&amp;bookmarks=0&amp;all=0&amp;cat_id=43120101" TargetMode="External"/><Relationship Id="rId19" Type="http://schemas.openxmlformats.org/officeDocument/2006/relationships/hyperlink" Target="http://www.b2b-mrsk.ru/download.html?file=file%2F15470194.zip&amp;title=%D0%97%D0%B0%D0%BA%D1%83%D0%BF%D0%BE%D1%87%D0%BD%D0%B0%D1%8F+%D0%B4%D0%BE%D0%BA%D1%83%D0%BC%D0%B5%D0%BD%D1%82%D0%B0%D1%86%D0%B8%D1%8F.zip" TargetMode="External"/><Relationship Id="rId31" Type="http://schemas.openxmlformats.org/officeDocument/2006/relationships/hyperlink" Target="http://www.b2b-mrsk.ru/market/procedure_subscription.html?popup=1&amp;action=unsubscribe&amp;lot_type=4&amp;proc_id=491629&amp;hash=d2ab0d1c185f8582ea66eb83503a0a76" TargetMode="External"/><Relationship Id="rId4" Type="http://schemas.openxmlformats.org/officeDocument/2006/relationships/hyperlink" Target="http://www.b2b-mrsk.ru/market/view_tender.html?id=38282" TargetMode="External"/><Relationship Id="rId9" Type="http://schemas.openxmlformats.org/officeDocument/2006/relationships/hyperlink" Target="http://www.b2b-mrsk.ru/market/view.html?id=491629&amp;action=statistics" TargetMode="External"/><Relationship Id="rId14" Type="http://schemas.openxmlformats.org/officeDocument/2006/relationships/hyperlink" Target="http://www.b2b-mrsk.ru/popups/send_message.html?action=send&amp;to=121904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edit.html?duplicated_from_id=491629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1128</Words>
  <Characters>6433</Characters>
  <Application>Microsoft Office Word</Application>
  <DocSecurity>0</DocSecurity>
  <Lines>53</Lines>
  <Paragraphs>15</Paragraphs>
  <ScaleCrop>false</ScaleCrop>
  <Company>NVES</Company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2015-03-26T11:26:00Z</dcterms:created>
  <dcterms:modified xsi:type="dcterms:W3CDTF">2015-03-26T11:27:00Z</dcterms:modified>
</cp:coreProperties>
</file>