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7A0" w:rsidRDefault="00E837A0" w:rsidP="00E837A0">
      <w:pPr>
        <w:pStyle w:val="1"/>
        <w:spacing w:after="0" w:afterAutospacing="0" w:line="240" w:lineRule="auto"/>
        <w:rPr>
          <w:sz w:val="27"/>
          <w:szCs w:val="27"/>
        </w:rPr>
      </w:pPr>
      <w:r>
        <w:rPr>
          <w:sz w:val="27"/>
          <w:szCs w:val="27"/>
        </w:rPr>
        <w:t>Конкурс (тендер) № 46841 </w:t>
      </w:r>
      <w:r>
        <w:rPr>
          <w:rStyle w:val="bg1"/>
          <w:sz w:val="20"/>
          <w:szCs w:val="20"/>
        </w:rPr>
        <w:t>(вскрытие конвертов 11.11.2015 в 11:00)</w:t>
      </w:r>
    </w:p>
    <w:p w:rsidR="00E837A0" w:rsidRDefault="00E837A0" w:rsidP="00E837A0">
      <w:pPr>
        <w:pStyle w:val="imp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Новый номер извещения с официального сайта сохранен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837A0">
        <w:trPr>
          <w:tblCellSpacing w:w="0" w:type="dxa"/>
        </w:trPr>
        <w:tc>
          <w:tcPr>
            <w:tcW w:w="0" w:type="auto"/>
            <w:hideMark/>
          </w:tcPr>
          <w:p w:rsidR="00E837A0" w:rsidRDefault="00E837A0" w:rsidP="00E837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3"/>
                <w:rFonts w:ascii="Arial" w:hAnsi="Arial" w:cs="Arial"/>
                <w:sz w:val="18"/>
                <w:szCs w:val="18"/>
              </w:rPr>
              <w:t>Извещение</w:t>
            </w:r>
          </w:p>
          <w:p w:rsidR="00E837A0" w:rsidRDefault="00E837A0" w:rsidP="00E837A0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- 1</w:t>
              </w:r>
            </w:hyperlink>
          </w:p>
          <w:p w:rsidR="00E837A0" w:rsidRDefault="00E837A0" w:rsidP="00E837A0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Разъяснения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- 0</w:t>
              </w:r>
            </w:hyperlink>
          </w:p>
          <w:p w:rsidR="00E837A0" w:rsidRDefault="00E837A0" w:rsidP="00E837A0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- 0</w:t>
              </w:r>
            </w:hyperlink>
          </w:p>
          <w:p w:rsidR="00E837A0" w:rsidRDefault="00E837A0" w:rsidP="00E837A0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 - 0</w:t>
              </w:r>
            </w:hyperlink>
          </w:p>
          <w:p w:rsidR="00E837A0" w:rsidRDefault="00E837A0" w:rsidP="00E837A0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E837A0" w:rsidRDefault="00E837A0" w:rsidP="00E837A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400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837A0" w:rsidTr="00E837A0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9923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E837A0" w:rsidTr="00E837A0">
              <w:trPr>
                <w:tblCellSpacing w:w="7" w:type="dxa"/>
              </w:trPr>
              <w:tc>
                <w:tcPr>
                  <w:tcW w:w="4986" w:type="pct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E837A0" w:rsidRDefault="00E837A0" w:rsidP="00E837A0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instrText xml:space="preserve"> HYPERLINK "http://www.b2b-mrsk.ru/firms/filial-aktsionernogo-obshchestva-energetiki-i-elektrifikatsii-tiumenenergo-tiumenskie-raspredelitelnye-seti/102383/" </w:instrTex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color w:val="1C50A4"/>
                      <w:sz w:val="18"/>
                      <w:szCs w:val="18"/>
                    </w:rPr>
                    <w:t>Филиал акционерного общества энергетики и электрификации "Тюменьэнерго" - "Тюменские распределительные сети"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, 625000, Тюменская обл., г. Тюмень, ул. Даудельная, 44, </w:t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приглашает принять участие в процедуре (тендере)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.</w:t>
                  </w:r>
                </w:p>
              </w:tc>
            </w:tr>
            <w:tr w:rsidR="00E837A0" w:rsidTr="00E837A0">
              <w:trPr>
                <w:tblCellSpacing w:w="7" w:type="dxa"/>
              </w:trPr>
              <w:tc>
                <w:tcPr>
                  <w:tcW w:w="4986" w:type="pct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8"/>
                    <w:gridCol w:w="7897"/>
                  </w:tblGrid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Открытый одноэтапный конкурс без предварительного отбора на право заключения договора на выполнение работ по расширению просек ВЛ-110 кВ Тобольского ТПО филиала АО "Тюменьэнерго" - "Тюменские распределительные сети"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Лот № 1.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Расширение просек ВЛ-110 кВ Тобольского ТПО филиала АО "Тюменьэнерго" - "Тюменские распределительные сети"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4510201 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Валка деревьев и корчевка пней</w:t>
                          </w:r>
                        </w:hyperlink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4510201 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Валка деревьев и корчевка пней</w:t>
                          </w:r>
                        </w:hyperlink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300" type="#_x0000_t75" style="width:1in;height:18pt" o:ole="">
                              <v:imagedata r:id="rId11" o:title=""/>
                            </v:shape>
                            <w:control r:id="rId12" w:name="DefaultOcxName" w:shapeid="_x0000_i1300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земляных работ; 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21.10.2015 14:00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31.12.2015 - 30.10.2016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Ширабокова Маргарита Владимировна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тел.+7 (3452) 59-64-57, 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Назначена приказом АО "Тюменьэнерго" от 16.07.2015г. № 306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 г. № 209-ФЗ: как юридическое лицо, так и индивидуальный предприниматель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 г. № 209-ФЗ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должен обладать необходимыми кадровыми ресурсами в соответствии с п. 30.4 Информационной карты Конкурсной документации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должен обладать необходимыми основными машинами и механизмами в соответствии с п. 30.5 Информационной карты Конкурсной документации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 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№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н) отсутствие фактов предоставления Участником недостоверных сведений и документов в рамках конкурсной процедуры;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"Тюменьэнерго").Отсутствие за последние 3 (три) года, предшествующих дате проведения отборочного этапа по данной Конкурсной процедуре, фактов одностороннего отказа АО «Тюменьэнерго» от исполнения заключенного(ых) с Участником закупки договора(ов)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договора (ов)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Конкурсную документацию Участники могут получить через электронную торговую площадку - http://www.b2b-MRSK.ru/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Показаны все файлы</w:t>
                        </w:r>
                      </w:p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Конкурсная документация.zip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(33.6 МБ)</w:t>
                        </w:r>
                      </w:p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Приложение № 1 к Техническому заданию ч. 1.7z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(11.0 МБ)</w:t>
                        </w:r>
                      </w:p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Приложение № 1 к Техническому заданию ч. 2.7z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(18.6 МБ)</w:t>
                        </w:r>
                      </w:p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Приложение № 1 к Техническому заданию ч. 3.7z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(31.2 МБ)</w:t>
                        </w:r>
                      </w:p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Приложение № 1 к Техническому заданию ч. 4.7z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(16.9 МБ)</w:t>
                        </w:r>
                      </w:p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Приложение № 1 к Техническому заданию ч. 5.7z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(40.1 МБ)</w:t>
                        </w:r>
                      </w:p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Приложение № 1 к Техническому заданию ч. 6.7z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(9.0 МБ)</w:t>
                        </w:r>
                      </w:p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Приложение № 1 к Техническому заданию ч. 7.7z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(21.1 МБ)</w:t>
                        </w:r>
                      </w:p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Приложение № 1 к Техническому заданию ч. 8.7z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(8.3 МБ)</w:t>
                        </w:r>
                      </w:p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Свернуть список файлов...</w:t>
                          </w:r>
                        </w:hyperlink>
                      </w:p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6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7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Подписана ЭП</w:t>
                          </w:r>
                        </w:hyperlink>
                      </w:p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Участник закупки обязан указать в письме о подаче оферты (форма 1) выбранную форму обеспечения.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Обеспечение заявок на участие в конкурсе (п. 20 Информационной карты Конкурсной документации.):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1. путем внесения денежных средств на счет, указанный в документации о закупке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2. либо в форме безотзывной безусловной банковской гарантии.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Обеспечение исполнения обязательств по договору (п. 28 Информационной карты Конкурсной документации):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1. путем внесения денежных средств на счет, указанный в документации о закупке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2. либо в форме безотзывной безусловной банковской гарантии.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Вскрытие конвертов с заявками состоится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11.11.2015 в 11:00 по московскому времени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01.12.2015 15:00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11.12.2015 15:00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течении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Лот № 1. 43 047 681,28 руб. (цена с НДС)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75CDC96" wp14:editId="708757DB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30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Пройти аккредитацию</w:t>
                          </w:r>
                        </w:hyperlink>
                      </w:p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конкурсной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95"/>
                          <w:gridCol w:w="3795"/>
                        </w:tblGrid>
                        <w:tr w:rsidR="00E837A0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837A0" w:rsidRDefault="00E837A0" w:rsidP="00E837A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pict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Извещение [</w:t>
                              </w:r>
                              <w:hyperlink r:id="rId31" w:history="1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</w:rPr>
                                  <w:t>XML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] </w:t>
                              </w:r>
                            </w:p>
                            <w:p w:rsidR="00E837A0" w:rsidRDefault="00E837A0" w:rsidP="00E837A0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aux1"/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Выгружено</w:t>
                              </w:r>
                              <w:r>
                                <w:rPr>
                                  <w:rFonts w:ascii="Arial" w:hAnsi="Arial" w:cs="Arial"/>
                                  <w:color w:val="006600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aux1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21.10.2015 14:04:24 (версия 1)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[</w:t>
                              </w:r>
                              <w:hyperlink r:id="rId32"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Выгрузить повторно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] </w:t>
                              </w:r>
                            </w:p>
                            <w:p w:rsidR="00E837A0" w:rsidRDefault="00E837A0" w:rsidP="00E837A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Номер извещения на ОС:</w:t>
                              </w:r>
                            </w:p>
                            <w:p w:rsidR="00E837A0" w:rsidRDefault="00E837A0" w:rsidP="00E837A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31502875810 [</w:t>
                              </w:r>
                              <w:hyperlink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Редактировать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]</w:t>
                              </w:r>
                            </w:p>
                            <w:p w:rsidR="00E837A0" w:rsidRDefault="00E837A0" w:rsidP="00E837A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t xml:space="preserve">Пример: 31300123456 </w:t>
                              </w:r>
                            </w:p>
                            <w:p w:rsidR="00E837A0" w:rsidRDefault="00E837A0" w:rsidP="00E837A0">
                              <w:pPr>
                                <w:pStyle w:val="z-"/>
                              </w:pPr>
                              <w:r>
                                <w:t>Начало формы</w:t>
                              </w:r>
                            </w:p>
                            <w:p w:rsidR="00E837A0" w:rsidRDefault="00E837A0" w:rsidP="00E837A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99" type="#_x0000_t75" style="width:1in;height:18pt" o:ole="">
                                    <v:imagedata r:id="rId33" o:title=""/>
                                  </v:shape>
                                  <w:control r:id="rId34" w:name="DefaultOcxName1" w:shapeid="_x0000_i1299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98" type="#_x0000_t75" style="width:1in;height:18pt" o:ole="">
                                    <v:imagedata r:id="rId35" o:title=""/>
                                  </v:shape>
                                  <w:control r:id="rId36" w:name="DefaultOcxName2" w:shapeid="_x0000_i1298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97" type="#_x0000_t75" style="width:54pt;height:22.5pt" o:ole="">
                                    <v:imagedata r:id="rId37" o:title=""/>
                                  </v:shape>
                                  <w:control r:id="rId38" w:name="DefaultOcxName3" w:shapeid="_x0000_i1297"/>
                                </w:object>
                              </w:r>
                            </w:p>
                            <w:p w:rsidR="00E837A0" w:rsidRDefault="00E837A0" w:rsidP="00E837A0">
                              <w:pPr>
                                <w:pStyle w:val="z-1"/>
                              </w:pPr>
                              <w:r>
                                <w:t>Конец формы</w:t>
                              </w:r>
                            </w:p>
                            <w:p w:rsidR="00E837A0" w:rsidRDefault="00E837A0" w:rsidP="00E837A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837A0" w:rsidRDefault="00E837A0" w:rsidP="00E837A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Протоколы</w:t>
                              </w:r>
                            </w:p>
                            <w:p w:rsidR="00E837A0" w:rsidRDefault="00E837A0" w:rsidP="00E837A0">
                              <w:pPr>
                                <w:pStyle w:val="gray-text1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21.10.2015 11:12, </w:t>
                        </w:r>
                        <w:hyperlink r:id="rId39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40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4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Скопировать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| </w:t>
                        </w:r>
                        <w:hyperlink r:id="rId4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Редактировать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4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Отказаться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4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837A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45" w:tgtFrame="help" w:tooltip="Получить справку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?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hyperlink r:id="rId46" w:tgtFrame="_blank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  </w:t>
                        </w:r>
                      </w:p>
                      <w:p w:rsidR="00E837A0" w:rsidRDefault="00E837A0" w:rsidP="00E837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47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E837A0" w:rsidRDefault="00E837A0" w:rsidP="00E837A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837A0" w:rsidRDefault="00E837A0" w:rsidP="00E837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3A55" w:rsidRDefault="00E837A0" w:rsidP="00E837A0">
      <w:pPr>
        <w:spacing w:after="0" w:line="240" w:lineRule="auto"/>
      </w:pPr>
      <w:hyperlink w:history="1">
        <w:r>
          <w:rPr>
            <w:rStyle w:val="a5"/>
            <w:sz w:val="18"/>
            <w:szCs w:val="18"/>
          </w:rPr>
          <w:t>Показать похожие процедуры</w:t>
        </w:r>
      </w:hyperlink>
    </w:p>
    <w:sectPr w:rsidR="00AF3A55" w:rsidSect="002E0FC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88"/>
    <w:rsid w:val="002E0FC4"/>
    <w:rsid w:val="00AF3A55"/>
    <w:rsid w:val="00E837A0"/>
    <w:rsid w:val="00F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DB476C-A4B0-44EC-B961-11370A65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0FC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FC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E0FC4"/>
    <w:rPr>
      <w:b/>
      <w:bCs/>
    </w:rPr>
  </w:style>
  <w:style w:type="paragraph" w:styleId="a4">
    <w:name w:val="Normal (Web)"/>
    <w:basedOn w:val="a"/>
    <w:uiPriority w:val="99"/>
    <w:semiHidden/>
    <w:unhideWhenUsed/>
    <w:rsid w:val="002E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2E0FC4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E0FC4"/>
  </w:style>
  <w:style w:type="character" w:customStyle="1" w:styleId="floathint-marker">
    <w:name w:val="floathint-marker"/>
    <w:basedOn w:val="a0"/>
    <w:rsid w:val="002E0FC4"/>
  </w:style>
  <w:style w:type="paragraph" w:customStyle="1" w:styleId="gray-text">
    <w:name w:val="gray-text"/>
    <w:basedOn w:val="a"/>
    <w:rsid w:val="002E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837A0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E8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aux1">
    <w:name w:val="aux1"/>
    <w:basedOn w:val="a0"/>
    <w:rsid w:val="00E837A0"/>
    <w:rPr>
      <w:color w:val="0066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837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837A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837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837A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E8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5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36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4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7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3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8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49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7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7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0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2b-mrsk.ru/popups/send_message.html?action=send&amp;to=177672&amp;subject=%D0%92%D0%BE%D0%BF%D1%80%D0%BE%D1%81+%D0%BF%D0%BE+%D0%BA%D0%BE%D0%BD%D0%BA%D1%83%D1%80%D1%81%D1%83+%E2%84%96+46841" TargetMode="External"/><Relationship Id="rId18" Type="http://schemas.openxmlformats.org/officeDocument/2006/relationships/hyperlink" Target="http://www.b2b-mrsk.ru/download.html?file=file%2F26221198.7z&amp;title=%D0%9F%D1%80%D0%B8%D0%BB%D0%BE%D0%B6%D0%B5%D0%BD%D0%B8%D0%B5+%E2%84%96+1+%D0%BA+%D0%A2%D0%B5%D1%85%D0%BD%D0%B8%D1%87%D0%B5%D1%81%D0%BA%D0%BE%D0%BC%D1%83+%D0%B7%D0%B0%D0%B4%D0%B0%D0%BD%D0%B8%D1%8E+%D1%87.+3.7z" TargetMode="External"/><Relationship Id="rId26" Type="http://schemas.openxmlformats.org/officeDocument/2006/relationships/hyperlink" Target="http://www.b2b-mrsk.ru/market/edit_tender.html?id=46841&amp;action=docs" TargetMode="External"/><Relationship Id="rId39" Type="http://schemas.openxmlformats.org/officeDocument/2006/relationships/hyperlink" Target="http://www.b2b-mrsk.ru/popups/send_message.html?action=send&amp;to=17767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26221405.7z&amp;title=%D0%9F%D1%80%D0%B8%D0%BB%D0%BE%D0%B6%D0%B5%D0%BD%D0%B8%D0%B5+%E2%84%96+1+%D0%BA+%D0%A2%D0%B5%D1%85%D0%BD%D0%B8%D1%87%D0%B5%D1%81%D0%BA%D0%BE%D0%BC%D1%83+%D0%B7%D0%B0%D0%B4%D0%B0%D0%BD%D0%B8%D1%8E+%D1%87.+6.7z" TargetMode="External"/><Relationship Id="rId34" Type="http://schemas.openxmlformats.org/officeDocument/2006/relationships/control" Target="activeX/activeX2.xml"/><Relationship Id="rId42" Type="http://schemas.openxmlformats.org/officeDocument/2006/relationships/hyperlink" Target="http://www.b2b-mrsk.ru/market/edit_tender.html?action=edit&amp;id=46841" TargetMode="External"/><Relationship Id="rId47" Type="http://schemas.openxmlformats.org/officeDocument/2006/relationships/hyperlink" Target="http://www.b2b-mrsk.ru/market/procedure_subscription.html?popup=1&amp;action=unsubscribe&amp;lot_type=51&amp;proc_id=46841&amp;hash=a09e37a0b93321d580eb9d29fdcaa11a" TargetMode="External"/><Relationship Id="rId7" Type="http://schemas.openxmlformats.org/officeDocument/2006/relationships/hyperlink" Target="http://www.b2b-mrsk.ru/market/edit_tender.html?id=46841&amp;action=send_letter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http://www.b2b-mrsk.ru/download.html?file=file%2F26221196.7z&amp;title=%D0%9F%D1%80%D0%B8%D0%BB%D0%BE%D0%B6%D0%B5%D0%BD%D0%B8%D0%B5+%E2%84%96+1+%D0%BA+%D0%A2%D0%B5%D1%85%D0%BD%D0%B8%D1%87%D0%B5%D1%81%D0%BA%D0%BE%D0%BC%D1%83+%D0%B7%D0%B0%D0%B4%D0%B0%D0%BD%D0%B8%D1%8E+%D1%87.+2.7z" TargetMode="External"/><Relationship Id="rId25" Type="http://schemas.openxmlformats.org/officeDocument/2006/relationships/hyperlink" Target="http://www.b2b-mrsk.ru/market/view_tender.html?id=46841" TargetMode="External"/><Relationship Id="rId33" Type="http://schemas.openxmlformats.org/officeDocument/2006/relationships/image" Target="media/image3.wmf"/><Relationship Id="rId38" Type="http://schemas.openxmlformats.org/officeDocument/2006/relationships/control" Target="activeX/activeX4.xml"/><Relationship Id="rId46" Type="http://schemas.openxmlformats.org/officeDocument/2006/relationships/hyperlink" Target="http://www.b2b-mrsk.ru/market/procedure_subscription.html?popup=1&amp;action=subscribe&amp;lot_type=51&amp;proc_id=46841&amp;hash=a09e37a0b93321d580eb9d29fdcaa11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6221195.7z&amp;title=%D0%9F%D1%80%D0%B8%D0%BB%D0%BE%D0%B6%D0%B5%D0%BD%D0%B8%D0%B5+%E2%84%96+1+%D0%BA+%D0%A2%D0%B5%D1%85%D0%BD%D0%B8%D1%87%D0%B5%D1%81%D0%BA%D0%BE%D0%BC%D1%83+%D0%B7%D0%B0%D0%B4%D0%B0%D0%BD%D0%B8%D1%8E+%D1%87.+1.7z" TargetMode="External"/><Relationship Id="rId20" Type="http://schemas.openxmlformats.org/officeDocument/2006/relationships/hyperlink" Target="http://www.b2b-mrsk.ru/download.html?file=file%2F26221404.7z&amp;title=%D0%9F%D1%80%D0%B8%D0%BB%D0%BE%D0%B6%D0%B5%D0%BD%D0%B8%D0%B5+%E2%84%96+1+%D0%BA+%D0%A2%D0%B5%D1%85%D0%BD%D0%B8%D1%87%D0%B5%D1%81%D0%BA%D0%BE%D0%BC%D1%83+%D0%B7%D0%B0%D0%B4%D0%B0%D0%BD%D0%B8%D1%8E+%D1%87.+5.7z" TargetMode="External"/><Relationship Id="rId29" Type="http://schemas.openxmlformats.org/officeDocument/2006/relationships/image" Target="media/image2.png"/><Relationship Id="rId41" Type="http://schemas.openxmlformats.org/officeDocument/2006/relationships/hyperlink" Target="http://www.b2b-mrsk.ru/market/edit_tender.html?action=duplicate&amp;duplicate_from=4684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841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view_tender.html?id=46841" TargetMode="External"/><Relationship Id="rId32" Type="http://schemas.openxmlformats.org/officeDocument/2006/relationships/hyperlink" Target="http://www.b2b-mrsk.ru/market/view_tender.html?id=46841&amp;zgr=add_to_queue" TargetMode="External"/><Relationship Id="rId37" Type="http://schemas.openxmlformats.org/officeDocument/2006/relationships/image" Target="media/image5.wmf"/><Relationship Id="rId40" Type="http://schemas.openxmlformats.org/officeDocument/2006/relationships/hyperlink" Target="http://www.b2b-mrsk.ru/market/view_tender.html?id=46841&amp;action=signed_doc&amp;key=tender" TargetMode="External"/><Relationship Id="rId45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46841&amp;action=explanation" TargetMode="External"/><Relationship Id="rId15" Type="http://schemas.openxmlformats.org/officeDocument/2006/relationships/hyperlink" Target="http://www.b2b-mrsk.ru/download.html?file=file%2F26221194.zip&amp;title=%D0%9A%D0%BE%D0%BD%D0%BA%D1%83%D1%80%D1%81%D0%BD%D0%B0%D1%8F+%D0%B4%D0%BE%D0%BA%D1%83%D0%BC%D0%B5%D0%BD%D1%82%D0%B0%D1%86%D0%B8%D1%8F.zip" TargetMode="External"/><Relationship Id="rId23" Type="http://schemas.openxmlformats.org/officeDocument/2006/relationships/hyperlink" Target="http://www.b2b-mrsk.ru/download.html?file=file%2F26221407.7z&amp;title=%D0%9F%D1%80%D0%B8%D0%BB%D0%BE%D0%B6%D0%B5%D0%BD%D0%B8%D0%B5+%E2%84%96+1+%D0%BA+%D0%A2%D0%B5%D1%85%D0%BD%D0%B8%D1%87%D0%B5%D1%81%D0%BA%D0%BE%D0%BC%D1%83+%D0%B7%D0%B0%D0%B4%D0%B0%D0%BD%D0%B8%D1%8E+%D1%87.+8.7z" TargetMode="External"/><Relationship Id="rId28" Type="http://schemas.openxmlformats.org/officeDocument/2006/relationships/hyperlink" Target="http://www.b2b-mrsk.ru/translation/translation.html" TargetMode="External"/><Relationship Id="rId36" Type="http://schemas.openxmlformats.org/officeDocument/2006/relationships/control" Target="activeX/activeX3.xml"/><Relationship Id="rId49" Type="http://schemas.openxmlformats.org/officeDocument/2006/relationships/theme" Target="theme/theme1.xml"/><Relationship Id="rId10" Type="http://schemas.openxmlformats.org/officeDocument/2006/relationships/hyperlink" Target="http://www.b2b-mrsk.ru/market/list_tenders.html?open=1&amp;all=0&amp;cat_id=64510201" TargetMode="External"/><Relationship Id="rId19" Type="http://schemas.openxmlformats.org/officeDocument/2006/relationships/hyperlink" Target="http://www.b2b-mrsk.ru/download.html?file=file%2F26221200.7z&amp;title=%D0%9F%D1%80%D0%B8%D0%BB%D0%BE%D0%B6%D0%B5%D0%BD%D0%B8%D0%B5+%E2%84%96+1+%D0%BA+%D0%A2%D0%B5%D1%85%D0%BD%D0%B8%D1%87%D0%B5%D1%81%D0%BA%D0%BE%D0%BC%D1%83+%D0%B7%D0%B0%D0%B4%D0%B0%D0%BD%D0%B8%D1%8E+%D1%87.+4.7z" TargetMode="External"/><Relationship Id="rId31" Type="http://schemas.openxmlformats.org/officeDocument/2006/relationships/hyperlink" Target="http://www.b2b-mrsk.ru/market/view_tender.html?id=46841&amp;zgr=get_xml" TargetMode="External"/><Relationship Id="rId44" Type="http://schemas.openxmlformats.org/officeDocument/2006/relationships/hyperlink" Target="http://www.b2b-mrsk.ru/market/services_request.html?lot_type=2&amp;lot_id=46841" TargetMode="External"/><Relationship Id="rId4" Type="http://schemas.openxmlformats.org/officeDocument/2006/relationships/hyperlink" Target="http://www.b2b-mrsk.ru/market/view_tender.html?id=46841&amp;show=lots" TargetMode="External"/><Relationship Id="rId9" Type="http://schemas.openxmlformats.org/officeDocument/2006/relationships/hyperlink" Target="http://www.b2b-mrsk.ru/market/list_tenders.html?open=1&amp;all=0&amp;cat_id=64510201" TargetMode="External"/><Relationship Id="rId14" Type="http://schemas.openxmlformats.org/officeDocument/2006/relationships/hyperlink" Target="mailto:shirabokova@tumes.te.ru" TargetMode="External"/><Relationship Id="rId22" Type="http://schemas.openxmlformats.org/officeDocument/2006/relationships/hyperlink" Target="http://www.b2b-mrsk.ru/download.html?file=file%2F26221406.7z&amp;title=%D0%9F%D1%80%D0%B8%D0%BB%D0%BE%D0%B6%D0%B5%D0%BD%D0%B8%D0%B5+%E2%84%96+1+%D0%BA+%D0%A2%D0%B5%D1%85%D0%BD%D0%B8%D1%87%D0%B5%D1%81%D0%BA%D0%BE%D0%BC%D1%83+%D0%B7%D0%B0%D0%B4%D0%B0%D0%BD%D0%B8%D1%8E+%D1%87.+7.7z" TargetMode="External"/><Relationship Id="rId27" Type="http://schemas.openxmlformats.org/officeDocument/2006/relationships/hyperlink" Target="http://www.b2b-mrsk.ru/market/view_tender.html?id=46841&amp;action=signed_doc&amp;key=docs" TargetMode="External"/><Relationship Id="rId30" Type="http://schemas.openxmlformats.org/officeDocument/2006/relationships/hyperlink" Target="https://www.b2b-center.ru/personal/payment_docs.html?type=guarantee_docs" TargetMode="External"/><Relationship Id="rId35" Type="http://schemas.openxmlformats.org/officeDocument/2006/relationships/image" Target="media/image4.wmf"/><Relationship Id="rId43" Type="http://schemas.openxmlformats.org/officeDocument/2006/relationships/hyperlink" Target="http://www.b2b-mrsk.ru/market/edit_tender.html?action=terminate&amp;id=46841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b2b-mrsk.ru/market/view_tender.html?id=46841&amp;show=statisti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2890</Words>
  <Characters>16478</Characters>
  <Application>Microsoft Office Word</Application>
  <DocSecurity>0</DocSecurity>
  <Lines>137</Lines>
  <Paragraphs>38</Paragraphs>
  <ScaleCrop>false</ScaleCrop>
  <Company>ОАО "Тюменьэнерго"</Company>
  <LinksUpToDate>false</LinksUpToDate>
  <CharactersWithSpaces>19330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3</cp:revision>
  <dcterms:created xsi:type="dcterms:W3CDTF">2015-10-21T11:01:00Z</dcterms:created>
  <dcterms:modified xsi:type="dcterms:W3CDTF">2015-10-21T11:17:00Z</dcterms:modified>
</cp:coreProperties>
</file>