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A32" w:rsidRPr="008B5A32" w:rsidRDefault="008B5A32">
      <w:pPr>
        <w:rPr>
          <w:rFonts w:ascii="Times New Roman" w:hAnsi="Times New Roman" w:cs="Times New Roman"/>
          <w:b/>
          <w:sz w:val="28"/>
          <w:szCs w:val="28"/>
        </w:rPr>
      </w:pPr>
      <w:r w:rsidRPr="008B5A32">
        <w:rPr>
          <w:rFonts w:ascii="Times New Roman" w:hAnsi="Times New Roman" w:cs="Times New Roman"/>
          <w:b/>
          <w:sz w:val="28"/>
          <w:szCs w:val="28"/>
        </w:rPr>
        <w:t>ВОПРОС: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"/>
        <w:gridCol w:w="8224"/>
      </w:tblGrid>
      <w:tr w:rsidR="000004F1" w:rsidRPr="000004F1" w:rsidTr="000004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4F1" w:rsidRPr="000004F1" w:rsidRDefault="000004F1" w:rsidP="0000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04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0004F1" w:rsidRPr="000004F1" w:rsidRDefault="000004F1" w:rsidP="0000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п.9 (Наличие квалифицированных кадровых ресурсов) приложения №3 (требования к участникам), Участник должен предоставить справку о кадровых ресурсах и информационную табл. по охране труда. Просим подтвердить, что все остальные документы копии дипломов, удостоверения по ЭБ и прочие документы </w:t>
            </w:r>
            <w:proofErr w:type="gramStart"/>
            <w:r w:rsidRPr="0000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кадровым ресурсами</w:t>
            </w:r>
            <w:proofErr w:type="gramEnd"/>
            <w:r w:rsidRPr="0000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предоставлять в заявке не обязательно? Данные документы предоставляются при рассмотрении Заявок по запросу Организатора?</w:t>
            </w:r>
          </w:p>
        </w:tc>
      </w:tr>
    </w:tbl>
    <w:p w:rsidR="00D46177" w:rsidRPr="000004F1" w:rsidRDefault="000004F1">
      <w:pPr>
        <w:rPr>
          <w:rFonts w:ascii="Times New Roman" w:hAnsi="Times New Roman" w:cs="Times New Roman"/>
          <w:b/>
          <w:sz w:val="28"/>
          <w:szCs w:val="28"/>
        </w:rPr>
      </w:pPr>
      <w:r w:rsidRPr="000004F1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0004F1" w:rsidRDefault="000004F1" w:rsidP="000004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п.9 Приложения №3 к КД «</w:t>
      </w:r>
      <w:r w:rsidRPr="000004F1">
        <w:rPr>
          <w:rFonts w:ascii="Times New Roman" w:hAnsi="Times New Roman" w:cs="Times New Roman"/>
          <w:sz w:val="24"/>
          <w:szCs w:val="24"/>
        </w:rPr>
        <w:t>Требования к участникам</w:t>
      </w:r>
      <w:r>
        <w:rPr>
          <w:rFonts w:ascii="Times New Roman" w:hAnsi="Times New Roman" w:cs="Times New Roman"/>
          <w:sz w:val="24"/>
          <w:szCs w:val="24"/>
        </w:rPr>
        <w:t>»:</w:t>
      </w:r>
    </w:p>
    <w:p w:rsidR="000004F1" w:rsidRPr="000004F1" w:rsidRDefault="000004F1" w:rsidP="000004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004F1">
        <w:rPr>
          <w:rFonts w:ascii="Times New Roman" w:hAnsi="Times New Roman" w:cs="Times New Roman"/>
          <w:sz w:val="24"/>
          <w:szCs w:val="24"/>
        </w:rPr>
        <w:t xml:space="preserve"> процессе рассмотрения Заявок Участников Заказчик\Организатор может запросить документы, подтверждающие право и квалификацию специалистов, связанных с выполнением Договора:</w:t>
      </w:r>
    </w:p>
    <w:p w:rsidR="000004F1" w:rsidRPr="000004F1" w:rsidRDefault="000004F1" w:rsidP="000004F1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дипломов/свидетельств/сертификатов;</w:t>
      </w:r>
    </w:p>
    <w:p w:rsidR="000004F1" w:rsidRPr="000004F1" w:rsidRDefault="000004F1" w:rsidP="000004F1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удостоверение по электробезопасности и проверке знаний правил работы электроустановках до и выше 1000 </w:t>
      </w:r>
      <w:proofErr w:type="gramStart"/>
      <w:r w:rsidRPr="000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004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004F1" w:rsidRPr="000004F1" w:rsidRDefault="000004F1" w:rsidP="000004F1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 о допуске к работам на высоте (не менее 2 (двух) сотрудников);</w:t>
      </w:r>
    </w:p>
    <w:p w:rsidR="000004F1" w:rsidRPr="000004F1" w:rsidRDefault="000004F1" w:rsidP="000004F1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протоколы проверки знаний по </w:t>
      </w:r>
      <w:proofErr w:type="spellStart"/>
      <w:r w:rsidRPr="000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промбезопасности</w:t>
      </w:r>
      <w:proofErr w:type="spellEnd"/>
      <w:r w:rsidRPr="000004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004F1" w:rsidRPr="000004F1" w:rsidRDefault="000004F1" w:rsidP="000004F1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протоколы, удостоверения о прохождении пожарно-технического минимума, выданные лицензированной организацией.</w:t>
      </w:r>
    </w:p>
    <w:p w:rsidR="000004F1" w:rsidRPr="000004F1" w:rsidRDefault="000004F1" w:rsidP="000004F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004F1" w:rsidRPr="00000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743E1"/>
    <w:multiLevelType w:val="hybridMultilevel"/>
    <w:tmpl w:val="B128E684"/>
    <w:lvl w:ilvl="0" w:tplc="C4884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73"/>
    <w:rsid w:val="000004F1"/>
    <w:rsid w:val="00437F73"/>
    <w:rsid w:val="008B5A32"/>
    <w:rsid w:val="00D4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5DAD"/>
  <w15:chartTrackingRefBased/>
  <w15:docId w15:val="{2FDFA648-6889-4ECB-9A5E-C8318BBA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000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4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66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8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23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70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43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191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012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66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048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526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304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980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7050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49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926</Characters>
  <Application>Microsoft Office Word</Application>
  <DocSecurity>0</DocSecurity>
  <Lines>7</Lines>
  <Paragraphs>2</Paragraphs>
  <ScaleCrop>false</ScaleCrop>
  <Company>te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2019-10-01T04:54:00Z</dcterms:created>
  <dcterms:modified xsi:type="dcterms:W3CDTF">2019-10-01T04:59:00Z</dcterms:modified>
</cp:coreProperties>
</file>