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D1" w:rsidRPr="00B972D1" w:rsidRDefault="00B972D1" w:rsidP="00B972D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972D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127732. Закрытый запрос цен на поставку опор деревянных пропитанных...</w:t>
      </w:r>
    </w:p>
    <w:p w:rsidR="00B972D1" w:rsidRPr="00B972D1" w:rsidRDefault="00B972D1" w:rsidP="00B972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B972D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p w:rsidR="00B972D1" w:rsidRPr="00B972D1" w:rsidRDefault="00B972D1" w:rsidP="00B972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B972D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26285 по лоту № 4</w:t>
      </w:r>
    </w:p>
    <w:p w:rsidR="00B972D1" w:rsidRPr="00B972D1" w:rsidRDefault="00B972D1" w:rsidP="00B972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B972D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26285 &gt;&gt;</w:t>
        </w:r>
      </w:hyperlink>
    </w:p>
    <w:p w:rsidR="00B972D1" w:rsidRPr="00B972D1" w:rsidRDefault="00B972D1" w:rsidP="00B972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B972D1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15.03.2012 в 13:00 по московскому времени  </w:t>
      </w:r>
      <w:r w:rsidRPr="00B972D1">
        <w:rPr>
          <w:rFonts w:ascii="Arial" w:eastAsia="Times New Roman" w:hAnsi="Arial" w:cs="Arial"/>
          <w:color w:val="FF0000"/>
          <w:sz w:val="14"/>
          <w:lang w:eastAsia="ru-RU"/>
        </w:rPr>
        <w:t>(через 4 суток, 3 часа, 39 минут и 38 секунд)</w:t>
      </w:r>
      <w:r w:rsidRPr="00B972D1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p w:rsidR="00B972D1" w:rsidRPr="00B972D1" w:rsidRDefault="00B972D1" w:rsidP="00B972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B972D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  <w:r w:rsidRPr="00B972D1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972D1" w:rsidRPr="00B972D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B972D1" w:rsidRPr="00B972D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972D1" w:rsidRPr="00B972D1" w:rsidRDefault="00B972D1" w:rsidP="00B972D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0762"/>
                  <w:bookmarkEnd w:id="0"/>
                  <w:r w:rsidRPr="00B972D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B972D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B972D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B972D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72D1" w:rsidRPr="00B972D1" w:rsidRDefault="00B972D1" w:rsidP="00B972D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972D1" w:rsidRPr="00B972D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72D1" w:rsidRPr="00B972D1" w:rsidRDefault="00B972D1" w:rsidP="00B972D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972D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B972D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указать требуемое к поставке количество опор деревянных пропитанных в штуках. </w:t>
                  </w:r>
                </w:p>
              </w:tc>
            </w:tr>
            <w:tr w:rsidR="00B972D1" w:rsidRPr="00B972D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72D1" w:rsidRPr="00B972D1" w:rsidRDefault="00B972D1" w:rsidP="00B972D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B972D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72D1" w:rsidRPr="00B972D1" w:rsidRDefault="00B972D1" w:rsidP="00B972D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972D1" w:rsidRPr="00B972D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72D1" w:rsidRPr="00B972D1" w:rsidRDefault="00B972D1" w:rsidP="00B972D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972D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ответ в прикрепленном файле</w:t>
                  </w:r>
                  <w:r w:rsidRPr="00B972D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8" w:tgtFrame="_blank" w:history="1">
                    <w:r w:rsidRPr="00B972D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B972D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Энерголес</w:t>
                    </w:r>
                    <w:proofErr w:type="spellEnd"/>
                    <w:r w:rsidRPr="00B972D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кол-во в шт..</w:t>
                    </w:r>
                    <w:proofErr w:type="spellStart"/>
                    <w:r w:rsidRPr="00B972D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xls</w:t>
                    </w:r>
                    <w:proofErr w:type="spellEnd"/>
                  </w:hyperlink>
                  <w:r w:rsidRPr="00B972D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(29 Кб)</w:t>
                  </w:r>
                </w:p>
              </w:tc>
            </w:tr>
          </w:tbl>
          <w:p w:rsidR="00B972D1" w:rsidRPr="00B972D1" w:rsidRDefault="00B972D1" w:rsidP="00B972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972D1" w:rsidRPr="00B972D1" w:rsidRDefault="00B972D1" w:rsidP="00B972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1218AA" w:rsidRDefault="001218AA"/>
    <w:sectPr w:rsidR="001218AA" w:rsidSect="0012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972D1"/>
    <w:rsid w:val="001218AA"/>
    <w:rsid w:val="00B9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AA"/>
  </w:style>
  <w:style w:type="paragraph" w:styleId="1">
    <w:name w:val="heading 1"/>
    <w:basedOn w:val="a"/>
    <w:link w:val="10"/>
    <w:uiPriority w:val="9"/>
    <w:qFormat/>
    <w:rsid w:val="00B972D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2D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72D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9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9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972D1"/>
    <w:rPr>
      <w:color w:val="FF0000"/>
    </w:rPr>
  </w:style>
  <w:style w:type="character" w:customStyle="1" w:styleId="userlinkmenu">
    <w:name w:val="userlink_menu"/>
    <w:basedOn w:val="a0"/>
    <w:rsid w:val="00B972D1"/>
  </w:style>
  <w:style w:type="paragraph" w:styleId="a5">
    <w:name w:val="Document Map"/>
    <w:basedOn w:val="a"/>
    <w:link w:val="a6"/>
    <w:uiPriority w:val="99"/>
    <w:semiHidden/>
    <w:unhideWhenUsed/>
    <w:rsid w:val="00B9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972D1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B9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7451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403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188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2404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2455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182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380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2469830.xls&amp;title=%D0%AD%D0%BD%D0%B5%D1%80%D0%B3%D0%BE%D0%BB%D0%B5%D1%81+%D0%BA%D0%BE%D0%BB-%D0%B2%D0%BE+%D0%B2+%D1%88%D1%82.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2773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127732&amp;doexpl=answer&amp;expl_id=40762" TargetMode="External"/><Relationship Id="rId5" Type="http://schemas.openxmlformats.org/officeDocument/2006/relationships/hyperlink" Target="http://www.b2b-mrsk.ru/market/view.html?action=explanation&amp;id=127732&amp;doexpl=inform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id=2628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>TE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2012-03-11T06:21:00Z</cp:lastPrinted>
  <dcterms:created xsi:type="dcterms:W3CDTF">2012-03-11T06:20:00Z</dcterms:created>
  <dcterms:modified xsi:type="dcterms:W3CDTF">2012-03-11T06:21:00Z</dcterms:modified>
</cp:coreProperties>
</file>