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264" w:rsidRPr="006B5264" w:rsidRDefault="006B5264" w:rsidP="006B52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  <w:bookmarkStart w:id="0" w:name="_GoBack"/>
      <w:bookmarkEnd w:id="0"/>
    </w:p>
    <w:p w:rsidR="006B5264" w:rsidRPr="006B5264" w:rsidRDefault="006B5264" w:rsidP="006B5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26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2"/>
        <w:gridCol w:w="7463"/>
      </w:tblGrid>
      <w:tr w:rsidR="006B5264" w:rsidRPr="006B5264" w:rsidTr="006B5264">
        <w:trPr>
          <w:tblCellSpacing w:w="0" w:type="dxa"/>
        </w:trPr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31502152663</w:t>
            </w:r>
          </w:p>
        </w:tc>
      </w:tr>
      <w:tr w:rsidR="006B5264" w:rsidRPr="006B5264" w:rsidTr="006B5264">
        <w:trPr>
          <w:tblCellSpacing w:w="0" w:type="dxa"/>
        </w:trPr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поставки автомобиля ГАЗ-330232 для нужд филиала ОАО "Тюменьэнерго" Сургутские электрические сети</w:t>
            </w:r>
          </w:p>
        </w:tc>
      </w:tr>
    </w:tbl>
    <w:p w:rsidR="006B5264" w:rsidRPr="006B5264" w:rsidRDefault="006B5264" w:rsidP="006B52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6B5264" w:rsidRPr="006B5264" w:rsidTr="006B5264">
        <w:trPr>
          <w:tblCellSpacing w:w="0" w:type="dxa"/>
        </w:trPr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6B5264" w:rsidRPr="006B5264" w:rsidTr="006B5264">
        <w:trPr>
          <w:tblCellSpacing w:w="0" w:type="dxa"/>
        </w:trPr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6B5264" w:rsidRPr="006B5264" w:rsidRDefault="006B5264" w:rsidP="006B52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6B5264" w:rsidRPr="006B5264" w:rsidTr="006B5264">
        <w:trPr>
          <w:tblCellSpacing w:w="0" w:type="dxa"/>
        </w:trPr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01.04.2015 07:29 [GMT +5]</w:t>
            </w:r>
          </w:p>
        </w:tc>
      </w:tr>
      <w:tr w:rsidR="006B5264" w:rsidRPr="006B5264" w:rsidTr="006B52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6B5264" w:rsidRPr="006B5264" w:rsidRDefault="006B5264" w:rsidP="006B52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6B5264" w:rsidRPr="006B5264" w:rsidTr="006B526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B5264" w:rsidRPr="006B5264" w:rsidTr="006B52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B5264" w:rsidRPr="006B5264" w:rsidRDefault="006B5264" w:rsidP="006B5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6B5264" w:rsidRPr="006B5264" w:rsidRDefault="006B5264" w:rsidP="006B5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6B52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 по закупке</w:t>
        </w:r>
      </w:hyperlink>
      <w:r w:rsidRPr="006B526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5.82 Мб, добавлен 20.03.2015 11:43 [GMT +5]</w:t>
      </w:r>
    </w:p>
    <w:p w:rsidR="006B5264" w:rsidRPr="006B5264" w:rsidRDefault="006B5264" w:rsidP="006B5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извещении процедуры:</w:t>
      </w:r>
    </w:p>
    <w:p w:rsidR="006B5264" w:rsidRPr="006B5264" w:rsidRDefault="006B5264" w:rsidP="006B5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6B52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в извещении</w:t>
        </w:r>
      </w:hyperlink>
      <w:r w:rsidRPr="006B526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7.44 кб, добавлен 01.04.2015 07:34 [GMT +5]</w:t>
      </w:r>
    </w:p>
    <w:p w:rsidR="006B5264" w:rsidRPr="006B5264" w:rsidRDefault="006B5264" w:rsidP="006B5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6B52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в извещении</w:t>
        </w:r>
      </w:hyperlink>
      <w:r w:rsidRPr="006B526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5.83 кб, добавлен 01.04.2015 07:29 [GMT +5]</w:t>
      </w:r>
    </w:p>
    <w:p w:rsidR="006B5264" w:rsidRPr="006B5264" w:rsidRDefault="006B5264" w:rsidP="006B5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6B52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в извещении</w:t>
        </w:r>
      </w:hyperlink>
      <w:r w:rsidRPr="006B526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5.27 кб, добавлен 31.03.2015 17:18 [GMT +5]</w:t>
      </w:r>
    </w:p>
    <w:p w:rsidR="006B5264" w:rsidRPr="006B5264" w:rsidRDefault="006B5264" w:rsidP="006B5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6B52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в извещении</w:t>
        </w:r>
      </w:hyperlink>
      <w:r w:rsidRPr="006B526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5.46 кб, добавлен 31.03.2015 16:47 [GMT +5]</w:t>
      </w:r>
    </w:p>
    <w:p w:rsidR="006B5264" w:rsidRPr="006B5264" w:rsidRDefault="006B5264" w:rsidP="006B5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6B52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в извещении</w:t>
        </w:r>
      </w:hyperlink>
      <w:r w:rsidRPr="006B526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4.89 кб, добавлен 31.03.2015 16:44 [GMT +5]</w:t>
      </w:r>
    </w:p>
    <w:p w:rsidR="006B5264" w:rsidRPr="006B5264" w:rsidRDefault="006B5264" w:rsidP="006B5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26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7"/>
        <w:gridCol w:w="991"/>
        <w:gridCol w:w="6357"/>
      </w:tblGrid>
      <w:tr w:rsidR="006B5264" w:rsidRPr="006B5264" w:rsidTr="006B526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Сургутские электрические сети</w:t>
            </w:r>
          </w:p>
        </w:tc>
      </w:tr>
      <w:tr w:rsidR="006B5264" w:rsidRPr="006B5264" w:rsidTr="006B52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6B5264" w:rsidRPr="006B5264" w:rsidRDefault="006B5264" w:rsidP="006B52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6B5264" w:rsidRPr="006B5264" w:rsidTr="006B5264">
        <w:trPr>
          <w:tblCellSpacing w:w="0" w:type="dxa"/>
        </w:trPr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6B5264" w:rsidRPr="006B5264" w:rsidTr="006B5264">
        <w:trPr>
          <w:tblCellSpacing w:w="0" w:type="dxa"/>
        </w:trPr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628403, Российская Федерация (РФ, Россия), Тюменская область, Сургут, 30 лет Победы, 30</w:t>
            </w:r>
          </w:p>
        </w:tc>
      </w:tr>
    </w:tbl>
    <w:p w:rsidR="006B5264" w:rsidRPr="006B5264" w:rsidRDefault="006B5264" w:rsidP="006B52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171"/>
      </w:tblGrid>
      <w:tr w:rsidR="006B5264" w:rsidRPr="006B5264" w:rsidTr="006B5264">
        <w:trPr>
          <w:tblCellSpacing w:w="0" w:type="dxa"/>
        </w:trPr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7-3462-773478</w:t>
            </w:r>
          </w:p>
        </w:tc>
      </w:tr>
      <w:tr w:rsidR="006B5264" w:rsidRPr="006B5264" w:rsidTr="006B526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SyukrinV@sures.te.ru</w:t>
            </w:r>
          </w:p>
        </w:tc>
      </w:tr>
    </w:tbl>
    <w:p w:rsidR="006B5264" w:rsidRPr="006B5264" w:rsidRDefault="006B5264" w:rsidP="006B52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603"/>
      </w:tblGrid>
      <w:tr w:rsidR="006B5264" w:rsidRPr="006B5264" w:rsidTr="006B5264">
        <w:trPr>
          <w:tblCellSpacing w:w="0" w:type="dxa"/>
        </w:trPr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Сюкрин Владимир Александрович</w:t>
            </w:r>
          </w:p>
        </w:tc>
      </w:tr>
      <w:tr w:rsidR="006B5264" w:rsidRPr="006B5264" w:rsidTr="006B5264">
        <w:trPr>
          <w:tblCellSpacing w:w="0" w:type="dxa"/>
        </w:trPr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</w:t>
            </w:r>
          </w:p>
        </w:tc>
      </w:tr>
    </w:tbl>
    <w:p w:rsidR="006B5264" w:rsidRPr="006B5264" w:rsidRDefault="006B5264" w:rsidP="006B5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26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6B5264" w:rsidRPr="006B5264" w:rsidRDefault="006B5264" w:rsidP="006B526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6B526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6B5264" w:rsidRPr="006B5264" w:rsidRDefault="006B5264" w:rsidP="006B526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2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6B5264" w:rsidRPr="006B5264" w:rsidTr="006B526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6B5264" w:rsidRPr="006B526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6B5264" w:rsidRPr="006B526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B5264" w:rsidRPr="006B5264" w:rsidRDefault="006B5264" w:rsidP="006B52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526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B5264" w:rsidRPr="006B5264" w:rsidRDefault="006B5264" w:rsidP="006B52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B5264" w:rsidRPr="006B5264" w:rsidRDefault="006B5264" w:rsidP="006B52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526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B5264" w:rsidRPr="006B526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B5264" w:rsidRPr="006B5264" w:rsidRDefault="006B5264" w:rsidP="006B52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526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B5264" w:rsidRPr="006B5264" w:rsidRDefault="006B5264" w:rsidP="006B52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526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B5264" w:rsidRPr="006B5264" w:rsidRDefault="006B5264" w:rsidP="006B52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526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B5264" w:rsidRPr="006B526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B5264" w:rsidRPr="006B5264" w:rsidRDefault="006B5264" w:rsidP="006B52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526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B5264" w:rsidRPr="006B5264" w:rsidRDefault="006B5264" w:rsidP="006B52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B5264" w:rsidRPr="006B5264" w:rsidRDefault="006B5264" w:rsidP="006B52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526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6B5264" w:rsidRPr="006B5264" w:rsidRDefault="006B5264" w:rsidP="006B52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6B5264" w:rsidRPr="006B5264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B5264" w:rsidRPr="006B526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B5264" w:rsidRPr="006B5264" w:rsidRDefault="006B5264" w:rsidP="006B52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6B5264" w:rsidRPr="006B5264" w:rsidRDefault="006B5264" w:rsidP="006B52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B5264" w:rsidRPr="006B526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B5264" w:rsidRPr="006B5264" w:rsidRDefault="006B5264" w:rsidP="006B52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6B5264" w:rsidRPr="006B5264" w:rsidRDefault="006B5264" w:rsidP="006B52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B5264" w:rsidRPr="006B5264" w:rsidRDefault="006B5264" w:rsidP="006B5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5264" w:rsidRPr="006B5264" w:rsidRDefault="006B5264" w:rsidP="006B52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6"/>
        <w:gridCol w:w="1709"/>
      </w:tblGrid>
      <w:tr w:rsidR="006B5264" w:rsidRPr="006B5264" w:rsidTr="006B5264">
        <w:trPr>
          <w:tblCellSpacing w:w="0" w:type="dxa"/>
        </w:trPr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07.04.2015 08:30 </w:t>
            </w:r>
          </w:p>
        </w:tc>
      </w:tr>
      <w:tr w:rsidR="006B5264" w:rsidRPr="006B5264" w:rsidTr="006B5264">
        <w:trPr>
          <w:tblCellSpacing w:w="0" w:type="dxa"/>
        </w:trPr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07.04.2015 08:30 </w:t>
            </w:r>
          </w:p>
        </w:tc>
      </w:tr>
    </w:tbl>
    <w:p w:rsidR="006B5264" w:rsidRPr="006B5264" w:rsidRDefault="006B5264" w:rsidP="006B52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8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1134"/>
      </w:tblGrid>
      <w:tr w:rsidR="006B5264" w:rsidRPr="006B5264" w:rsidTr="006B5264">
        <w:trPr>
          <w:tblCellSpacing w:w="0" w:type="dxa"/>
        </w:trPr>
        <w:tc>
          <w:tcPr>
            <w:tcW w:w="7655" w:type="dxa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1134" w:type="dxa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05.05.2015 11:00</w:t>
            </w:r>
          </w:p>
        </w:tc>
      </w:tr>
      <w:tr w:rsidR="006B5264" w:rsidRPr="006B5264" w:rsidTr="006B5264">
        <w:trPr>
          <w:tblCellSpacing w:w="0" w:type="dxa"/>
        </w:trPr>
        <w:tc>
          <w:tcPr>
            <w:tcW w:w="7655" w:type="dxa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окончания срока подведения итогов:</w:t>
            </w:r>
          </w:p>
        </w:tc>
        <w:tc>
          <w:tcPr>
            <w:tcW w:w="1134" w:type="dxa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05.05.2015 23:59 </w:t>
            </w:r>
          </w:p>
        </w:tc>
      </w:tr>
    </w:tbl>
    <w:p w:rsidR="006B5264" w:rsidRPr="006B5264" w:rsidRDefault="006B5264" w:rsidP="006B52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26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7438"/>
      </w:tblGrid>
      <w:tr w:rsidR="006B5264" w:rsidRPr="006B5264" w:rsidTr="006B5264">
        <w:trPr>
          <w:tblCellSpacing w:w="0" w:type="dxa"/>
        </w:trPr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автомобиля ГАЗ-330232 для нужд филиала ОАО "Тюменьэнерго" Сургутские электрические сети</w:t>
            </w:r>
          </w:p>
        </w:tc>
      </w:tr>
      <w:tr w:rsidR="006B5264" w:rsidRPr="006B5264" w:rsidTr="006B5264">
        <w:trPr>
          <w:tblCellSpacing w:w="0" w:type="dxa"/>
        </w:trPr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802 400,00</w:t>
            </w:r>
          </w:p>
        </w:tc>
      </w:tr>
    </w:tbl>
    <w:p w:rsidR="006B5264" w:rsidRPr="006B5264" w:rsidRDefault="006B5264" w:rsidP="006B52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555"/>
      </w:tblGrid>
      <w:tr w:rsidR="006B5264" w:rsidRPr="006B5264" w:rsidTr="006B5264">
        <w:trPr>
          <w:tblCellSpacing w:w="0" w:type="dxa"/>
        </w:trPr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680 000,00</w:t>
            </w:r>
          </w:p>
        </w:tc>
      </w:tr>
      <w:tr w:rsidR="006B5264" w:rsidRPr="006B5264" w:rsidTr="006B52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6B5264" w:rsidRPr="006B5264" w:rsidRDefault="006B5264" w:rsidP="006B52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6B5264" w:rsidRPr="006B5264" w:rsidTr="006B5264">
        <w:trPr>
          <w:tblCellSpacing w:w="0" w:type="dxa"/>
        </w:trPr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B5264" w:rsidRPr="006B5264" w:rsidTr="006B52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B5264" w:rsidRPr="006B5264" w:rsidRDefault="006B5264" w:rsidP="006B52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6B5264" w:rsidRPr="006B5264" w:rsidTr="006B5264">
        <w:trPr>
          <w:tblCellSpacing w:w="0" w:type="dxa"/>
        </w:trPr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B5264" w:rsidRPr="006B5264" w:rsidTr="006B52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6B5264" w:rsidRPr="006B5264" w:rsidRDefault="006B5264" w:rsidP="006B52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6B5264" w:rsidRPr="006B5264" w:rsidTr="006B5264">
        <w:trPr>
          <w:tblCellSpacing w:w="0" w:type="dxa"/>
        </w:trPr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6B5264" w:rsidRPr="006B5264" w:rsidRDefault="006B5264" w:rsidP="006B52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26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6B5264" w:rsidRPr="006B5264" w:rsidTr="006B5264">
        <w:trPr>
          <w:tblCellSpacing w:w="0" w:type="dxa"/>
        </w:trPr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6B5264" w:rsidRPr="006B5264" w:rsidRDefault="006B5264" w:rsidP="006B5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6B5264" w:rsidRPr="006B5264" w:rsidRDefault="006B5264" w:rsidP="006B5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6B5264" w:rsidRPr="006B5264" w:rsidRDefault="006B5264" w:rsidP="006B52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26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7865"/>
      </w:tblGrid>
      <w:tr w:rsidR="006B5264" w:rsidRPr="006B5264" w:rsidTr="006B5264">
        <w:trPr>
          <w:tblCellSpacing w:w="0" w:type="dxa"/>
        </w:trPr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условиями, указанными в приложении №1 (Техническое задание) к закупочной документации</w:t>
            </w:r>
          </w:p>
        </w:tc>
      </w:tr>
      <w:tr w:rsidR="006B5264" w:rsidRPr="006B5264" w:rsidTr="006B5264">
        <w:trPr>
          <w:tblCellSpacing w:w="0" w:type="dxa"/>
        </w:trPr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условиями, указанными в приложении №1 (Техническое задание) к закупочной документации</w:t>
            </w:r>
          </w:p>
        </w:tc>
      </w:tr>
    </w:tbl>
    <w:p w:rsidR="006B5264" w:rsidRPr="006B5264" w:rsidRDefault="006B5264" w:rsidP="006B52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6"/>
        <w:gridCol w:w="6879"/>
      </w:tblGrid>
      <w:tr w:rsidR="006B5264" w:rsidRPr="006B5264" w:rsidTr="006B5264">
        <w:trPr>
          <w:tblCellSpacing w:w="0" w:type="dxa"/>
        </w:trPr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условиями, указанными в приложении №2 (проект договора) к закупочной документации</w:t>
            </w:r>
          </w:p>
        </w:tc>
      </w:tr>
    </w:tbl>
    <w:p w:rsidR="006B5264" w:rsidRPr="006B5264" w:rsidRDefault="006B5264" w:rsidP="006B5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6B5264" w:rsidRPr="006B5264" w:rsidRDefault="006B5264" w:rsidP="006B5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Pr="006B52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 по закупке</w:t>
        </w:r>
      </w:hyperlink>
      <w:r w:rsidRPr="006B526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5.82 Мб, добавлен 20.03.2015 11:42 [GMT +5]</w:t>
      </w:r>
    </w:p>
    <w:p w:rsidR="006B5264" w:rsidRPr="006B5264" w:rsidRDefault="006B5264" w:rsidP="006B5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6B5264" w:rsidRPr="006B5264" w:rsidRDefault="006B5264" w:rsidP="006B52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26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"Тюменьэнерго" Сургутские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3"/>
        <w:gridCol w:w="3559"/>
        <w:gridCol w:w="3173"/>
      </w:tblGrid>
      <w:tr w:rsidR="006B5264" w:rsidRPr="006B5264" w:rsidTr="006B5264">
        <w:trPr>
          <w:tblCellSpacing w:w="0" w:type="dxa"/>
        </w:trPr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Сургутские электрические сети</w:t>
            </w:r>
          </w:p>
        </w:tc>
      </w:tr>
      <w:tr w:rsidR="006B5264" w:rsidRPr="006B5264" w:rsidTr="006B52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Сюкрин Владимир Александрович</w:t>
            </w:r>
          </w:p>
        </w:tc>
      </w:tr>
    </w:tbl>
    <w:p w:rsidR="006B5264" w:rsidRPr="006B5264" w:rsidRDefault="006B5264" w:rsidP="006B52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86"/>
      </w:tblGrid>
      <w:tr w:rsidR="006B5264" w:rsidRPr="006B5264" w:rsidTr="006B5264">
        <w:trPr>
          <w:tblCellSpacing w:w="0" w:type="dxa"/>
        </w:trPr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SyukrinV@sures.te.ru</w:t>
            </w:r>
          </w:p>
        </w:tc>
      </w:tr>
      <w:tr w:rsidR="006B5264" w:rsidRPr="006B5264" w:rsidTr="006B52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7-3462-773478</w:t>
            </w:r>
          </w:p>
        </w:tc>
      </w:tr>
    </w:tbl>
    <w:p w:rsidR="006B5264" w:rsidRPr="006B5264" w:rsidRDefault="006B5264" w:rsidP="006B52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1928"/>
        <w:gridCol w:w="5834"/>
      </w:tblGrid>
      <w:tr w:rsidR="006B5264" w:rsidRPr="006B5264" w:rsidTr="006B52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6B52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6B5264" w:rsidRPr="006B5264" w:rsidTr="006B526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628403, Тюменская область, Сургут, 30 лет Победы, 30 </w:t>
            </w: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628406, Тюменская область, Сургут, Университетская, 4 </w:t>
            </w: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6B5264" w:rsidRPr="006B5264" w:rsidRDefault="006B5264" w:rsidP="006B5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6B5264" w:rsidRPr="006B5264" w:rsidRDefault="006B5264" w:rsidP="006B52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автомобиля ГАЗ-330232 для нужд филиала ОАО "Тюменьэнерго" Сургутские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6B5264" w:rsidRPr="006B5264" w:rsidTr="006B526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автомобиля ГАЗ-330232 для нужд филиала ОАО "Тюменьэнерго" Сургутские электрические сети</w:t>
            </w:r>
          </w:p>
        </w:tc>
      </w:tr>
      <w:tr w:rsidR="006B5264" w:rsidRPr="006B5264" w:rsidTr="006B52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B5264" w:rsidRPr="006B5264" w:rsidRDefault="006B5264" w:rsidP="006B52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6B5264" w:rsidRPr="006B5264" w:rsidTr="006B526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B5264" w:rsidRPr="006B5264" w:rsidTr="006B52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6B5264" w:rsidRPr="006B5264" w:rsidRDefault="006B5264" w:rsidP="006B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B5264" w:rsidRPr="006B5264" w:rsidRDefault="006B5264" w:rsidP="006B5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2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Классификатор ОКДП</w:t>
      </w:r>
    </w:p>
    <w:p w:rsidR="006B5264" w:rsidRPr="006B5264" w:rsidRDefault="006B5264" w:rsidP="006B5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264">
        <w:rPr>
          <w:rFonts w:ascii="Times New Roman" w:eastAsia="Times New Roman" w:hAnsi="Times New Roman" w:cs="Times New Roman"/>
          <w:sz w:val="24"/>
          <w:szCs w:val="24"/>
          <w:lang w:eastAsia="ru-RU"/>
        </w:rPr>
        <w:t>3410192 Автомобили грузовые общего назначения грузоподъемностью свыше 0,5 до 1,5 т</w:t>
      </w:r>
    </w:p>
    <w:p w:rsidR="006B5264" w:rsidRPr="006B5264" w:rsidRDefault="006B5264" w:rsidP="006B5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967BBA" w:rsidRPr="006B5264" w:rsidRDefault="006B5264" w:rsidP="006B52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264">
        <w:rPr>
          <w:rFonts w:ascii="Times New Roman" w:eastAsia="Times New Roman" w:hAnsi="Times New Roman" w:cs="Times New Roman"/>
          <w:sz w:val="24"/>
          <w:szCs w:val="24"/>
          <w:lang w:eastAsia="ru-RU"/>
        </w:rPr>
        <w:t>34.1 Производство автомобилей</w:t>
      </w:r>
    </w:p>
    <w:sectPr w:rsidR="00967BBA" w:rsidRPr="006B5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AA1BA1"/>
    <w:multiLevelType w:val="multilevel"/>
    <w:tmpl w:val="4928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5EF"/>
    <w:rsid w:val="006B5264"/>
    <w:rsid w:val="00967BBA"/>
    <w:rsid w:val="00F6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C8D3C-8FED-489F-8500-570738A8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0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84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5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45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4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1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23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335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46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285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208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975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5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777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604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753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305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48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317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6910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7086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488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0539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2116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6452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8419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960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8640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8133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6835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077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5055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1368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9348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418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2216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2937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4494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011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62638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45703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22392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4701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2741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57188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7746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9713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9571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05674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838785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3295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5934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430222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3508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99204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970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644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60360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6134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3930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4464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883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492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3178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8801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4472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1782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0544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5671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6490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07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5215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5282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6751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3124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373151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027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5425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913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603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7713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276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4649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983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567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3630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15952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9961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304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898498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468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40153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3403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56025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28923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08615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85157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74540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98499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43054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92191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62052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61636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57769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92521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0940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42016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95233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14043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77305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26178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49664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593487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18609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60585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14494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433827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09098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08087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2845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27272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7147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7893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05254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76868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29052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04314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32451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27887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879514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48540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78167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41382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54797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953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87712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41368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508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67791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5615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48803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72431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6335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86723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509212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60107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0415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16173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36995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5640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9358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466580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082995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25027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4920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40055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849140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4605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02732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94342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523836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68726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187254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445522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248224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476519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026548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45893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67003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63924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80747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2129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96016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303859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76907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95704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93461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44747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952806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674697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07264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592861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054921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96416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98883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93553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11973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32634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041258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80291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0100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3641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32681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1687/name/%D0%98%D0%B7%D0%BC%D0%B5%D0%BD%D0%B5%D0%BD%D0%B8%D1%8F_2015-Mar-31_31502152663%5B2%5D.rtf" TargetMode="External"/><Relationship Id="rId13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721/name/%D0%98%D0%B7%D0%BC%D0%B5%D0%BD%D0%B5%D0%BD%D0%B8%D1%8F_2015-Apr-01_31502152663.rtf" TargetMode="External"/><Relationship Id="rId12" Type="http://schemas.openxmlformats.org/officeDocument/2006/relationships/hyperlink" Target="https://etp.rosseti.ru/file/get/t/LotDocuments/id/1057/name/%D0%97%D0%94_%28%D0%9E%D0%97%D0%A6-%D0%93%D0%90%D0%97_330232%29.7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722/name/%D0%98%D0%B7%D0%BC%D0%B5%D0%BD%D0%B5%D0%BD%D0%B8%D1%8F_2015-Apr-01_31502152663%5B1%5D.rtf" TargetMode="External"/><Relationship Id="rId11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058/name/%D0%97%D0%94_%28%D0%9E%D0%97%D0%A6-%D0%93%D0%90%D0%97_330232%29%5B1%5D.7z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tp.rosseti.ru/file/get/t/LotDocuments/id/1683/name/%D0%98%D0%B7%D0%BC%D0%B5%D0%BD%D0%B5%D0%BD%D0%B8%D1%8F_2015-Mar-31_31502152663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.rosseti.ru/file/get/t/LotDocuments/id/1684/name/%D0%98%D0%B7%D0%BC%D0%B5%D0%BD%D0%B5%D0%BD%D0%B8%D1%8F_2015-Mar-31_31502152663%5B1%5D.rt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809</Words>
  <Characters>4616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Сюкрин Владимир Александрович</dc:creator>
  <cp:keywords/>
  <dc:description/>
  <cp:lastModifiedBy>Сюкрин Владимир Александрович</cp:lastModifiedBy>
  <cp:revision>3</cp:revision>
  <dcterms:created xsi:type="dcterms:W3CDTF">2015-04-01T14:02:00Z</dcterms:created>
  <dcterms:modified xsi:type="dcterms:W3CDTF">2015-04-01T14:05:00Z</dcterms:modified>
</cp:coreProperties>
</file>