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E01" w:rsidRPr="008B5E01" w:rsidRDefault="008B5E01" w:rsidP="008B5E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E0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8B5E01" w:rsidRPr="008B5E01" w:rsidRDefault="008B5E01" w:rsidP="008B5E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E0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7480"/>
      </w:tblGrid>
      <w:tr w:rsidR="008B5E01" w:rsidRPr="008B5E01" w:rsidTr="008B5E01">
        <w:trPr>
          <w:tblCellSpacing w:w="0" w:type="dxa"/>
        </w:trPr>
        <w:tc>
          <w:tcPr>
            <w:tcW w:w="0" w:type="auto"/>
            <w:vAlign w:val="center"/>
            <w:hideMark/>
          </w:tcPr>
          <w:p w:rsidR="008B5E01" w:rsidRPr="008B5E01" w:rsidRDefault="008B5E01" w:rsidP="008B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8B5E01" w:rsidRPr="008B5E01" w:rsidRDefault="008B5E01" w:rsidP="008B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31603795150</w:t>
            </w:r>
          </w:p>
        </w:tc>
      </w:tr>
      <w:tr w:rsidR="008B5E01" w:rsidRPr="008B5E01" w:rsidTr="008B5E01">
        <w:trPr>
          <w:tblCellSpacing w:w="0" w:type="dxa"/>
        </w:trPr>
        <w:tc>
          <w:tcPr>
            <w:tcW w:w="0" w:type="auto"/>
            <w:vAlign w:val="center"/>
            <w:hideMark/>
          </w:tcPr>
          <w:p w:rsidR="008B5E01" w:rsidRPr="008B5E01" w:rsidRDefault="008B5E01" w:rsidP="008B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8B5E01" w:rsidRPr="008B5E01" w:rsidRDefault="008B5E01" w:rsidP="008B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на поставку опор для пополнения аварийного запаса филиала АО "</w:t>
            </w:r>
            <w:proofErr w:type="spellStart"/>
            <w:r w:rsidRPr="008B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B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Ноябрьские электрические сети</w:t>
            </w:r>
          </w:p>
        </w:tc>
      </w:tr>
    </w:tbl>
    <w:p w:rsidR="008B5E01" w:rsidRPr="008B5E01" w:rsidRDefault="008B5E01" w:rsidP="008B5E0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1156"/>
      </w:tblGrid>
      <w:tr w:rsidR="008B5E01" w:rsidRPr="008B5E01" w:rsidTr="008B5E01">
        <w:trPr>
          <w:tblCellSpacing w:w="0" w:type="dxa"/>
        </w:trPr>
        <w:tc>
          <w:tcPr>
            <w:tcW w:w="0" w:type="auto"/>
            <w:vAlign w:val="center"/>
            <w:hideMark/>
          </w:tcPr>
          <w:p w:rsidR="008B5E01" w:rsidRPr="008B5E01" w:rsidRDefault="008B5E01" w:rsidP="008B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8B5E01" w:rsidRPr="008B5E01" w:rsidRDefault="008B5E01" w:rsidP="008B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</w:t>
            </w:r>
          </w:p>
        </w:tc>
      </w:tr>
      <w:tr w:rsidR="008B5E01" w:rsidRPr="008B5E01" w:rsidTr="008B5E01">
        <w:trPr>
          <w:tblCellSpacing w:w="0" w:type="dxa"/>
        </w:trPr>
        <w:tc>
          <w:tcPr>
            <w:tcW w:w="0" w:type="auto"/>
            <w:vAlign w:val="center"/>
            <w:hideMark/>
          </w:tcPr>
          <w:p w:rsidR="008B5E01" w:rsidRPr="008B5E01" w:rsidRDefault="008B5E01" w:rsidP="008B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8B5E01" w:rsidRPr="008B5E01" w:rsidRDefault="008B5E01" w:rsidP="008B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8B5E01" w:rsidRPr="008B5E01" w:rsidRDefault="008B5E01" w:rsidP="008B5E0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8B5E01" w:rsidRPr="008B5E01" w:rsidTr="008B5E01">
        <w:trPr>
          <w:tblCellSpacing w:w="0" w:type="dxa"/>
        </w:trPr>
        <w:tc>
          <w:tcPr>
            <w:tcW w:w="0" w:type="auto"/>
            <w:vAlign w:val="center"/>
            <w:hideMark/>
          </w:tcPr>
          <w:p w:rsidR="008B5E01" w:rsidRPr="008B5E01" w:rsidRDefault="008B5E01" w:rsidP="008B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B5E01" w:rsidRPr="008B5E01" w:rsidRDefault="008B5E01" w:rsidP="008B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20.06.2016 16:57 [GMT +5]</w:t>
            </w:r>
          </w:p>
        </w:tc>
      </w:tr>
      <w:tr w:rsidR="008B5E01" w:rsidRPr="008B5E01" w:rsidTr="008B5E0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B5E01" w:rsidRPr="008B5E01" w:rsidRDefault="008B5E01" w:rsidP="008B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8B5E01" w:rsidRPr="008B5E01" w:rsidRDefault="008B5E01" w:rsidP="008B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8B5E01" w:rsidRPr="008B5E01" w:rsidRDefault="008B5E01" w:rsidP="008B5E0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8B5E01" w:rsidRPr="008B5E01" w:rsidTr="008B5E0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B5E01" w:rsidRPr="008B5E01" w:rsidRDefault="008B5E01" w:rsidP="008B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8B5E01" w:rsidRPr="008B5E01" w:rsidRDefault="008B5E01" w:rsidP="008B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8B5E01" w:rsidRPr="008B5E01" w:rsidTr="008B5E0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B5E01" w:rsidRPr="008B5E01" w:rsidRDefault="008B5E01" w:rsidP="008B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8B5E01" w:rsidRPr="008B5E01" w:rsidRDefault="008B5E01" w:rsidP="008B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B5E01" w:rsidRPr="008B5E01" w:rsidRDefault="008B5E01" w:rsidP="008B5E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E0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8B5E01" w:rsidRPr="008B5E01" w:rsidRDefault="008B5E01" w:rsidP="008B5E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8B5E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8B5E01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3.58 Мб, добавлен 20.06.2016 16:45 [GMT +5]</w:t>
      </w:r>
    </w:p>
    <w:p w:rsidR="008B5E01" w:rsidRPr="008B5E01" w:rsidRDefault="008B5E01" w:rsidP="008B5E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E0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2"/>
        <w:gridCol w:w="4526"/>
        <w:gridCol w:w="2327"/>
      </w:tblGrid>
      <w:tr w:rsidR="008B5E01" w:rsidRPr="008B5E01" w:rsidTr="008B5E01">
        <w:trPr>
          <w:tblCellSpacing w:w="0" w:type="dxa"/>
        </w:trPr>
        <w:tc>
          <w:tcPr>
            <w:tcW w:w="0" w:type="auto"/>
            <w:vAlign w:val="center"/>
            <w:hideMark/>
          </w:tcPr>
          <w:p w:rsidR="008B5E01" w:rsidRPr="008B5E01" w:rsidRDefault="008B5E01" w:rsidP="008B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B5E01" w:rsidRPr="008B5E01" w:rsidRDefault="008B5E01" w:rsidP="008B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ОАО </w:t>
            </w:r>
            <w:proofErr w:type="spellStart"/>
            <w:r w:rsidRPr="008B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B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Ноябрьские электрические сети</w:t>
            </w:r>
          </w:p>
        </w:tc>
      </w:tr>
      <w:tr w:rsidR="008B5E01" w:rsidRPr="008B5E01" w:rsidTr="008B5E0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B5E01" w:rsidRPr="008B5E01" w:rsidRDefault="008B5E01" w:rsidP="008B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8B5E01" w:rsidRPr="008B5E01" w:rsidRDefault="008B5E01" w:rsidP="008B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8B5E01" w:rsidRPr="008B5E01" w:rsidRDefault="008B5E01" w:rsidP="008B5E0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6"/>
        <w:gridCol w:w="7389"/>
      </w:tblGrid>
      <w:tr w:rsidR="008B5E01" w:rsidRPr="008B5E01" w:rsidTr="008B5E01">
        <w:trPr>
          <w:tblCellSpacing w:w="0" w:type="dxa"/>
        </w:trPr>
        <w:tc>
          <w:tcPr>
            <w:tcW w:w="0" w:type="auto"/>
            <w:vAlign w:val="center"/>
            <w:hideMark/>
          </w:tcPr>
          <w:p w:rsidR="008B5E01" w:rsidRPr="008B5E01" w:rsidRDefault="008B5E01" w:rsidP="008B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8B5E01" w:rsidRPr="008B5E01" w:rsidRDefault="008B5E01" w:rsidP="008B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8B5E01" w:rsidRPr="008B5E01" w:rsidTr="008B5E01">
        <w:trPr>
          <w:tblCellSpacing w:w="0" w:type="dxa"/>
        </w:trPr>
        <w:tc>
          <w:tcPr>
            <w:tcW w:w="0" w:type="auto"/>
            <w:vAlign w:val="center"/>
            <w:hideMark/>
          </w:tcPr>
          <w:p w:rsidR="008B5E01" w:rsidRPr="008B5E01" w:rsidRDefault="008B5E01" w:rsidP="008B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8B5E01" w:rsidRPr="008B5E01" w:rsidRDefault="008B5E01" w:rsidP="008B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629804, Российская Федерация (РФ, Россия), Тюменская область, Ноябрьск, Холмогорская, 25</w:t>
            </w:r>
          </w:p>
        </w:tc>
      </w:tr>
    </w:tbl>
    <w:p w:rsidR="008B5E01" w:rsidRPr="008B5E01" w:rsidRDefault="008B5E01" w:rsidP="008B5E0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331"/>
      </w:tblGrid>
      <w:tr w:rsidR="008B5E01" w:rsidRPr="008B5E01" w:rsidTr="008B5E01">
        <w:trPr>
          <w:tblCellSpacing w:w="0" w:type="dxa"/>
        </w:trPr>
        <w:tc>
          <w:tcPr>
            <w:tcW w:w="0" w:type="auto"/>
            <w:vAlign w:val="center"/>
            <w:hideMark/>
          </w:tcPr>
          <w:p w:rsidR="008B5E01" w:rsidRPr="008B5E01" w:rsidRDefault="008B5E01" w:rsidP="008B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B5E01" w:rsidRPr="008B5E01" w:rsidRDefault="008B5E01" w:rsidP="008B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8-3496-362148</w:t>
            </w:r>
          </w:p>
        </w:tc>
      </w:tr>
      <w:tr w:rsidR="008B5E01" w:rsidRPr="008B5E01" w:rsidTr="008B5E0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B5E01" w:rsidRPr="008B5E01" w:rsidRDefault="008B5E01" w:rsidP="008B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8B5E01" w:rsidRPr="008B5E01" w:rsidRDefault="008B5E01" w:rsidP="008B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DArtamonov@nes.te.ru</w:t>
            </w:r>
          </w:p>
        </w:tc>
      </w:tr>
    </w:tbl>
    <w:p w:rsidR="008B5E01" w:rsidRPr="008B5E01" w:rsidRDefault="008B5E01" w:rsidP="008B5E0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448"/>
      </w:tblGrid>
      <w:tr w:rsidR="008B5E01" w:rsidRPr="008B5E01" w:rsidTr="008B5E01">
        <w:trPr>
          <w:tblCellSpacing w:w="0" w:type="dxa"/>
        </w:trPr>
        <w:tc>
          <w:tcPr>
            <w:tcW w:w="0" w:type="auto"/>
            <w:vAlign w:val="center"/>
            <w:hideMark/>
          </w:tcPr>
          <w:p w:rsidR="008B5E01" w:rsidRPr="008B5E01" w:rsidRDefault="008B5E01" w:rsidP="008B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8B5E01" w:rsidRPr="008B5E01" w:rsidRDefault="008B5E01" w:rsidP="008B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Артамонов Дмитрий Николаевич</w:t>
            </w:r>
          </w:p>
        </w:tc>
      </w:tr>
      <w:tr w:rsidR="008B5E01" w:rsidRPr="008B5E01" w:rsidTr="008B5E01">
        <w:trPr>
          <w:tblCellSpacing w:w="0" w:type="dxa"/>
        </w:trPr>
        <w:tc>
          <w:tcPr>
            <w:tcW w:w="0" w:type="auto"/>
            <w:vAlign w:val="center"/>
            <w:hideMark/>
          </w:tcPr>
          <w:p w:rsidR="008B5E01" w:rsidRPr="008B5E01" w:rsidRDefault="008B5E01" w:rsidP="008B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8B5E01" w:rsidRPr="008B5E01" w:rsidRDefault="008B5E01" w:rsidP="008B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Ноябрьск</w:t>
            </w:r>
          </w:p>
        </w:tc>
      </w:tr>
    </w:tbl>
    <w:p w:rsidR="008B5E01" w:rsidRPr="008B5E01" w:rsidRDefault="008B5E01" w:rsidP="008B5E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E0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8B5E01" w:rsidRPr="008B5E01" w:rsidRDefault="008B5E01" w:rsidP="008B5E01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8B5E01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8B5E01" w:rsidRPr="008B5E01" w:rsidRDefault="008B5E01" w:rsidP="008B5E01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E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8B5E01" w:rsidRPr="008B5E01" w:rsidTr="008B5E01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8B5E01" w:rsidRPr="008B5E0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8B5E01" w:rsidRPr="008B5E0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B5E01" w:rsidRPr="008B5E01" w:rsidRDefault="008B5E01" w:rsidP="008B5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B5E0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B5E01" w:rsidRPr="008B5E01" w:rsidRDefault="008B5E01" w:rsidP="008B5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B5E01" w:rsidRPr="008B5E01" w:rsidRDefault="008B5E01" w:rsidP="008B5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B5E0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B5E01" w:rsidRPr="008B5E0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B5E01" w:rsidRPr="008B5E01" w:rsidRDefault="008B5E01" w:rsidP="008B5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B5E0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B5E01" w:rsidRPr="008B5E01" w:rsidRDefault="008B5E01" w:rsidP="008B5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B5E0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B5E01" w:rsidRPr="008B5E01" w:rsidRDefault="008B5E01" w:rsidP="008B5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B5E0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B5E01" w:rsidRPr="008B5E0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B5E01" w:rsidRPr="008B5E01" w:rsidRDefault="008B5E01" w:rsidP="008B5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B5E0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B5E01" w:rsidRPr="008B5E01" w:rsidRDefault="008B5E01" w:rsidP="008B5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B5E01" w:rsidRPr="008B5E01" w:rsidRDefault="008B5E01" w:rsidP="008B5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B5E0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8B5E01" w:rsidRPr="008B5E01" w:rsidRDefault="008B5E01" w:rsidP="008B5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B5E01" w:rsidRPr="008B5E01" w:rsidRDefault="008B5E01" w:rsidP="008B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8B5E01" w:rsidRPr="008B5E01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8B5E01" w:rsidRPr="008B5E0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B5E01" w:rsidRPr="008B5E01" w:rsidRDefault="008B5E01" w:rsidP="008B5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8B5E01" w:rsidRPr="008B5E01" w:rsidRDefault="008B5E01" w:rsidP="008B5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8B5E01" w:rsidRPr="008B5E0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B5E01" w:rsidRPr="008B5E01" w:rsidRDefault="008B5E01" w:rsidP="008B5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8B5E01" w:rsidRPr="008B5E01" w:rsidRDefault="008B5E01" w:rsidP="008B5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B5E01" w:rsidRPr="008B5E01" w:rsidRDefault="008B5E01" w:rsidP="008B5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B5E01" w:rsidRPr="008B5E01" w:rsidRDefault="008B5E01" w:rsidP="008B5E0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E0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0"/>
        <w:gridCol w:w="1580"/>
        <w:gridCol w:w="2535"/>
      </w:tblGrid>
      <w:tr w:rsidR="008B5E01" w:rsidRPr="008B5E01" w:rsidTr="008B5E01">
        <w:trPr>
          <w:tblCellSpacing w:w="0" w:type="dxa"/>
        </w:trPr>
        <w:tc>
          <w:tcPr>
            <w:tcW w:w="0" w:type="auto"/>
            <w:vAlign w:val="center"/>
            <w:hideMark/>
          </w:tcPr>
          <w:p w:rsidR="008B5E01" w:rsidRPr="008B5E01" w:rsidRDefault="008B5E01" w:rsidP="008B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B5E01" w:rsidRPr="008B5E01" w:rsidRDefault="008B5E01" w:rsidP="008B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30.06.2016 09:00 [GMT +5]</w:t>
            </w:r>
          </w:p>
        </w:tc>
      </w:tr>
      <w:tr w:rsidR="008B5E01" w:rsidRPr="008B5E01" w:rsidTr="008B5E0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B5E01" w:rsidRPr="008B5E01" w:rsidRDefault="008B5E01" w:rsidP="008B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8B5E01" w:rsidRPr="008B5E01" w:rsidRDefault="008B5E01" w:rsidP="008B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30.06.2016 09:00 [GMT +5]</w:t>
            </w:r>
          </w:p>
        </w:tc>
      </w:tr>
    </w:tbl>
    <w:p w:rsidR="008B5E01" w:rsidRPr="008B5E01" w:rsidRDefault="008B5E01" w:rsidP="008B5E0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0"/>
        <w:gridCol w:w="2786"/>
        <w:gridCol w:w="1393"/>
      </w:tblGrid>
      <w:tr w:rsidR="008B5E01" w:rsidRPr="008B5E01" w:rsidTr="008B5E01">
        <w:trPr>
          <w:tblCellSpacing w:w="0" w:type="dxa"/>
        </w:trPr>
        <w:tc>
          <w:tcPr>
            <w:tcW w:w="0" w:type="auto"/>
            <w:vAlign w:val="center"/>
            <w:hideMark/>
          </w:tcPr>
          <w:p w:rsidR="008B5E01" w:rsidRPr="008B5E01" w:rsidRDefault="008B5E01" w:rsidP="008B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B5E01" w:rsidRPr="008B5E01" w:rsidRDefault="008B5E01" w:rsidP="008B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29.07.2016 15:00 [GMT +5]</w:t>
            </w:r>
          </w:p>
        </w:tc>
      </w:tr>
      <w:tr w:rsidR="008B5E01" w:rsidRPr="008B5E01" w:rsidTr="008B5E0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B5E01" w:rsidRPr="008B5E01" w:rsidRDefault="008B5E01" w:rsidP="008B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8B5E01" w:rsidRPr="008B5E01" w:rsidRDefault="008B5E01" w:rsidP="008B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29.07.2016 15:00 [GMT +5]</w:t>
            </w:r>
          </w:p>
        </w:tc>
      </w:tr>
    </w:tbl>
    <w:p w:rsidR="008B5E01" w:rsidRPr="008B5E01" w:rsidRDefault="008B5E01" w:rsidP="008B5E0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E0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6"/>
        <w:gridCol w:w="7469"/>
      </w:tblGrid>
      <w:tr w:rsidR="008B5E01" w:rsidRPr="008B5E01" w:rsidTr="008B5E01">
        <w:trPr>
          <w:tblCellSpacing w:w="0" w:type="dxa"/>
        </w:trPr>
        <w:tc>
          <w:tcPr>
            <w:tcW w:w="0" w:type="auto"/>
            <w:vAlign w:val="center"/>
            <w:hideMark/>
          </w:tcPr>
          <w:p w:rsidR="008B5E01" w:rsidRPr="008B5E01" w:rsidRDefault="008B5E01" w:rsidP="008B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8B5E01" w:rsidRPr="008B5E01" w:rsidRDefault="008B5E01" w:rsidP="008B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опор для пополнения аварийного запаса филиала АО "</w:t>
            </w:r>
            <w:proofErr w:type="spellStart"/>
            <w:r w:rsidRPr="008B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B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Ноябрьские электрические сети</w:t>
            </w:r>
          </w:p>
        </w:tc>
      </w:tr>
      <w:tr w:rsidR="008B5E01" w:rsidRPr="008B5E01" w:rsidTr="008B5E01">
        <w:trPr>
          <w:tblCellSpacing w:w="0" w:type="dxa"/>
        </w:trPr>
        <w:tc>
          <w:tcPr>
            <w:tcW w:w="0" w:type="auto"/>
            <w:vAlign w:val="center"/>
            <w:hideMark/>
          </w:tcPr>
          <w:p w:rsidR="008B5E01" w:rsidRPr="008B5E01" w:rsidRDefault="008B5E01" w:rsidP="008B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8B5E01" w:rsidRPr="008B5E01" w:rsidRDefault="008B5E01" w:rsidP="008B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864 405,69</w:t>
            </w:r>
          </w:p>
        </w:tc>
      </w:tr>
    </w:tbl>
    <w:p w:rsidR="008B5E01" w:rsidRPr="008B5E01" w:rsidRDefault="008B5E01" w:rsidP="008B5E0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9"/>
        <w:gridCol w:w="1885"/>
        <w:gridCol w:w="555"/>
      </w:tblGrid>
      <w:tr w:rsidR="008B5E01" w:rsidRPr="008B5E01" w:rsidTr="008B5E01">
        <w:trPr>
          <w:tblCellSpacing w:w="0" w:type="dxa"/>
        </w:trPr>
        <w:tc>
          <w:tcPr>
            <w:tcW w:w="0" w:type="auto"/>
            <w:vAlign w:val="center"/>
            <w:hideMark/>
          </w:tcPr>
          <w:p w:rsidR="008B5E01" w:rsidRPr="008B5E01" w:rsidRDefault="008B5E01" w:rsidP="008B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B5E01" w:rsidRPr="008B5E01" w:rsidRDefault="008B5E01" w:rsidP="008B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732 547,19</w:t>
            </w:r>
          </w:p>
        </w:tc>
      </w:tr>
      <w:tr w:rsidR="008B5E01" w:rsidRPr="008B5E01" w:rsidTr="008B5E0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B5E01" w:rsidRPr="008B5E01" w:rsidRDefault="008B5E01" w:rsidP="008B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8B5E01" w:rsidRPr="008B5E01" w:rsidRDefault="008B5E01" w:rsidP="008B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8B5E01" w:rsidRPr="008B5E01" w:rsidRDefault="008B5E01" w:rsidP="008B5E0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1118"/>
        <w:gridCol w:w="559"/>
      </w:tblGrid>
      <w:tr w:rsidR="008B5E01" w:rsidRPr="008B5E01" w:rsidTr="008B5E01">
        <w:trPr>
          <w:tblCellSpacing w:w="0" w:type="dxa"/>
        </w:trPr>
        <w:tc>
          <w:tcPr>
            <w:tcW w:w="0" w:type="auto"/>
            <w:vAlign w:val="center"/>
            <w:hideMark/>
          </w:tcPr>
          <w:p w:rsidR="008B5E01" w:rsidRPr="008B5E01" w:rsidRDefault="008B5E01" w:rsidP="008B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B5E01" w:rsidRPr="008B5E01" w:rsidRDefault="008B5E01" w:rsidP="008B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8B5E01" w:rsidRPr="008B5E01" w:rsidTr="008B5E0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B5E01" w:rsidRPr="008B5E01" w:rsidRDefault="008B5E01" w:rsidP="008B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8B5E01" w:rsidRPr="008B5E01" w:rsidRDefault="008B5E01" w:rsidP="008B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8B5E01" w:rsidRPr="008B5E01" w:rsidRDefault="008B5E01" w:rsidP="008B5E0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1600"/>
        <w:gridCol w:w="559"/>
      </w:tblGrid>
      <w:tr w:rsidR="008B5E01" w:rsidRPr="008B5E01" w:rsidTr="008B5E01">
        <w:trPr>
          <w:tblCellSpacing w:w="0" w:type="dxa"/>
        </w:trPr>
        <w:tc>
          <w:tcPr>
            <w:tcW w:w="0" w:type="auto"/>
            <w:vAlign w:val="center"/>
            <w:hideMark/>
          </w:tcPr>
          <w:p w:rsidR="008B5E01" w:rsidRPr="008B5E01" w:rsidRDefault="008B5E01" w:rsidP="008B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B5E01" w:rsidRPr="008B5E01" w:rsidRDefault="008B5E01" w:rsidP="008B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8B5E01" w:rsidRPr="008B5E01" w:rsidTr="008B5E0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B5E01" w:rsidRPr="008B5E01" w:rsidRDefault="008B5E01" w:rsidP="008B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8B5E01" w:rsidRPr="008B5E01" w:rsidRDefault="008B5E01" w:rsidP="008B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8B5E01" w:rsidRPr="008B5E01" w:rsidRDefault="008B5E01" w:rsidP="008B5E0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8B5E01" w:rsidRPr="008B5E01" w:rsidTr="008B5E01">
        <w:trPr>
          <w:tblCellSpacing w:w="0" w:type="dxa"/>
        </w:trPr>
        <w:tc>
          <w:tcPr>
            <w:tcW w:w="0" w:type="auto"/>
            <w:vAlign w:val="center"/>
            <w:hideMark/>
          </w:tcPr>
          <w:p w:rsidR="008B5E01" w:rsidRPr="008B5E01" w:rsidRDefault="008B5E01" w:rsidP="008B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8B5E01" w:rsidRPr="008B5E01" w:rsidRDefault="008B5E01" w:rsidP="008B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8B5E01" w:rsidRPr="008B5E01" w:rsidRDefault="008B5E01" w:rsidP="008B5E0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E0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5"/>
        <w:gridCol w:w="614"/>
        <w:gridCol w:w="415"/>
      </w:tblGrid>
      <w:tr w:rsidR="008B5E01" w:rsidRPr="008B5E01" w:rsidTr="008B5E0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B5E01" w:rsidRPr="008B5E01" w:rsidRDefault="008B5E01" w:rsidP="008B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8B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8B5E01" w:rsidRPr="008B5E01" w:rsidRDefault="008B5E01" w:rsidP="008B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B5E01" w:rsidRPr="008B5E01" w:rsidTr="008B5E0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B5E01" w:rsidRPr="008B5E01" w:rsidRDefault="008B5E01" w:rsidP="008B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8B5E01" w:rsidRPr="008B5E01" w:rsidRDefault="008B5E01" w:rsidP="008B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8B5E01" w:rsidRPr="008B5E01" w:rsidRDefault="008B5E01" w:rsidP="008B5E0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E0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4"/>
        <w:gridCol w:w="7871"/>
      </w:tblGrid>
      <w:tr w:rsidR="008B5E01" w:rsidRPr="008B5E01" w:rsidTr="008B5E01">
        <w:trPr>
          <w:tblCellSpacing w:w="0" w:type="dxa"/>
        </w:trPr>
        <w:tc>
          <w:tcPr>
            <w:tcW w:w="0" w:type="auto"/>
            <w:vAlign w:val="center"/>
            <w:hideMark/>
          </w:tcPr>
          <w:p w:rsidR="008B5E01" w:rsidRPr="008B5E01" w:rsidRDefault="008B5E01" w:rsidP="008B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8B5E01" w:rsidRPr="008B5E01" w:rsidRDefault="008B5E01" w:rsidP="008B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8B5E01" w:rsidRPr="008B5E01" w:rsidTr="008B5E01">
        <w:trPr>
          <w:tblCellSpacing w:w="0" w:type="dxa"/>
        </w:trPr>
        <w:tc>
          <w:tcPr>
            <w:tcW w:w="0" w:type="auto"/>
            <w:vAlign w:val="center"/>
            <w:hideMark/>
          </w:tcPr>
          <w:p w:rsidR="008B5E01" w:rsidRPr="008B5E01" w:rsidRDefault="008B5E01" w:rsidP="008B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8B5E01" w:rsidRPr="008B5E01" w:rsidRDefault="008B5E01" w:rsidP="008B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</w:t>
            </w:r>
          </w:p>
        </w:tc>
      </w:tr>
    </w:tbl>
    <w:p w:rsidR="008B5E01" w:rsidRPr="008B5E01" w:rsidRDefault="008B5E01" w:rsidP="008B5E0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1"/>
        <w:gridCol w:w="6954"/>
      </w:tblGrid>
      <w:tr w:rsidR="008B5E01" w:rsidRPr="008B5E01" w:rsidTr="008B5E01">
        <w:trPr>
          <w:tblCellSpacing w:w="0" w:type="dxa"/>
        </w:trPr>
        <w:tc>
          <w:tcPr>
            <w:tcW w:w="0" w:type="auto"/>
            <w:vAlign w:val="center"/>
            <w:hideMark/>
          </w:tcPr>
          <w:p w:rsidR="008B5E01" w:rsidRPr="008B5E01" w:rsidRDefault="008B5E01" w:rsidP="008B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8B5E01" w:rsidRPr="008B5E01" w:rsidRDefault="008B5E01" w:rsidP="008B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8B5E01" w:rsidRPr="008B5E01" w:rsidRDefault="008B5E01" w:rsidP="008B5E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E0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документов:</w:t>
      </w:r>
    </w:p>
    <w:p w:rsidR="008B5E01" w:rsidRPr="008B5E01" w:rsidRDefault="008B5E01" w:rsidP="008B5E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8B5E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8B5E01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3.58 Мб, добавлен 20.06.2016 16:53 [GMT +5]</w:t>
      </w:r>
    </w:p>
    <w:p w:rsidR="008B5E01" w:rsidRPr="008B5E01" w:rsidRDefault="008B5E01" w:rsidP="008B5E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E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8B5E01" w:rsidRPr="008B5E01" w:rsidRDefault="008B5E01" w:rsidP="008B5E0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E0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Открытое акционерное общество энергетики и электрификации «</w:t>
      </w:r>
      <w:proofErr w:type="spellStart"/>
      <w:r w:rsidRPr="008B5E01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8B5E0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2"/>
        <w:gridCol w:w="3525"/>
        <w:gridCol w:w="3438"/>
      </w:tblGrid>
      <w:tr w:rsidR="008B5E01" w:rsidRPr="008B5E01" w:rsidTr="008B5E01">
        <w:trPr>
          <w:tblCellSpacing w:w="0" w:type="dxa"/>
        </w:trPr>
        <w:tc>
          <w:tcPr>
            <w:tcW w:w="0" w:type="auto"/>
            <w:vAlign w:val="center"/>
            <w:hideMark/>
          </w:tcPr>
          <w:p w:rsidR="008B5E01" w:rsidRPr="008B5E01" w:rsidRDefault="008B5E01" w:rsidP="008B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B5E01" w:rsidRPr="008B5E01" w:rsidRDefault="008B5E01" w:rsidP="008B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акционерное общество энергетики и электрификации «</w:t>
            </w:r>
            <w:proofErr w:type="spellStart"/>
            <w:r w:rsidRPr="008B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B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8B5E01" w:rsidRPr="008B5E01" w:rsidTr="008B5E0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B5E01" w:rsidRPr="008B5E01" w:rsidRDefault="008B5E01" w:rsidP="008B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8B5E01" w:rsidRPr="008B5E01" w:rsidRDefault="008B5E01" w:rsidP="008B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Артамонов Дмитрий Николаевич</w:t>
            </w:r>
          </w:p>
        </w:tc>
      </w:tr>
    </w:tbl>
    <w:p w:rsidR="008B5E01" w:rsidRPr="008B5E01" w:rsidRDefault="008B5E01" w:rsidP="008B5E0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166"/>
      </w:tblGrid>
      <w:tr w:rsidR="008B5E01" w:rsidRPr="008B5E01" w:rsidTr="008B5E01">
        <w:trPr>
          <w:tblCellSpacing w:w="0" w:type="dxa"/>
        </w:trPr>
        <w:tc>
          <w:tcPr>
            <w:tcW w:w="0" w:type="auto"/>
            <w:vAlign w:val="center"/>
            <w:hideMark/>
          </w:tcPr>
          <w:p w:rsidR="008B5E01" w:rsidRPr="008B5E01" w:rsidRDefault="008B5E01" w:rsidP="008B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B5E01" w:rsidRPr="008B5E01" w:rsidRDefault="008B5E01" w:rsidP="008B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DArtamonov@nes.te.ru</w:t>
            </w:r>
          </w:p>
        </w:tc>
      </w:tr>
      <w:tr w:rsidR="008B5E01" w:rsidRPr="008B5E01" w:rsidTr="008B5E0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B5E01" w:rsidRPr="008B5E01" w:rsidRDefault="008B5E01" w:rsidP="008B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8B5E01" w:rsidRPr="008B5E01" w:rsidRDefault="008B5E01" w:rsidP="008B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8-3496-362148</w:t>
            </w:r>
          </w:p>
        </w:tc>
        <w:bookmarkStart w:id="0" w:name="_GoBack"/>
        <w:bookmarkEnd w:id="0"/>
      </w:tr>
    </w:tbl>
    <w:p w:rsidR="008B5E01" w:rsidRPr="008B5E01" w:rsidRDefault="008B5E01" w:rsidP="008B5E0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4"/>
        <w:gridCol w:w="6857"/>
      </w:tblGrid>
      <w:tr w:rsidR="008B5E01" w:rsidRPr="008B5E01" w:rsidTr="008B5E0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B5E01" w:rsidRPr="008B5E01" w:rsidRDefault="008B5E01" w:rsidP="008B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8B5E01" w:rsidRPr="008B5E01" w:rsidRDefault="008B5E01" w:rsidP="008B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8B5E0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8B5E01" w:rsidRPr="008B5E01" w:rsidTr="008B5E0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B5E01" w:rsidRPr="008B5E01" w:rsidRDefault="008B5E01" w:rsidP="008B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8B5E01" w:rsidRPr="008B5E01" w:rsidRDefault="008B5E01" w:rsidP="008B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8B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8B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8B5E01" w:rsidRPr="008B5E01" w:rsidRDefault="008B5E01" w:rsidP="008B5E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E0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8B5E01" w:rsidRPr="008B5E01" w:rsidRDefault="008B5E01" w:rsidP="008B5E0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E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978"/>
      </w:tblGrid>
      <w:tr w:rsidR="008B5E01" w:rsidRPr="008B5E01" w:rsidTr="008B5E0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B5E01" w:rsidRPr="008B5E01" w:rsidRDefault="008B5E01" w:rsidP="008B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8B5E01" w:rsidRPr="008B5E01" w:rsidRDefault="008B5E01" w:rsidP="008B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</w:t>
            </w:r>
          </w:p>
        </w:tc>
      </w:tr>
      <w:tr w:rsidR="008B5E01" w:rsidRPr="008B5E01" w:rsidTr="008B5E0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B5E01" w:rsidRPr="008B5E01" w:rsidRDefault="008B5E01" w:rsidP="008B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8B5E01" w:rsidRPr="008B5E01" w:rsidRDefault="008B5E01" w:rsidP="008B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B5E01" w:rsidRPr="008B5E01" w:rsidRDefault="008B5E01" w:rsidP="008B5E0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8B5E01" w:rsidRPr="008B5E01" w:rsidTr="008B5E0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B5E01" w:rsidRPr="008B5E01" w:rsidRDefault="008B5E01" w:rsidP="008B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8B5E01" w:rsidRPr="008B5E01" w:rsidRDefault="008B5E01" w:rsidP="008B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8B5E01" w:rsidRPr="008B5E01" w:rsidTr="008B5E0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B5E01" w:rsidRPr="008B5E01" w:rsidRDefault="008B5E01" w:rsidP="008B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8B5E01" w:rsidRPr="008B5E01" w:rsidRDefault="008B5E01" w:rsidP="008B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8B5E01" w:rsidRPr="008B5E01" w:rsidRDefault="008B5E01" w:rsidP="008B5E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E0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 2</w:t>
      </w:r>
    </w:p>
    <w:p w:rsidR="008B5E01" w:rsidRPr="008B5E01" w:rsidRDefault="008B5E01" w:rsidP="008B5E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E01">
        <w:rPr>
          <w:rFonts w:ascii="Times New Roman" w:eastAsia="Times New Roman" w:hAnsi="Times New Roman" w:cs="Times New Roman"/>
          <w:sz w:val="24"/>
          <w:szCs w:val="24"/>
          <w:lang w:eastAsia="ru-RU"/>
        </w:rPr>
        <w:t>25.11.22.110 Опоры линий электропередачи (ЛЭП) из черных металлов</w:t>
      </w:r>
    </w:p>
    <w:p w:rsidR="008B5E01" w:rsidRPr="008B5E01" w:rsidRDefault="008B5E01" w:rsidP="008B5E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E0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 2</w:t>
      </w:r>
    </w:p>
    <w:p w:rsidR="008B5E01" w:rsidRPr="008B5E01" w:rsidRDefault="008B5E01" w:rsidP="008B5E0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E01">
        <w:rPr>
          <w:rFonts w:ascii="Times New Roman" w:eastAsia="Times New Roman" w:hAnsi="Times New Roman" w:cs="Times New Roman"/>
          <w:sz w:val="24"/>
          <w:szCs w:val="24"/>
          <w:lang w:eastAsia="ru-RU"/>
        </w:rPr>
        <w:t>25.99.29 Производство прочих изделий из недрагоценных металлов, не включенных в другие группировки</w:t>
      </w:r>
    </w:p>
    <w:p w:rsidR="008B5E01" w:rsidRPr="008B5E01" w:rsidRDefault="008B5E01" w:rsidP="008B5E0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E0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Комментарии согласования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5427"/>
      </w:tblGrid>
      <w:tr w:rsidR="008B5E01" w:rsidRPr="008B5E01" w:rsidTr="008B5E01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8B5E01" w:rsidRPr="008B5E0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B5E01" w:rsidRPr="008B5E01" w:rsidRDefault="008B5E01" w:rsidP="008B5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B5E01" w:rsidRPr="008B5E01" w:rsidRDefault="008B5E01" w:rsidP="008B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31"/>
              <w:gridCol w:w="66"/>
            </w:tblGrid>
            <w:tr w:rsidR="008B5E01" w:rsidRPr="008B5E01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83"/>
                    <w:gridCol w:w="1572"/>
                    <w:gridCol w:w="1446"/>
                  </w:tblGrid>
                  <w:tr w:rsidR="008B5E01" w:rsidRPr="008B5E0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2073"/>
                          <w:gridCol w:w="90"/>
                        </w:tblGrid>
                        <w:tr w:rsidR="008B5E01" w:rsidRPr="008B5E01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B5E01" w:rsidRPr="008B5E01" w:rsidRDefault="008B5E01" w:rsidP="008B5E0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B5E01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B5E01" w:rsidRPr="008B5E01" w:rsidRDefault="008B5E01" w:rsidP="008B5E0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B5E01" w:rsidRPr="008B5E01" w:rsidRDefault="008B5E01" w:rsidP="008B5E0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B5E01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8B5E01" w:rsidRPr="008B5E01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B5E01" w:rsidRPr="008B5E01" w:rsidRDefault="008B5E01" w:rsidP="008B5E0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B5E01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B5E01" w:rsidRPr="008B5E01" w:rsidRDefault="008B5E01" w:rsidP="008B5E0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B5E01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История изменений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B5E01" w:rsidRPr="008B5E01" w:rsidRDefault="008B5E01" w:rsidP="008B5E0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B5E01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8B5E01" w:rsidRPr="008B5E01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B5E01" w:rsidRPr="008B5E01" w:rsidRDefault="008B5E01" w:rsidP="008B5E0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B5E01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B5E01" w:rsidRPr="008B5E01" w:rsidRDefault="008B5E01" w:rsidP="008B5E0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B5E01" w:rsidRPr="008B5E01" w:rsidRDefault="008B5E01" w:rsidP="008B5E0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B5E01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8B5E01" w:rsidRPr="008B5E01" w:rsidRDefault="008B5E01" w:rsidP="008B5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1362"/>
                          <w:gridCol w:w="90"/>
                        </w:tblGrid>
                        <w:tr w:rsidR="008B5E01" w:rsidRPr="008B5E01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B5E01" w:rsidRPr="008B5E01" w:rsidRDefault="008B5E01" w:rsidP="008B5E0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B5E01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B5E01" w:rsidRPr="008B5E01" w:rsidRDefault="008B5E01" w:rsidP="008B5E0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B5E01" w:rsidRPr="008B5E01" w:rsidRDefault="008B5E01" w:rsidP="008B5E0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B5E01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8B5E01" w:rsidRPr="008B5E01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B5E01" w:rsidRPr="008B5E01" w:rsidRDefault="008B5E01" w:rsidP="008B5E0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B5E01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B5E01" w:rsidRPr="008B5E01" w:rsidRDefault="008B5E01" w:rsidP="008B5E0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B5E01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Согласовать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B5E01" w:rsidRPr="008B5E01" w:rsidRDefault="008B5E01" w:rsidP="008B5E0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B5E01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8B5E01" w:rsidRPr="008B5E01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B5E01" w:rsidRPr="008B5E01" w:rsidRDefault="008B5E01" w:rsidP="008B5E0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B5E01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B5E01" w:rsidRPr="008B5E01" w:rsidRDefault="008B5E01" w:rsidP="008B5E0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B5E01" w:rsidRPr="008B5E01" w:rsidRDefault="008B5E01" w:rsidP="008B5E0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B5E01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8B5E01" w:rsidRPr="008B5E01" w:rsidRDefault="008B5E01" w:rsidP="008B5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1125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1236"/>
                          <w:gridCol w:w="90"/>
                        </w:tblGrid>
                        <w:tr w:rsidR="008B5E01" w:rsidRPr="008B5E01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B5E01" w:rsidRPr="008B5E01" w:rsidRDefault="008B5E01" w:rsidP="008B5E0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B5E01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B5E01" w:rsidRPr="008B5E01" w:rsidRDefault="008B5E01" w:rsidP="008B5E0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B5E01" w:rsidRPr="008B5E01" w:rsidRDefault="008B5E01" w:rsidP="008B5E0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B5E01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8B5E01" w:rsidRPr="008B5E01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B5E01" w:rsidRPr="008B5E01" w:rsidRDefault="008B5E01" w:rsidP="008B5E0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B5E01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B5E01" w:rsidRPr="008B5E01" w:rsidRDefault="008B5E01" w:rsidP="008B5E0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B5E01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Отклонить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B5E01" w:rsidRPr="008B5E01" w:rsidRDefault="008B5E01" w:rsidP="008B5E0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B5E01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8B5E01" w:rsidRPr="008B5E01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B5E01" w:rsidRPr="008B5E01" w:rsidRDefault="008B5E01" w:rsidP="008B5E0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B5E01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B5E01" w:rsidRPr="008B5E01" w:rsidRDefault="008B5E01" w:rsidP="008B5E0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B5E01" w:rsidRPr="008B5E01" w:rsidRDefault="008B5E01" w:rsidP="008B5E0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B5E01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8B5E01" w:rsidRPr="008B5E01" w:rsidRDefault="008B5E01" w:rsidP="008B5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B5E01" w:rsidRPr="008B5E01" w:rsidRDefault="008B5E01" w:rsidP="008B5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8B5E01" w:rsidRPr="008B5E0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B5E01" w:rsidRPr="008B5E01" w:rsidRDefault="008B5E01" w:rsidP="008B5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8B5E01" w:rsidRPr="008B5E01" w:rsidRDefault="008B5E01" w:rsidP="008B5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B5E01" w:rsidRPr="008B5E01" w:rsidRDefault="008B5E01" w:rsidP="008B5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D7CB5" w:rsidRDefault="008B5E01"/>
    <w:sectPr w:rsidR="00FD7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45A1B"/>
    <w:multiLevelType w:val="multilevel"/>
    <w:tmpl w:val="23F00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DE2"/>
    <w:rsid w:val="001A505F"/>
    <w:rsid w:val="007D2DE2"/>
    <w:rsid w:val="008B5E01"/>
    <w:rsid w:val="00E0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80EDE5-86F2-4D14-8C20-2E135F465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8B5E01"/>
  </w:style>
  <w:style w:type="character" w:customStyle="1" w:styleId="x-fieldset-header-text">
    <w:name w:val="x-fieldset-header-text"/>
    <w:basedOn w:val="a0"/>
    <w:rsid w:val="008B5E01"/>
  </w:style>
  <w:style w:type="character" w:styleId="a3">
    <w:name w:val="Hyperlink"/>
    <w:basedOn w:val="a0"/>
    <w:uiPriority w:val="99"/>
    <w:semiHidden/>
    <w:unhideWhenUsed/>
    <w:rsid w:val="008B5E01"/>
    <w:rPr>
      <w:color w:val="0000FF"/>
      <w:u w:val="single"/>
    </w:rPr>
  </w:style>
  <w:style w:type="character" w:styleId="a4">
    <w:name w:val="Emphasis"/>
    <w:basedOn w:val="a0"/>
    <w:uiPriority w:val="20"/>
    <w:qFormat/>
    <w:rsid w:val="008B5E01"/>
    <w:rPr>
      <w:i/>
      <w:iCs/>
    </w:rPr>
  </w:style>
  <w:style w:type="character" w:customStyle="1" w:styleId="x-tab-strip-text">
    <w:name w:val="x-tab-strip-text"/>
    <w:basedOn w:val="a0"/>
    <w:rsid w:val="008B5E01"/>
  </w:style>
  <w:style w:type="character" w:customStyle="1" w:styleId="highlight-title">
    <w:name w:val="highlight-title"/>
    <w:basedOn w:val="a0"/>
    <w:rsid w:val="008B5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8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0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8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8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50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09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698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827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10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990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280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6650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893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4070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39476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230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086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4287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4600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1035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662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966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118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2133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12803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6828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91244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97005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08159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058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68632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5136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2348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91133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88442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59499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52157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47133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3516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7520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32827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038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28415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87541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3511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915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2542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01611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71143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25375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9874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3832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7081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3588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67554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55021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6492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4235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992706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4690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8395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34195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752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24509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78686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46004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6508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29967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62076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9613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41437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045625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973007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59771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900027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08099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274996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6313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339021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521465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378610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327661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699808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859435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468050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428542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28667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100923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158309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305874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75951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723385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139947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559467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501200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958710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817677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8265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273079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881970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485384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090979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784161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60893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077320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717133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31030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204380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723773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774577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840800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386221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035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513487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680971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283546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210295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07099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076702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271761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879218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258482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43933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734264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320180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283395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408544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596979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282434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842425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251326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94322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162560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881161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262826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101808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289665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6503013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9105919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4508127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355347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0922772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6520549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8273892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5528818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2391508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793393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355630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028645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02643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59920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001616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403974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849055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609077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3413722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7322599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212857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408553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0726732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889211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324455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084108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390396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605131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749905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04484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283738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494527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586337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3089517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5962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8090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3375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093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5381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1516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.rosseti.ru/file/get/t/LotDocuments/id/49293/name/%D0%97%D0%94_0451%5B1%5D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49292/name/%D0%97%D0%94_0451.zi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3497</Characters>
  <Application>Microsoft Office Word</Application>
  <DocSecurity>0</DocSecurity>
  <Lines>29</Lines>
  <Paragraphs>8</Paragraphs>
  <ScaleCrop>false</ScaleCrop>
  <Company/>
  <LinksUpToDate>false</LinksUpToDate>
  <CharactersWithSpaces>4102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Артамонов Дмитрий Николаевич</cp:lastModifiedBy>
  <cp:revision>2</cp:revision>
  <dcterms:created xsi:type="dcterms:W3CDTF">2016-06-20T12:03:00Z</dcterms:created>
  <dcterms:modified xsi:type="dcterms:W3CDTF">2016-06-20T12:03:00Z</dcterms:modified>
</cp:coreProperties>
</file>