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25" w:rsidRPr="00B07C25" w:rsidRDefault="00B07C25" w:rsidP="00B07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C2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B07C25" w:rsidRPr="00B07C25" w:rsidRDefault="00B07C25" w:rsidP="00B07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"/>
        <w:gridCol w:w="7570"/>
      </w:tblGrid>
      <w:tr w:rsidR="00B07C25" w:rsidRPr="00B07C25" w:rsidTr="00B07C2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31704889135</w:t>
            </w:r>
          </w:p>
        </w:tc>
      </w:tr>
      <w:tr w:rsidR="00B07C25" w:rsidRPr="00B07C25" w:rsidTr="00B07C2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проектных работ по реконструкции ССПИ ПС 110 </w:t>
            </w:r>
            <w:proofErr w:type="spellStart"/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ЯГП - 1В филиала АО "</w:t>
            </w:r>
            <w:proofErr w:type="spellStart"/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</w:p>
        </w:tc>
      </w:tr>
    </w:tbl>
    <w:p w:rsidR="00B07C25" w:rsidRPr="00B07C25" w:rsidRDefault="00B07C25" w:rsidP="00B07C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B07C25" w:rsidRPr="00B07C25" w:rsidTr="00B07C2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B07C25" w:rsidRPr="00B07C25" w:rsidTr="00B07C2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07C25" w:rsidRPr="00B07C25" w:rsidRDefault="00B07C25" w:rsidP="00B07C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B07C25" w:rsidRPr="00B07C25" w:rsidTr="00B07C2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15.03.2017 08:24 [GMT +5]</w:t>
            </w:r>
          </w:p>
        </w:tc>
      </w:tr>
      <w:tr w:rsidR="00B07C25" w:rsidRPr="00B07C25" w:rsidTr="00B07C2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B07C25" w:rsidRPr="00B07C25" w:rsidRDefault="00B07C25" w:rsidP="00B07C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B07C25" w:rsidRPr="00B07C25" w:rsidTr="00B07C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07C25" w:rsidRPr="00B07C25" w:rsidTr="00B07C2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07C25" w:rsidRPr="00B07C25" w:rsidRDefault="00B07C25" w:rsidP="00B07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B07C25" w:rsidRPr="00B07C25" w:rsidRDefault="00B07C25" w:rsidP="00B07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B07C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B07C2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5.69 Мб, добавлен 14.03.2017 13:35 [GMT +5]</w:t>
      </w:r>
    </w:p>
    <w:p w:rsidR="00B07C25" w:rsidRPr="00B07C25" w:rsidRDefault="00B07C25" w:rsidP="00B07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57"/>
      </w:tblGrid>
      <w:tr w:rsidR="00B07C25" w:rsidRPr="00B07C25" w:rsidTr="00B07C2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B07C25" w:rsidRPr="00B07C25" w:rsidTr="00B07C2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B07C25" w:rsidRPr="00B07C25" w:rsidRDefault="00B07C25" w:rsidP="00B07C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B07C25" w:rsidRPr="00B07C25" w:rsidTr="00B07C2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B07C25" w:rsidRPr="00B07C25" w:rsidTr="00B07C2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B07C25" w:rsidRPr="00B07C25" w:rsidRDefault="00B07C25" w:rsidP="00B07C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B07C25" w:rsidRPr="00B07C25" w:rsidTr="00B07C2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B07C25" w:rsidRPr="00B07C25" w:rsidTr="00B07C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B07C25" w:rsidRPr="00B07C25" w:rsidRDefault="00B07C25" w:rsidP="00B07C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479"/>
      </w:tblGrid>
      <w:tr w:rsidR="00B07C25" w:rsidRPr="00B07C25" w:rsidTr="00B07C2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Денис Александрович</w:t>
            </w:r>
          </w:p>
        </w:tc>
      </w:tr>
      <w:tr w:rsidR="00B07C25" w:rsidRPr="00B07C25" w:rsidTr="00B07C2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B07C25" w:rsidRPr="00B07C25" w:rsidRDefault="00B07C25" w:rsidP="00B07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C2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B07C25" w:rsidRPr="00B07C25" w:rsidRDefault="00B07C25" w:rsidP="00B07C2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B07C2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B07C25" w:rsidRPr="00B07C25" w:rsidRDefault="00B07C25" w:rsidP="00B07C2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C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B07C25" w:rsidRPr="00B07C25" w:rsidTr="00B07C2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B07C25" w:rsidRPr="00B07C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B07C25" w:rsidRPr="00B07C2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07C25" w:rsidRPr="00B07C25" w:rsidRDefault="00B07C25" w:rsidP="00B07C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07C2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07C25" w:rsidRPr="00B07C25" w:rsidRDefault="00B07C25" w:rsidP="00B07C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07C25" w:rsidRPr="00B07C25" w:rsidRDefault="00B07C25" w:rsidP="00B07C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07C2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07C25" w:rsidRPr="00B07C2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07C25" w:rsidRPr="00B07C25" w:rsidRDefault="00B07C25" w:rsidP="00B07C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07C2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07C25" w:rsidRPr="00B07C25" w:rsidRDefault="00B07C25" w:rsidP="00B07C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07C2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07C25" w:rsidRPr="00B07C25" w:rsidRDefault="00B07C25" w:rsidP="00B07C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07C2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07C25" w:rsidRPr="00B07C2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07C25" w:rsidRPr="00B07C25" w:rsidRDefault="00B07C25" w:rsidP="00B07C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07C2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07C25" w:rsidRPr="00B07C25" w:rsidRDefault="00B07C25" w:rsidP="00B07C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07C25" w:rsidRPr="00B07C25" w:rsidRDefault="00B07C25" w:rsidP="00B07C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07C2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07C25" w:rsidRPr="00B07C25" w:rsidRDefault="00B07C25" w:rsidP="00B07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B07C25" w:rsidRPr="00B07C2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07C25" w:rsidRPr="00B07C2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07C25" w:rsidRPr="00B07C25" w:rsidRDefault="00B07C25" w:rsidP="00B07C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07C25" w:rsidRPr="00B07C25" w:rsidRDefault="00B07C25" w:rsidP="00B07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07C25" w:rsidRPr="00B07C2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07C25" w:rsidRPr="00B07C25" w:rsidRDefault="00B07C25" w:rsidP="00B07C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07C25" w:rsidRPr="00B07C25" w:rsidRDefault="00B07C25" w:rsidP="00B07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07C25" w:rsidRPr="00B07C25" w:rsidRDefault="00B07C25" w:rsidP="00B07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7C25" w:rsidRPr="00B07C25" w:rsidRDefault="00B07C25" w:rsidP="00B07C2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7C2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B0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B07C25" w:rsidRPr="00B07C25" w:rsidTr="00B07C2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30.03.2017 15:00 [GMT +5]</w:t>
            </w:r>
          </w:p>
        </w:tc>
      </w:tr>
      <w:tr w:rsidR="00B07C25" w:rsidRPr="00B07C25" w:rsidTr="00B07C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30.03.2017 15:00 [GMT +5]</w:t>
            </w:r>
          </w:p>
        </w:tc>
      </w:tr>
    </w:tbl>
    <w:p w:rsidR="00B07C25" w:rsidRPr="00B07C25" w:rsidRDefault="00B07C25" w:rsidP="00B07C2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B07C25" w:rsidRPr="00B07C25" w:rsidTr="00B07C2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заявок, </w:t>
            </w: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24.04.2017 17:00 [GMT +5]</w:t>
            </w:r>
          </w:p>
        </w:tc>
      </w:tr>
      <w:tr w:rsidR="00B07C25" w:rsidRPr="00B07C25" w:rsidTr="00B07C2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28.04.2017 17:00 [GMT +5]</w:t>
            </w:r>
          </w:p>
        </w:tc>
      </w:tr>
    </w:tbl>
    <w:p w:rsidR="00B07C25" w:rsidRPr="00B07C25" w:rsidRDefault="00B07C25" w:rsidP="00B07C2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643"/>
      </w:tblGrid>
      <w:tr w:rsidR="00B07C25" w:rsidRPr="00B07C25" w:rsidTr="00B07C2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проектных работ по реконструкции ССПИ ПС 110 </w:t>
            </w:r>
            <w:proofErr w:type="spellStart"/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ЯГП - 1В филиала АО "</w:t>
            </w:r>
            <w:proofErr w:type="spellStart"/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B07C25" w:rsidRPr="00B07C25" w:rsidTr="00B07C2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924 223,50</w:t>
            </w:r>
          </w:p>
        </w:tc>
      </w:tr>
    </w:tbl>
    <w:p w:rsidR="00B07C25" w:rsidRPr="00B07C25" w:rsidRDefault="00B07C25" w:rsidP="00B07C2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B07C25" w:rsidRPr="00B07C25" w:rsidTr="00B07C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783 240,25</w:t>
            </w:r>
          </w:p>
        </w:tc>
      </w:tr>
      <w:tr w:rsidR="00B07C25" w:rsidRPr="00B07C25" w:rsidTr="00B07C2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B07C25" w:rsidRPr="00B07C25" w:rsidRDefault="00B07C25" w:rsidP="00B07C2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B07C25" w:rsidRPr="00B07C25" w:rsidTr="00B07C2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B07C25" w:rsidRPr="00B07C25" w:rsidTr="00B07C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07C25" w:rsidRPr="00B07C25" w:rsidRDefault="00B07C25" w:rsidP="00B07C2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B07C25" w:rsidRPr="00B07C25" w:rsidTr="00B07C2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07C25" w:rsidRPr="00B07C25" w:rsidTr="00B07C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07C25" w:rsidRPr="00B07C25" w:rsidRDefault="00B07C25" w:rsidP="00B07C2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B07C25" w:rsidRPr="00B07C25" w:rsidTr="00B07C2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B07C25" w:rsidRPr="00B07C25" w:rsidTr="00B07C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07C25" w:rsidRPr="00B07C25" w:rsidRDefault="00B07C25" w:rsidP="00B07C2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B07C25" w:rsidRPr="00B07C25" w:rsidTr="00B07C2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07C25" w:rsidRPr="00B07C25" w:rsidTr="00B07C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07C25" w:rsidRPr="00B07C25" w:rsidRDefault="00B07C25" w:rsidP="00B07C2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7724"/>
      </w:tblGrid>
      <w:tr w:rsidR="00B07C25" w:rsidRPr="00B07C25" w:rsidTr="00B07C2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B07C25" w:rsidRPr="00B07C25" w:rsidRDefault="00B07C25" w:rsidP="00B07C2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B07C25" w:rsidRPr="00B07C25" w:rsidTr="00B07C2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B07C25" w:rsidRPr="00B07C25" w:rsidRDefault="00B07C25" w:rsidP="00B07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B07C25" w:rsidRPr="00B07C25" w:rsidRDefault="00B07C25" w:rsidP="00B07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C2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B07C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B07C2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B0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B07C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B07C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B07C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7C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B07C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B0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B07C2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B0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B07C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B07C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B07C25" w:rsidRPr="00B07C25" w:rsidRDefault="00B07C25" w:rsidP="00B07C2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B07C25" w:rsidRPr="00B07C25" w:rsidTr="00B07C2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B07C25" w:rsidRPr="00B07C25" w:rsidTr="00B07C2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B07C25" w:rsidRPr="00B07C25" w:rsidRDefault="00B07C25" w:rsidP="00B07C2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6226"/>
      </w:tblGrid>
      <w:tr w:rsidR="00B07C25" w:rsidRPr="00B07C25" w:rsidTr="00B07C2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B07C25" w:rsidRPr="00B07C25" w:rsidRDefault="00B07C25" w:rsidP="00B07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B07C25" w:rsidRPr="00B07C25" w:rsidRDefault="00B07C25" w:rsidP="00B07C2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C2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B07C2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B07C2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6"/>
        <w:gridCol w:w="3469"/>
        <w:gridCol w:w="3390"/>
      </w:tblGrid>
      <w:tr w:rsidR="00B07C25" w:rsidRPr="00B07C25" w:rsidTr="00B07C2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07C25" w:rsidRPr="00B07C25" w:rsidTr="00B07C2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Денис Александрович</w:t>
            </w:r>
          </w:p>
        </w:tc>
      </w:tr>
    </w:tbl>
    <w:p w:rsidR="00B07C25" w:rsidRPr="00B07C25" w:rsidRDefault="00B07C25" w:rsidP="00B07C2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B07C25" w:rsidRPr="00B07C25" w:rsidTr="00B07C2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B07C25" w:rsidRPr="00B07C25" w:rsidTr="00B07C2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B07C25" w:rsidRPr="00B07C25" w:rsidRDefault="00B07C25" w:rsidP="00B07C2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B07C25" w:rsidRPr="00B07C25" w:rsidTr="00B07C2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B07C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B07C25" w:rsidRPr="00B07C25" w:rsidTr="00B07C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B07C25" w:rsidRPr="00B07C25" w:rsidRDefault="00B07C25" w:rsidP="00B07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B07C25" w:rsidRPr="00B07C25" w:rsidRDefault="00B07C25" w:rsidP="00B07C2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C2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B07C25" w:rsidRPr="00B07C25" w:rsidTr="00B07C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B07C25" w:rsidRPr="00B07C25" w:rsidTr="00B07C2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07C25" w:rsidRPr="00B07C25" w:rsidRDefault="00B07C25" w:rsidP="00B07C2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B07C25" w:rsidRPr="00B07C25" w:rsidTr="00B07C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07C25" w:rsidRPr="00B07C25" w:rsidTr="00B07C2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07C25" w:rsidRPr="00B07C25" w:rsidRDefault="00B07C25" w:rsidP="00B07C2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B07C25" w:rsidRPr="00B07C25" w:rsidTr="00B07C2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71.12.12</w:t>
            </w:r>
          </w:p>
        </w:tc>
      </w:tr>
      <w:tr w:rsidR="00B07C25" w:rsidRPr="00B07C25" w:rsidTr="00B07C2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B07C25" w:rsidRPr="00B07C25" w:rsidRDefault="00B07C25" w:rsidP="00B0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71.12.18.000</w:t>
            </w:r>
          </w:p>
        </w:tc>
      </w:tr>
    </w:tbl>
    <w:p w:rsidR="00B07C25" w:rsidRPr="00B07C25" w:rsidRDefault="00B07C25" w:rsidP="00B07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2 </w:t>
      </w:r>
    </w:p>
    <w:p w:rsidR="00B07C25" w:rsidRPr="00B07C25" w:rsidRDefault="00B07C25" w:rsidP="00B07C2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C25">
        <w:rPr>
          <w:rFonts w:ascii="Times New Roman" w:eastAsia="Times New Roman" w:hAnsi="Times New Roman" w:cs="Times New Roman"/>
          <w:sz w:val="24"/>
          <w:szCs w:val="24"/>
          <w:lang w:eastAsia="ru-RU"/>
        </w:rPr>
        <w:t>71.12.18.000 Услуги по инженерно-техническому проектированию объектов связи, телевидения и радиовещания</w:t>
      </w:r>
    </w:p>
    <w:p w:rsidR="004A119F" w:rsidRDefault="00B07C25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A787A"/>
    <w:multiLevelType w:val="multilevel"/>
    <w:tmpl w:val="72D6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C25"/>
    <w:rsid w:val="00963E11"/>
    <w:rsid w:val="00B07C25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B07C25"/>
  </w:style>
  <w:style w:type="character" w:customStyle="1" w:styleId="x-fieldset-header-text">
    <w:name w:val="x-fieldset-header-text"/>
    <w:basedOn w:val="a0"/>
    <w:rsid w:val="00B07C25"/>
  </w:style>
  <w:style w:type="character" w:styleId="a3">
    <w:name w:val="Hyperlink"/>
    <w:basedOn w:val="a0"/>
    <w:uiPriority w:val="99"/>
    <w:semiHidden/>
    <w:unhideWhenUsed/>
    <w:rsid w:val="00B07C25"/>
    <w:rPr>
      <w:color w:val="0000FF"/>
      <w:u w:val="single"/>
    </w:rPr>
  </w:style>
  <w:style w:type="character" w:styleId="a4">
    <w:name w:val="Emphasis"/>
    <w:basedOn w:val="a0"/>
    <w:uiPriority w:val="20"/>
    <w:qFormat/>
    <w:rsid w:val="00B07C25"/>
    <w:rPr>
      <w:i/>
      <w:iCs/>
    </w:rPr>
  </w:style>
  <w:style w:type="character" w:customStyle="1" w:styleId="x-tab-strip-text">
    <w:name w:val="x-tab-strip-text"/>
    <w:basedOn w:val="a0"/>
    <w:rsid w:val="00B07C25"/>
  </w:style>
  <w:style w:type="character" w:customStyle="1" w:styleId="highlight-title">
    <w:name w:val="highlight-title"/>
    <w:basedOn w:val="a0"/>
    <w:rsid w:val="00B07C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B07C25"/>
  </w:style>
  <w:style w:type="character" w:customStyle="1" w:styleId="x-fieldset-header-text">
    <w:name w:val="x-fieldset-header-text"/>
    <w:basedOn w:val="a0"/>
    <w:rsid w:val="00B07C25"/>
  </w:style>
  <w:style w:type="character" w:styleId="a3">
    <w:name w:val="Hyperlink"/>
    <w:basedOn w:val="a0"/>
    <w:uiPriority w:val="99"/>
    <w:semiHidden/>
    <w:unhideWhenUsed/>
    <w:rsid w:val="00B07C25"/>
    <w:rPr>
      <w:color w:val="0000FF"/>
      <w:u w:val="single"/>
    </w:rPr>
  </w:style>
  <w:style w:type="character" w:styleId="a4">
    <w:name w:val="Emphasis"/>
    <w:basedOn w:val="a0"/>
    <w:uiPriority w:val="20"/>
    <w:qFormat/>
    <w:rsid w:val="00B07C25"/>
    <w:rPr>
      <w:i/>
      <w:iCs/>
    </w:rPr>
  </w:style>
  <w:style w:type="character" w:customStyle="1" w:styleId="x-tab-strip-text">
    <w:name w:val="x-tab-strip-text"/>
    <w:basedOn w:val="a0"/>
    <w:rsid w:val="00B07C25"/>
  </w:style>
  <w:style w:type="character" w:customStyle="1" w:styleId="highlight-title">
    <w:name w:val="highlight-title"/>
    <w:basedOn w:val="a0"/>
    <w:rsid w:val="00B07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1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2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0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4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2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46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14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571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304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477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521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694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25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54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153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777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047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993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1952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637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705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376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2021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8538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0281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7148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8194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0618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0592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11509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5962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82822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081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1850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6885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858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9040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1111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453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1423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8184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48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869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4243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6858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0903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0076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2282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430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4094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295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6235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1031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547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121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167424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88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9802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9049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794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1387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830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8915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5356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8755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175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3009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98943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1986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86470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78516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5249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99675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68175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45720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1060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41899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26562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55413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65495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2515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60592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123652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15090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73336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63334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75031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5864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42801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77092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45135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06259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27693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725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11425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134180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57031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27702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47222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55853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41634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588190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37963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54516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64270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89069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67860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42547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25619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62762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95073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22297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20776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69020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57864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55227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83132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68061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24743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40554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17207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16509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61683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518081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0907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71861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6797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39454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48512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238633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00233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65340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69885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72140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97363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74126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114112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91363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8480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299139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74737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46885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35487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76341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90979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91909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92027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403498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266409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009754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983547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411148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147099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434549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457183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303740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883325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33824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4759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84694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38976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31489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99994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45739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96676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51888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06348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671453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503752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8019199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033413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465059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057578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840465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29451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76315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97737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68469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85393/name/&#1047;&#1044;_&#1088;&#1077;&#1082;._&#1057;&#1057;&#1055;&#1048;.zi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2017-03-15T03:32:00Z</dcterms:created>
  <dcterms:modified xsi:type="dcterms:W3CDTF">2017-03-15T03:33:00Z</dcterms:modified>
</cp:coreProperties>
</file>