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89" w:rsidRPr="00372389" w:rsidRDefault="00372389" w:rsidP="00F711C0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723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</w:t>
      </w:r>
      <w:r w:rsidR="00F711C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ний (объявление о покупке) №</w:t>
      </w:r>
      <w:bookmarkStart w:id="0" w:name="_GoBack"/>
      <w:bookmarkEnd w:id="0"/>
      <w:r w:rsidR="00F711C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408310</w:t>
      </w:r>
      <w:r w:rsidRPr="003723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Открытый запрос предложений на право заключения договора на...</w:t>
      </w:r>
    </w:p>
    <w:p w:rsidR="00372389" w:rsidRPr="00372389" w:rsidRDefault="00F711C0" w:rsidP="00F711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15</w:t>
      </w:r>
      <w:r w:rsidR="00372389" w:rsidRPr="00372389">
        <w:rPr>
          <w:rFonts w:ascii="Arial" w:eastAsia="Times New Roman" w:hAnsi="Arial" w:cs="Arial"/>
          <w:sz w:val="18"/>
          <w:szCs w:val="18"/>
          <w:lang w:eastAsia="ru-RU"/>
        </w:rPr>
        <w:t xml:space="preserve">.09.2014 в 08:00 по московскому времени  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 10 суток, 17 часов, 4 минуты </w:t>
      </w:r>
      <w:r w:rsidR="00372389" w:rsidRPr="003723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и 20 секунд)</w:t>
      </w:r>
      <w:r w:rsidR="00372389" w:rsidRPr="003723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="00372389" w:rsidRPr="003723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="00372389" w:rsidRPr="0037238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="00372389" w:rsidRPr="00372389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2389" w:rsidRPr="00372389">
        <w:trPr>
          <w:tblCellSpacing w:w="0" w:type="dxa"/>
        </w:trPr>
        <w:tc>
          <w:tcPr>
            <w:tcW w:w="0" w:type="auto"/>
            <w:hideMark/>
          </w:tcPr>
          <w:p w:rsidR="00372389" w:rsidRPr="00372389" w:rsidRDefault="00372389" w:rsidP="0037238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7238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72389" w:rsidRPr="00372389" w:rsidRDefault="00F711C0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372389"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372389"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F711C0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372389"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372389"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F711C0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372389"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372389"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2389" w:rsidRPr="00372389" w:rsidRDefault="00F711C0" w:rsidP="003723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372389" w:rsidRPr="003723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372389" w:rsidRPr="003723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</w:tc>
      </w:tr>
    </w:tbl>
    <w:p w:rsidR="00372389" w:rsidRPr="00372389" w:rsidRDefault="00372389" w:rsidP="003723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2389" w:rsidRPr="003723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389" w:rsidRPr="00372389" w:rsidRDefault="00372389" w:rsidP="003723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зданий Ишимского ТПО с установкой пожарной сигнализации для филиала ОАО «Тюменьэнерго» ТРС</w:t>
                  </w: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зданий Ишимского ТПО с установкой пожарной сигнализации для филиала ОАО «Тюменьэнерго» ТРС</w:t>
                  </w: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1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2" o:title=""/>
                            </v:shape>
                            <w:control r:id="rId13" w:name="DefaultOcxName" w:shapeid="_x0000_i1028"/>
                          </w:objec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 w:rsidR="00F711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1 441 388,15 руб. (цена с НДС)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04.09.2014 14:49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.09.2014 08:00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04.09.2014 14:49</w:t>
                        </w:r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hyperlink r:id="rId15" w:tgtFrame="_blank" w:tooltip="Отправить личное сообщение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372389" w:rsidRPr="00372389" w:rsidRDefault="00372389" w:rsidP="003723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2389" w:rsidRPr="00372389" w:rsidRDefault="00372389" w:rsidP="003723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23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72389" w:rsidRPr="003723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096F79" wp14:editId="1D01A85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061AF3" wp14:editId="7904BCE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7238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449346" wp14:editId="217B002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372389" w:rsidRPr="003723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(14.4 Мб)</w:t>
                        </w:r>
                      </w:p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</w:t>
                        </w:r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.2014 15:00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.10.2014 15:00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72389" w:rsidRPr="003723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72389" w:rsidRPr="00372389" w:rsidRDefault="00372389" w:rsidP="003723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3723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="00372389" w:rsidRPr="003723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372389" w:rsidRPr="003723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72389" w:rsidRPr="00372389" w:rsidRDefault="00F711C0" w:rsidP="003723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="00372389" w:rsidRPr="0037238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372389" w:rsidRPr="003723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72389" w:rsidRPr="00372389" w:rsidRDefault="00372389" w:rsidP="003723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2389" w:rsidRPr="00372389" w:rsidRDefault="00372389" w:rsidP="003723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58FC" w:rsidRDefault="00E858FC"/>
    <w:sectPr w:rsidR="00E8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7D"/>
    <w:rsid w:val="00372389"/>
    <w:rsid w:val="006E5E7D"/>
    <w:rsid w:val="00E858FC"/>
    <w:rsid w:val="00F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342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ansurova_e%40tumes.te.ru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03426&amp;action=signed_doc&amp;key=auction_docs" TargetMode="External"/><Relationship Id="rId7" Type="http://schemas.openxmlformats.org/officeDocument/2006/relationships/hyperlink" Target="http://www.b2b-mrsk.ru/market/view.html?id=40342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services_request.html?lot_type=1&amp;lot_id=4034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4" TargetMode="External"/><Relationship Id="rId20" Type="http://schemas.openxmlformats.org/officeDocument/2006/relationships/hyperlink" Target="http://www.b2b-mrsk.ru/download.html?file=file%2F11304101.zip&amp;title=%D0%97%D0%94.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3426&amp;action=invitations" TargetMode="External"/><Relationship Id="rId11" Type="http://schemas.openxmlformats.org/officeDocument/2006/relationships/hyperlink" Target="http://www.b2b-mrsk.ru/market/list.html?bookmarks=0&amp;all=0&amp;type=4&amp;cat_id=64560000" TargetMode="External"/><Relationship Id="rId24" Type="http://schemas.openxmlformats.org/officeDocument/2006/relationships/hyperlink" Target="http://www.b2b-mrsk.ru/market/view.html?id=403426&amp;action=fas_action&amp;fas_trading_action=stop" TargetMode="External"/><Relationship Id="rId5" Type="http://schemas.openxmlformats.org/officeDocument/2006/relationships/hyperlink" Target="http://www.b2b-mrsk.ru/market/view.html?id=403426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03426&amp;action=signed_doc&amp;key=auction" TargetMode="External"/><Relationship Id="rId28" Type="http://schemas.openxmlformats.org/officeDocument/2006/relationships/hyperlink" Target="http://www.b2b-mrsk.ru/market/procedure_subscription.html?popup=1&amp;action=unsubscribe&amp;proc_type=auction&amp;proc_id=403426&amp;hash=44dbb30984c918d0988113fcd5de6411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249" TargetMode="External"/><Relationship Id="rId14" Type="http://schemas.openxmlformats.org/officeDocument/2006/relationships/hyperlink" Target="http://www.b2b-mrsk.ru/market/view.html?id=403426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procedure_subscription.html?popup=1&amp;action=subscribe&amp;proc_type=auction&amp;proc_id=403426&amp;hash=44dbb30984c918d0988113fcd5de6411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Елена Ивановна Мансурова</cp:lastModifiedBy>
  <cp:revision>3</cp:revision>
  <dcterms:created xsi:type="dcterms:W3CDTF">2014-08-22T04:39:00Z</dcterms:created>
  <dcterms:modified xsi:type="dcterms:W3CDTF">2014-09-04T10:59:00Z</dcterms:modified>
</cp:coreProperties>
</file>